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68" w:rsidRDefault="00E078D4">
      <w:pPr>
        <w:ind w:right="-716"/>
        <w:jc w:val="center"/>
        <w:rPr>
          <w:spacing w:val="40"/>
          <w:sz w:val="28"/>
          <w:szCs w:val="28"/>
        </w:rPr>
      </w:pPr>
      <w:r>
        <w:rPr>
          <w:noProof/>
          <w:spacing w:val="40"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2453640</wp:posOffset>
            </wp:positionH>
            <wp:positionV relativeFrom="paragraph">
              <wp:posOffset>-184150</wp:posOffset>
            </wp:positionV>
            <wp:extent cx="689610" cy="868680"/>
            <wp:effectExtent l="0" t="0" r="0" b="0"/>
            <wp:wrapTight wrapText="bothSides">
              <wp:wrapPolygon edited="0">
                <wp:start x="-124" y="0"/>
                <wp:lineTo x="-124" y="19220"/>
                <wp:lineTo x="8240" y="20200"/>
                <wp:lineTo x="11236" y="20200"/>
                <wp:lineTo x="20226" y="19220"/>
                <wp:lineTo x="20226" y="0"/>
                <wp:lineTo x="-124" y="0"/>
              </wp:wrapPolygon>
            </wp:wrapTight>
            <wp:docPr id="1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B68" w:rsidRDefault="00494B68">
      <w:pPr>
        <w:rPr>
          <w:rFonts w:ascii="Times New Roman" w:hAnsi="Times New Roman" w:cs="Times New Roman"/>
          <w:b/>
          <w:sz w:val="28"/>
          <w:szCs w:val="28"/>
        </w:rPr>
      </w:pPr>
    </w:p>
    <w:p w:rsidR="00494B68" w:rsidRDefault="00E078D4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КЕМЕРОВСКАЯ ОБЛАСТЬ-КУЗБАСС</w:t>
      </w:r>
    </w:p>
    <w:p w:rsidR="00494B68" w:rsidRDefault="00E078D4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КАЛТАНСКИЙ ГОРОДСКОЙ ОКРУГ</w:t>
      </w:r>
    </w:p>
    <w:p w:rsidR="00494B68" w:rsidRDefault="00E078D4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КАЛТАНСКОГО ГОРОДСКОГО ОКРУГА</w:t>
      </w:r>
    </w:p>
    <w:p w:rsidR="00494B68" w:rsidRDefault="00494B68">
      <w:pPr>
        <w:pStyle w:val="9"/>
        <w:keepNext w:val="0"/>
        <w:ind w:right="0"/>
        <w:rPr>
          <w:rFonts w:ascii="Times New Roman" w:hAnsi="Times New Roman"/>
          <w:spacing w:val="20"/>
          <w:sz w:val="32"/>
          <w:szCs w:val="32"/>
        </w:rPr>
      </w:pPr>
    </w:p>
    <w:p w:rsidR="00494B68" w:rsidRDefault="00E078D4">
      <w:pPr>
        <w:pStyle w:val="9"/>
        <w:keepNext w:val="0"/>
        <w:ind w:right="0"/>
        <w:rPr>
          <w:rFonts w:ascii="Times New Roman" w:hAnsi="Times New Roman"/>
          <w:spacing w:val="20"/>
          <w:sz w:val="36"/>
          <w:szCs w:val="36"/>
        </w:rPr>
      </w:pPr>
      <w:r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494B68" w:rsidRDefault="00494B68">
      <w:pPr>
        <w:rPr>
          <w:rFonts w:ascii="Times New Roman" w:hAnsi="Times New Roman" w:cs="Times New Roman"/>
          <w:sz w:val="32"/>
          <w:szCs w:val="32"/>
        </w:rPr>
      </w:pPr>
    </w:p>
    <w:p w:rsidR="00494B68" w:rsidRDefault="00E078D4">
      <w:pPr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472B">
        <w:rPr>
          <w:rFonts w:ascii="Times New Roman" w:hAnsi="Times New Roman" w:cs="Times New Roman"/>
          <w:sz w:val="28"/>
          <w:szCs w:val="28"/>
        </w:rPr>
        <w:t>23.12.</w:t>
      </w:r>
      <w:r>
        <w:rPr>
          <w:rFonts w:ascii="Times New Roman" w:hAnsi="Times New Roman" w:cs="Times New Roman"/>
          <w:sz w:val="28"/>
          <w:szCs w:val="28"/>
        </w:rPr>
        <w:t xml:space="preserve">2024г.  № </w:t>
      </w:r>
      <w:r w:rsidR="00E6472B">
        <w:rPr>
          <w:rFonts w:ascii="Times New Roman" w:hAnsi="Times New Roman" w:cs="Times New Roman"/>
          <w:sz w:val="28"/>
          <w:szCs w:val="28"/>
        </w:rPr>
        <w:t xml:space="preserve">311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64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94B68" w:rsidRPr="007D2951" w:rsidRDefault="00E078D4" w:rsidP="007D295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2951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постановление администрации Калтанского городского округа №284-п от 16.08.2022г. «Об утверждении  реестра и схемы мест размещения контейнерных площадок  для временного хранения твердых коммунальных отходов на территории Калтанского городского округа» (в редакции постановления №259-п от 22.10.24г.)</w:t>
      </w:r>
    </w:p>
    <w:p w:rsidR="00494B68" w:rsidRDefault="00494B68">
      <w:pPr>
        <w:spacing w:after="0" w:line="240" w:lineRule="auto"/>
        <w:ind w:right="-119"/>
        <w:rPr>
          <w:rFonts w:ascii="Times New Roman" w:hAnsi="Times New Roman" w:cs="Times New Roman"/>
          <w:bCs/>
          <w:i/>
          <w:sz w:val="27"/>
          <w:szCs w:val="27"/>
        </w:rPr>
      </w:pPr>
    </w:p>
    <w:p w:rsidR="00494B68" w:rsidRDefault="00E078D4">
      <w:pPr>
        <w:spacing w:after="0" w:line="240" w:lineRule="auto"/>
        <w:ind w:right="-119" w:firstLine="567"/>
        <w:jc w:val="both"/>
      </w:pPr>
      <w:proofErr w:type="gramStart"/>
      <w:r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24.06.1998 г. № 89 – ФЗ «Об отходах производства и потребления», Постановлением Правительства Российской Федерации от 31.08.2018 г. № 1039 «Об утверждении Правил благоустройства мест (площадок) накопления твердых коммунальных отходов и ведения их реестра», руководствуясь Правилами благоустройства территории Калтанского городского округа, утверждёнными Советом народных депутатов Калтанского городского округа от 23.12.2021 г. №  14 – НПА, Уставом Калтанского городского округа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Кемеровской области - Кузбасса:</w:t>
      </w:r>
    </w:p>
    <w:p w:rsidR="00494B68" w:rsidRDefault="00E078D4">
      <w:pPr>
        <w:spacing w:after="0" w:line="240" w:lineRule="auto"/>
        <w:ind w:right="-113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  1. Внести изменения в приложения №1 №2, №3,  к постановлению администрации Калтанского городского округа </w:t>
      </w:r>
      <w:r>
        <w:rPr>
          <w:rStyle w:val="a3"/>
          <w:rFonts w:ascii="Times New Roman" w:hAnsi="Times New Roman" w:cs="Times New Roman"/>
          <w:b w:val="0"/>
          <w:bCs w:val="0"/>
          <w:sz w:val="27"/>
          <w:szCs w:val="27"/>
        </w:rPr>
        <w:t>№284-п от 16.08.2022г. «Об утверждении  реестра и схемы мест размещения контейнерных площадок  для временного хранения твердых коммунальных отходов на территории Калтанского городского округа»</w:t>
      </w:r>
      <w:r>
        <w:rPr>
          <w:rFonts w:ascii="Times New Roman" w:hAnsi="Times New Roman" w:cs="Times New Roman"/>
          <w:sz w:val="27"/>
          <w:szCs w:val="27"/>
        </w:rPr>
        <w:t xml:space="preserve"> и изложить в новой редакции согласно приложениям №1 №2, №3, к настоящему постановлению.</w:t>
      </w:r>
    </w:p>
    <w:p w:rsidR="00494B68" w:rsidRDefault="00E078D4">
      <w:pPr>
        <w:spacing w:after="0" w:line="240" w:lineRule="auto"/>
        <w:ind w:right="-113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    2. МАУ «Пресс-центр г. Калтан» (В.Н. </w:t>
      </w:r>
      <w:proofErr w:type="spellStart"/>
      <w:r>
        <w:rPr>
          <w:rFonts w:ascii="Times New Roman" w:hAnsi="Times New Roman" w:cs="Times New Roman"/>
          <w:sz w:val="27"/>
          <w:szCs w:val="27"/>
        </w:rPr>
        <w:t>Беспальчук</w:t>
      </w:r>
      <w:proofErr w:type="spellEnd"/>
      <w:r>
        <w:rPr>
          <w:rFonts w:ascii="Times New Roman" w:hAnsi="Times New Roman" w:cs="Times New Roman"/>
          <w:sz w:val="27"/>
          <w:szCs w:val="27"/>
        </w:rPr>
        <w:t>) опубликовать настоящее</w:t>
      </w:r>
      <w:r>
        <w:rPr>
          <w:rFonts w:ascii="Times New Roman" w:hAnsi="Times New Roman"/>
          <w:color w:val="000000"/>
          <w:sz w:val="27"/>
          <w:szCs w:val="27"/>
        </w:rPr>
        <w:t xml:space="preserve"> постановление в газете «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Калтанский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вестник».</w:t>
      </w:r>
    </w:p>
    <w:p w:rsidR="00494B68" w:rsidRDefault="00E078D4">
      <w:pPr>
        <w:spacing w:after="0" w:line="240" w:lineRule="auto"/>
        <w:ind w:right="-11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      3. Начальнику отдела организационной и кадровой работы (Верещагина Т.А.) опубликовать настоящее постановление в информационно - телекоммуникационной сети «Интернет» на официальном сайте администрации Калтанского городского округа.</w:t>
      </w:r>
    </w:p>
    <w:p w:rsidR="00494B68" w:rsidRDefault="00E078D4">
      <w:pPr>
        <w:spacing w:after="0" w:line="240" w:lineRule="auto"/>
        <w:ind w:right="-11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    4. Постановление вступает в силу с момента официального его опубликования.</w:t>
      </w:r>
    </w:p>
    <w:p w:rsidR="00494B68" w:rsidRDefault="00E078D4">
      <w:pPr>
        <w:spacing w:after="0" w:line="240" w:lineRule="auto"/>
        <w:ind w:right="-11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  5. Контроль исполнения настоящего постановления возложить на первого заместителя главы Калтанского городского округа по ЖКХ (Л.А. Шайхелисламова).</w:t>
      </w:r>
    </w:p>
    <w:p w:rsidR="00494B68" w:rsidRDefault="00494B68">
      <w:pPr>
        <w:rPr>
          <w:rFonts w:ascii="Times New Roman" w:hAnsi="Times New Roman" w:cs="Times New Roman"/>
          <w:sz w:val="27"/>
          <w:szCs w:val="27"/>
        </w:rPr>
      </w:pPr>
    </w:p>
    <w:p w:rsidR="00494B68" w:rsidRDefault="00E078D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Глава Калтанского</w:t>
      </w:r>
    </w:p>
    <w:p w:rsidR="00494B68" w:rsidRDefault="00E078D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городского округа                                                                         И.Ф. Голдинов</w:t>
      </w:r>
    </w:p>
    <w:p w:rsidR="00E078D4" w:rsidRDefault="00E078D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E078D4" w:rsidRDefault="00E078D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  <w:sectPr w:rsidR="00E078D4">
          <w:pgSz w:w="11906" w:h="16838"/>
          <w:pgMar w:top="568" w:right="850" w:bottom="426" w:left="1701" w:header="0" w:footer="0" w:gutter="0"/>
          <w:cols w:space="720"/>
          <w:formProt w:val="0"/>
          <w:docGrid w:linePitch="360" w:charSpace="4096"/>
        </w:sectPr>
      </w:pPr>
    </w:p>
    <w:p w:rsidR="00E078D4" w:rsidRDefault="00E078D4" w:rsidP="00E078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:rsidR="00E078D4" w:rsidRDefault="00E078D4" w:rsidP="00E078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 постановлению  администрации</w:t>
      </w:r>
    </w:p>
    <w:p w:rsidR="00E078D4" w:rsidRDefault="00E078D4" w:rsidP="00E078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Калтанского городского округа</w:t>
      </w:r>
    </w:p>
    <w:p w:rsidR="00E078D4" w:rsidRDefault="00E6472B" w:rsidP="00E078D4">
      <w:pPr>
        <w:widowControl w:val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E078D4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23.12.</w:t>
      </w:r>
      <w:r w:rsidR="00E078D4">
        <w:rPr>
          <w:rFonts w:ascii="Times New Roman" w:eastAsia="Times New Roman" w:hAnsi="Times New Roman" w:cs="Times New Roman"/>
          <w:lang w:eastAsia="ru-RU"/>
        </w:rPr>
        <w:t>2024г  №</w:t>
      </w:r>
      <w:r>
        <w:rPr>
          <w:rFonts w:ascii="Times New Roman" w:eastAsia="Times New Roman" w:hAnsi="Times New Roman" w:cs="Times New Roman"/>
          <w:lang w:eastAsia="ru-RU"/>
        </w:rPr>
        <w:t xml:space="preserve"> 311</w:t>
      </w:r>
      <w:r w:rsidR="00E078D4">
        <w:rPr>
          <w:rFonts w:ascii="Times New Roman" w:eastAsia="Times New Roman" w:hAnsi="Times New Roman" w:cs="Times New Roman"/>
          <w:lang w:eastAsia="ru-RU"/>
        </w:rPr>
        <w:t>-п</w:t>
      </w:r>
    </w:p>
    <w:p w:rsidR="00E078D4" w:rsidRDefault="00E078D4" w:rsidP="00E078D4">
      <w:pPr>
        <w:widowControl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E078D4" w:rsidRDefault="00E078D4" w:rsidP="00E078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Реестр мест (площадок) накопления ТКО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частный сектор) на территории Калтанского городского округа</w:t>
      </w:r>
    </w:p>
    <w:p w:rsidR="00E078D4" w:rsidRDefault="00E078D4" w:rsidP="00E078D4">
      <w:pPr>
        <w:widowControl w:val="0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16"/>
        <w:gridCol w:w="620"/>
        <w:gridCol w:w="2778"/>
        <w:gridCol w:w="1236"/>
        <w:gridCol w:w="1235"/>
        <w:gridCol w:w="620"/>
        <w:gridCol w:w="1082"/>
        <w:gridCol w:w="1237"/>
        <w:gridCol w:w="620"/>
        <w:gridCol w:w="29"/>
        <w:gridCol w:w="2129"/>
        <w:gridCol w:w="31"/>
        <w:gridCol w:w="1821"/>
        <w:gridCol w:w="30"/>
        <w:gridCol w:w="1934"/>
        <w:gridCol w:w="44"/>
      </w:tblGrid>
      <w:tr w:rsidR="00E078D4" w:rsidTr="00E078D4">
        <w:trPr>
          <w:gridAfter w:val="1"/>
          <w:wAfter w:w="40" w:type="dxa"/>
          <w:trHeight w:val="1215"/>
          <w:jc w:val="center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инвентаризац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Широта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Долгота</w:t>
            </w:r>
          </w:p>
        </w:tc>
        <w:tc>
          <w:tcPr>
            <w:tcW w:w="3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собственнике места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отходообразования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ТКО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 организации ответственной за содержание площадки</w:t>
            </w:r>
          </w:p>
        </w:tc>
      </w:tr>
      <w:tr w:rsidR="00E078D4" w:rsidTr="00E078D4">
        <w:trPr>
          <w:trHeight w:val="2010"/>
          <w:jc w:val="center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контейнеров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контейнера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 накопления  частного сектора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 площадки 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78D4" w:rsidTr="00E078D4">
        <w:trPr>
          <w:trHeight w:val="184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Карьерная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р-н магазина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53,52076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87,28798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Оборудована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ул. Карьерная, 1-25      пер. Карьерный,  1-19     ул. Некрасова, 1-61     ул. Гоголя, 2-13</w:t>
            </w:r>
            <w:proofErr w:type="gramEnd"/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пер. Северный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2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Красенка,25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53,5177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87,29150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Некрасова, 20-46,      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Красенка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1-92,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83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Совхозная ул., 52,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Калтан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53,52276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87,28627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Совхозная,34-135,   2-й пер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овхозный,1-16, ул. Жданова,  40-58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59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овхозная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195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г.Калтан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53,5240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87,2972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 м3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7,8м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Совхозная,135-195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232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Заводская,4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г. Калтан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53,5247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87,28024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Заводская, 1-45,           ул. Жданова, 3-39 ,           пер. Жданова, 1-12,        ул. Мичурина, 1-19,     ул. Совхозная,  8-34,     1-й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овхозный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1-24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49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Мичурина,36            г. Калтан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53,52096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87,28533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Мичурина, 18-47,        ул. Жданова,  55-106,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348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Калинина, 44,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53,50990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87,28150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Партизанская, 1-42  пер.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Партизанский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1-40   2-я Нагорная, 1-19         ул. Калинина, 58, 56, 54, 54/1,36, 34, 32, 30, 28, 24; № 75-5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ул. Жданова, 106-125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348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Калинина,65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53,508371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87,279992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7,8м3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ул. Гоголя, 52-60,          109-133;                      ул. Нагорная, 1-20;     пер. Горный, 1-33,                пер. Ключевой,1-22</w:t>
            </w:r>
            <w:proofErr w:type="gramEnd"/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2117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Калинина, 117,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53,50270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87,27490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pStyle w:val="af"/>
              <w:widowControl w:val="0"/>
            </w:pPr>
            <w:proofErr w:type="gramStart"/>
            <w:r>
              <w:t>ул. Калинина, 105-143; 86а-118,                       ул. Гоголя, 82-98;              135-163                               ул. Нагорная, 20-48;          37-57                                            ул. Школьная, 15-45;                       18-44,    ул.                            ул. Курганная</w:t>
            </w:r>
            <w:proofErr w:type="gramEnd"/>
          </w:p>
          <w:p w:rsidR="00E078D4" w:rsidRDefault="00E078D4" w:rsidP="00E078D4">
            <w:pPr>
              <w:pStyle w:val="af"/>
              <w:widowControl w:val="0"/>
            </w:pPr>
            <w:r>
              <w:t>ул. Комсомольская,76-95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ул.Комсомольская63</w:t>
            </w:r>
          </w:p>
        </w:tc>
      </w:tr>
      <w:tr w:rsidR="00E078D4" w:rsidTr="00E078D4">
        <w:trPr>
          <w:trHeight w:val="183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Тургенева,3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г. Калтан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53,52061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87,29103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Тургенева, 1-68,                ул. Луговая, 3-18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Тургенева,77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Калтан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53,51856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87,30345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Тургенева, 68-114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Пасечная,7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53,52247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87,29491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Пасечная, 1-28                        пер. Карьерный, 1-22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Пасечная,65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г. Калтан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53,51943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87,30507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Пасечная, 28-89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2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14/1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Комсомольская ул., 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53,52710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87,27690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Жданова,1-12           ул. Совхозная ,9-63            1-пер. Совхозный,4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2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омсомольский,10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г.Калтан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53,5072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87,268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омсомольский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        1а-16; 30-36; 46/1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Шуштепская,13                 п. Постоянный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53,53664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87,2653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Российская, 2-21            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Шуштепская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1-9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Дзержинского,60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п. Постоянный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53,54461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87,27357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ул. Курская, 1-19,           ул. Томская, 1-28,        ул. Новосибирская,            1-28,                                ул. Дзержинского,                48-64</w:t>
            </w:r>
            <w:proofErr w:type="gramEnd"/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Дзержинского,70          п.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Постоянный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53,54591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87,27364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Рижская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1-30,        ул. Минская, 1-29,          ул. Дзержинского,             66-70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Полевая,27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п. Постоянный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53,54897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87,26743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Строительная, 11-26,  ул. Полевая, 7-27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ожарского,20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Шушталеп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53,5720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87,2840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 Пожарского,1-61, ул. Карла Маркса,2 ул. Знаменка, 1-15,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Знаменка,15-43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Центральная,60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Шушталеп</w:t>
            </w:r>
            <w:proofErr w:type="spellEnd"/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53,57235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87,29196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Центральная, 1-78,  ул. Береговая, 23-45,               ул. Железнодорожная,     1-42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Омская, 1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Шушталеп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мская,1-30</w:t>
            </w:r>
          </w:p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Центральная 61-96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Омская, 46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Шушталеп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53,3348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87,1720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Метал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Омская,30-117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Почтовая,3а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ушталеп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53.573576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87.294155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Почтовая, 1-47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Набережная,34а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ушталеп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53,56668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87,29429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Набережная, 1-38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Береговая 1-23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Стахановская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,6 р-н Почты 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Шушталеп</w:t>
            </w:r>
            <w:proofErr w:type="spellEnd"/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53,56898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87,28394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Стахановская, 1-75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Руставели 23,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Шушталеп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53,56650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87,27470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Калтан,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Горького,38 ОГРН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Руставели 1-27,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Пионерская, ул. Репина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КГО»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Комсомольская, 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Горького,1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ушталеп</w:t>
            </w:r>
            <w:proofErr w:type="spellEnd"/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53.569314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87.281913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 м3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647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1-я Горького,                   22а-49,                                 ул. Горького, 9-38</w:t>
            </w:r>
          </w:p>
        </w:tc>
        <w:tc>
          <w:tcPr>
            <w:tcW w:w="18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Славы,2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ушталеп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53,56582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87,28336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Славы, 1-26 ,                              ул. Победы, 1-43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Победы,46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ушталеп</w:t>
            </w:r>
            <w:proofErr w:type="spellEnd"/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53,5541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87,2754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Победы, 46,                     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Тепличная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1-9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Весенняя,2    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ушталеп</w:t>
            </w:r>
            <w:proofErr w:type="spellEnd"/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53.553688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87.27828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Весенняя, 2-11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2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Покрышкина,44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п. Малышев Лог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53,5413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87,23994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пер. Кошевого, 1-8,                    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Покрышкина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48-90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69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Покрышкина,90а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Малышев Лог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53,54522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87,2462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Покрышкина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               90-158,                              ул. Набережная, 107-121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5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Набережная,35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Малышев Лог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53,5397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87,2356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Набережная, 1-62, пер.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Покрышкина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1-29,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5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Набережная,83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Малышев Лог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53,5437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87,2415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Набережная,62-99 , ул. Кошевого,4-30; 5-29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6472B">
        <w:trPr>
          <w:trHeight w:val="699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Набережная,130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Малышев Лог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53,5448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87,2435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Набережная,99-174в, пер. Набережный, 1-151; ул. Кошевого,38-72;            ул. Колхозная,1-16;              пер. Колхозный;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 Матросова,3-33</w:t>
            </w:r>
            <w:proofErr w:type="gramEnd"/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5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Невского,18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Малышев Лог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53,5377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87,2385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Невского, 1-30,                  1-й пер. Санаторный,               1-10,                                          2-й пер. Санаторный, 1-4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5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Невского,30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Малышев Лог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53,5392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87,241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Лазурная, 1-19,                       ул. Невского, 30-56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5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Невского,65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п. Малышев Лог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53,54065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87,24526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Невского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56-68,       ул. Космодемьянской,          1-25; 47-67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5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Кошевого,35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Малышев Лог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53,54351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87,24551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Кошевого, 30-37;                      ул. Матросова,1-3;            ул. Останкина,1-11;             ул. Космодемьянской 25; 40а-46.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5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Достоевского,2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п. Малышев Лог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53,5356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87,2341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ул. Достоевского,                         2-57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5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пер. Достоевского,16         п. Малышев Лог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53,53535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87,2401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пер. Достоевского,                       1-18,                            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Санаторная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1-16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5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Пер. Прибрежный,8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Малышев Лог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53,53347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87,23959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Пер. Прибрежный 1-10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5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Даргомыжского,26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Малышев Лог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Даргомыжского,           1-46,                                                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Квартальная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1-8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Бетховена,10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Малышев Лог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53,51896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87,23008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Бетховена, 8-46 ,                       пер. Бетховена, 2-17                   пер.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Рыбацкий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1-14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5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Проселочная,12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Малышев Лог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53,52516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87,23095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Проселочная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8-47,  пер. Даргомыжского,             1-28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Енисейская,25-27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Малышев Лог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53,5267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87,243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Енисейская, 1-39,        пер. Овражный, 1-41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Енисейская,40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п. Малышев Лог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53,5254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87,2444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нисейская,40-46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8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Заливная,6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п. Малышев Лог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53.529453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87.239820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Заливная, 1-15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8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Заливная,19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п. Малышев Лог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53,52686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87,24809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Заливная, 16-24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Лазо,2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п. Малышев Лог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53,5289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87,2368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Лазо, 1-35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Лазо,35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п. Малышев Лог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53,5258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87,2419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35-62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Лазо,62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п. Малышев Лог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53,5238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87,245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62-79,                   ул. Заливная, 9-83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Шолохова,29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п. Малышев Лог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53,5235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87,2402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Шолохова,  1-29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Шолохова,43 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Малышев Лог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87,2417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Шолохова,  29-51,             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Кондомская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9-18  Малышев Лог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53,5224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87,2417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0,75 м3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грунт</w:t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муниципальная территория КГО                  г. Калтан</w:t>
            </w:r>
            <w:proofErr w:type="gramStart"/>
            <w:r>
              <w:t xml:space="preserve"> ,</w:t>
            </w:r>
            <w:proofErr w:type="gramEnd"/>
            <w: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t>Кондомская</w:t>
            </w:r>
            <w:proofErr w:type="spellEnd"/>
            <w:r>
              <w:t>, 1-27</w:t>
            </w:r>
          </w:p>
        </w:tc>
        <w:tc>
          <w:tcPr>
            <w:tcW w:w="18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МКУ "</w:t>
            </w:r>
            <w:proofErr w:type="spellStart"/>
            <w:r>
              <w:t>УпЖ</w:t>
            </w:r>
            <w:proofErr w:type="spellEnd"/>
            <w:r>
              <w:t xml:space="preserve"> КГО",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алтан</w:t>
            </w:r>
            <w:proofErr w:type="spellEnd"/>
            <w: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Шолохова, 49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п. Малышев Лог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87,244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Спортивная,1-90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Малышевская,8         п. Малышев Лог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87,2361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Малышевская, 1-27,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ечной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1-37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Речная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,10                 п. Малышев Лог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53,5200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87,2337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ечная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1-27а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5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Весенняя,30а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арбала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53,2756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87,1806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2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ул. Весенняя, 1-29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90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Колхозная,34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арбала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53,45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87,29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Колхозная, 1-90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90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59/1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агорная,60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Сарбала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53,2727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87,1826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Кооперативная,                     1-33,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Нагорная,1-94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99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Советская,14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Сарбала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53,45930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87,30320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1-69,             ул. Болотная, 1-37а                 пер. Болотный,  1-35,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68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Садовая,40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Сарбала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53,46040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87,29980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Садовая,1-42,                                ул. Ленина, 1-16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96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Школьная ул., 44,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арбала</w:t>
            </w:r>
            <w:proofErr w:type="spellEnd"/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53,46510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87,31010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Школьная, 1-100,                             ул. Коммунистическая, 1-21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202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уговая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1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п.Сарбала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53,4669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87,3064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Луговая,1-33; 70; 74;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олокольцева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1-28; 2а-23;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Весенняя,30-36а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Кооперативный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пер., 11А, 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53,40610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87,27960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пер. Кооперативный,           1-31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8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Ленина ул.,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алиновка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53,40550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87,29510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ул. Молодежная, 1-12, ул. Российская, 1-26   ул. Ленина, 1-30                 ул. Дзержинского, 1-24, ул. Высотная,1-20</w:t>
            </w:r>
            <w:proofErr w:type="gramEnd"/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284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Ленина ул., 30,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алиновка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53,40200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87,29550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Ленина,  30-52            ул. Шевченко,  1-99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841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Ленина ул.,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алиновка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53,39860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87,29250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ул. Макаренко, 1-114,  ул. Народная, 4-10,              ул. Проектная, 1-15 ,         ул. Ленина,  52-62,              ул. Шахтерская, 5-19, ул. Гоголя, 1-14,            ул. Парижской коммуны,  1-11,               ул. Шахтерская,  5-19, ул. Горнорабочая,  4-12 ул. Школьная, 1-22,                  ул. Куйбышева, 1-22</w:t>
            </w:r>
            <w:proofErr w:type="gramEnd"/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2936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Кузбасская,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53,40576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87,30188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Кузбасская, 1-27,  ул. Горняцкая, 1-17,           ул. Отдельная, 1-26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266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Кузбасская ул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алиновка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53,40241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87,30030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Кузбасская, 1-83  пер. Кузбасский,                    ул. Горнорабочая,1-12, ул. Высотная, 1-12,                  ул. Шахтерская, 1-22 ,    ул. Ломоносова, 1-16,    ул. Новая, 2-27,                  ул. Пушкина, 1-59,         ул. Горняцкая, 1-17,         ул. Отдельная,  1-27, пер. Отдельный, 1-5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1-24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271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73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Октябрьская ул., 2,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алиновка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53,41850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87,28030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ул. Горького, 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пер. Весенний, 1-16     ул. Комсомольская,2-31   ул. Октябрьская,  1-25     ул. Железнодорожная,            1-62,                                    ул. Пионерская,1-18,                                   ул. Советская,1-87,</w:t>
            </w:r>
            <w:proofErr w:type="gramEnd"/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9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Станционная,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38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53,40705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87,27226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Станционная, 23-53, ул. Репина,  1-47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9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Пушкина,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53,38958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87,30558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Пушкина, 1-30,                  ул. Дружбы, 1-22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9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Пушкина,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53,3977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87,3108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Пушкина, 30-59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9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Угольная,12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53,41148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87,28901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Угольная, 1-43,         ул. Кутузова, 1-18                    ул. Пугачева, 1-33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9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Угольная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,43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53,40842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87,29949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Угольная,  20-52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9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гольная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напротив маг. "Вояж"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53,41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адовая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1-32;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ул.Крупской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1-20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танционная,1-22;        ул. Нагорная,  3-37;        ул. Нахимова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9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адовая,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41а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53,40737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87,29111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ул. Садовая, 32-43,                   ул. Кирова, 1-26                     ул. Строительная, 1-18,             ул. Подгорная, 1-9,              ул. Школьная, 1-22</w:t>
            </w:r>
            <w:proofErr w:type="gramEnd"/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9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Горького,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53,42157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87,27927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орького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3-35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Сибирская ул., 5,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алиновка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53,42027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87,28912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ж/б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плита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борудована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Сибирская, 1-20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Сибирская,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32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п. Малиновка д/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"Радуга"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53,42328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87,29501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оборудована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Весенняя, 1-30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Сибирская ул.,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алиновка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53,42540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87,29730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Сибирская, 20-39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Рябиновая,2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53,42114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87,28895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Рябиновая, 1-6,       ул. Октябрьская,1-30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Рябиновая,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53,42437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87,29296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Рябиновая, 7-16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Рябиновая,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53,42693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87,29826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Рябиновая,17-32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Российская ул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., 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алиновка</w:t>
            </w:r>
            <w:proofErr w:type="spellEnd"/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53,39649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87,28738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Росийская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1-13;        ул. Солнечная, 2-18;            ул. Сосновая, 8-27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7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Весенняя ул., 6,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алиновка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53,41875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87,28860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Весенняя, 5-20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81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Пер. Весенний,1а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53,2457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87,1654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 Весенний,1-16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2036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рицкого,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53,42536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87,28279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Урицкого, 1-32,                  ул. Торговая, 1-34,            ул. Перспективная, 1-14;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есная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1-38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Рабочая,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53,42615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87,28234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0,75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Рабочая, 1-14,           ул. Советская, 1-100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75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Кондомская,12а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53,42996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87,30151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Кондомская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1-25; ул. Лесная, 38-50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Советская,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п. Малиновка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53,41588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87,27683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Малиновская,            ул. Советская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4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Советская,48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53,2519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87,1634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Советская,48-87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Спортивная,1-97</w:t>
            </w:r>
          </w:p>
        </w:tc>
        <w:tc>
          <w:tcPr>
            <w:tcW w:w="18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Советская,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53,42034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87,27553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 м3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Советская, 1-100               ул. Малиновская, 1-100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Спортивная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Линейная ул.,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алиновка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53,42056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87,27949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Линейная, 1-27,                                     ул. Лесная, 1-40,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Малиновская,1        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53,41051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87,27553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Береговая, 1-24,          ул. Малиновская,1-30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Пионерская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/ул. Урицкого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п. Малиновка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53,41488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87,28225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асфальт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Пионерская. 1-11,     ул. Железнодорожная,  1-67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 лет Октября,27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60 лет Октября,25,27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л. Сплавная, ул. Луговая, ул. Цветочная</w:t>
            </w:r>
          </w:p>
        </w:tc>
        <w:tc>
          <w:tcPr>
            <w:tcW w:w="18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УпЖ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КГО",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ул.Комсомольская,63</w:t>
            </w:r>
          </w:p>
        </w:tc>
      </w:tr>
    </w:tbl>
    <w:p w:rsidR="00E078D4" w:rsidRDefault="00E078D4" w:rsidP="00E078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78D4" w:rsidRDefault="00E078D4" w:rsidP="00E078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078D4" w:rsidRDefault="00E078D4" w:rsidP="00E078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</w:p>
    <w:p w:rsidR="00E078D4" w:rsidRDefault="00E078D4" w:rsidP="00E078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078D4" w:rsidRDefault="00E078D4" w:rsidP="00E078D4">
      <w:r>
        <w:t xml:space="preserve">                                           </w:t>
      </w:r>
    </w:p>
    <w:p w:rsidR="00E078D4" w:rsidRDefault="00E078D4" w:rsidP="00E078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№2</w:t>
      </w:r>
    </w:p>
    <w:p w:rsidR="00E078D4" w:rsidRDefault="00E078D4" w:rsidP="00E078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 постановлению администрации</w:t>
      </w:r>
    </w:p>
    <w:p w:rsidR="00E078D4" w:rsidRDefault="00E078D4" w:rsidP="00E078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Калтанского городского округа</w:t>
      </w:r>
    </w:p>
    <w:p w:rsidR="00E078D4" w:rsidRDefault="00E6472B" w:rsidP="00E078D4">
      <w:pPr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E078D4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23.12.</w:t>
      </w:r>
      <w:r w:rsidR="00E078D4">
        <w:rPr>
          <w:rFonts w:ascii="Times New Roman" w:eastAsia="Times New Roman" w:hAnsi="Times New Roman" w:cs="Times New Roman"/>
          <w:lang w:eastAsia="ru-RU"/>
        </w:rPr>
        <w:t>2024г  №</w:t>
      </w:r>
      <w:r>
        <w:rPr>
          <w:rFonts w:ascii="Times New Roman" w:eastAsia="Times New Roman" w:hAnsi="Times New Roman" w:cs="Times New Roman"/>
          <w:lang w:eastAsia="ru-RU"/>
        </w:rPr>
        <w:t xml:space="preserve"> 311</w:t>
      </w:r>
      <w:r w:rsidR="00E078D4">
        <w:rPr>
          <w:rFonts w:ascii="Times New Roman" w:eastAsia="Times New Roman" w:hAnsi="Times New Roman" w:cs="Times New Roman"/>
          <w:lang w:eastAsia="ru-RU"/>
        </w:rPr>
        <w:t>-п</w:t>
      </w:r>
    </w:p>
    <w:p w:rsidR="00E078D4" w:rsidRDefault="00E078D4" w:rsidP="00E078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Реестр мест (площадок) накопления ТКО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Калтанского городского округа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752"/>
        <w:gridCol w:w="2550"/>
        <w:gridCol w:w="1202"/>
        <w:gridCol w:w="1201"/>
        <w:gridCol w:w="601"/>
        <w:gridCol w:w="1052"/>
        <w:gridCol w:w="1200"/>
        <w:gridCol w:w="600"/>
        <w:gridCol w:w="26"/>
        <w:gridCol w:w="2525"/>
        <w:gridCol w:w="1802"/>
        <w:gridCol w:w="1949"/>
      </w:tblGrid>
      <w:tr w:rsidR="00E078D4" w:rsidTr="00E078D4">
        <w:trPr>
          <w:trHeight w:val="1215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инвентаризац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Долгота</w:t>
            </w:r>
          </w:p>
        </w:tc>
        <w:tc>
          <w:tcPr>
            <w:tcW w:w="3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собственнике места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отходообразования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ТКО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 об  организации ответственной за содержание площадки</w:t>
            </w:r>
          </w:p>
        </w:tc>
      </w:tr>
      <w:tr w:rsidR="00E078D4" w:rsidTr="00E078D4">
        <w:trPr>
          <w:trHeight w:val="2010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контейнеров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контейнера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 накопления  частного сектора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 площадки 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78D4" w:rsidTr="00E078D4">
        <w:trPr>
          <w:trHeight w:val="91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(3)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Мира,35а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53,51520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87,27910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ж/б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плита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борудована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 пр. Мира,35а</w:t>
            </w:r>
          </w:p>
          <w:p w:rsidR="00E078D4" w:rsidRDefault="00E078D4" w:rsidP="00E078D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Совзозная,24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11442222000449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пр. Мира, 33; 33а,33б; 35;35а, 37,37а;  37б                             ул. Горького, 22; 24а;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олотный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УК «ЖКУ Калтан»</w:t>
            </w:r>
          </w:p>
        </w:tc>
      </w:tr>
      <w:tr w:rsidR="00E078D4" w:rsidTr="00E078D4">
        <w:trPr>
          <w:trHeight w:val="133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Пр. Мира,38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53,51130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87,27460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Мира, 36; 38; 40    ул. Комосольская,65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УК «ЖКУ Калтан»</w:t>
            </w:r>
          </w:p>
        </w:tc>
      </w:tr>
      <w:tr w:rsidR="00E078D4" w:rsidTr="00E078D4">
        <w:trPr>
          <w:trHeight w:val="133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2(9)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Мира пр., 41А,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53,51300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87,27740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 пр. Мира,41а</w:t>
            </w:r>
          </w:p>
          <w:p w:rsidR="00E078D4" w:rsidRDefault="00E078D4" w:rsidP="00E078D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Совзозная,24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11442222000449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Мира, 39б; 41; 41а; 43; 43а; 43б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УК «ЖКУ Калтан»</w:t>
            </w:r>
          </w:p>
        </w:tc>
      </w:tr>
      <w:tr w:rsidR="00E078D4" w:rsidTr="00E078D4">
        <w:trPr>
          <w:trHeight w:val="133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2(7)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Мира пр., 45А,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53,51160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87,27660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борудована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  пр. Мира,47</w:t>
            </w:r>
          </w:p>
          <w:p w:rsidR="00E078D4" w:rsidRDefault="00E078D4" w:rsidP="00E078D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Совзозная,24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11442222000449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Мира, 45; 45а; 45б; 47; 49; 51                              ул. Горького, 34; 34а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УК «ЖКУ Калтан»</w:t>
            </w:r>
          </w:p>
        </w:tc>
      </w:tr>
      <w:tr w:rsidR="00E078D4" w:rsidTr="00E078D4">
        <w:trPr>
          <w:trHeight w:val="1335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2(25)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Мира пр., 58,г. Калтан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53,50710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87,27440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Комсомольская     93,95</w:t>
            </w:r>
          </w:p>
          <w:p w:rsidR="00E078D4" w:rsidRDefault="00E078D4" w:rsidP="00E078D4">
            <w:pPr>
              <w:widowControl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Новая,                       пр.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Мира, 70-99,                  ул. Комсомольская,            76-123;                       ул. Калинина, 86-147,              ул. Школьная, 1-5</w:t>
            </w:r>
            <w:proofErr w:type="gramEnd"/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ТСЖ «Энергетик»</w:t>
            </w:r>
          </w:p>
        </w:tc>
      </w:tr>
      <w:tr w:rsidR="00E078D4" w:rsidTr="00E078D4">
        <w:trPr>
          <w:trHeight w:val="1335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2(22)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Мира пр., 65А,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53,50860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87,27620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Мира, 55; 61;  63; 65;  65а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ТСЖ " Энергетик"</w:t>
            </w:r>
          </w:p>
        </w:tc>
      </w:tr>
      <w:tr w:rsidR="00E078D4" w:rsidTr="00E078D4">
        <w:trPr>
          <w:trHeight w:val="1335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2(23)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Мира пр., 71,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53,50630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87,27700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пр. Мира, 71                      пер. Горный, 4-6               ул. Калинина, 60; 56-103       ул. Нагорная, 1-33,     ул. Гоголя, 52-139</w:t>
            </w:r>
            <w:proofErr w:type="gramEnd"/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ТСЖ " Энергетик"</w:t>
            </w:r>
          </w:p>
        </w:tc>
      </w:tr>
      <w:tr w:rsidR="00E078D4" w:rsidTr="00E078D4">
        <w:trPr>
          <w:trHeight w:val="1335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2(21)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Горького ул., 16,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53,51730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87,27760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пр. Мира, 21; 23; 25; 27; 29; 31                                 ул. Горького, 14, 16, 18, 20;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олотная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ООО УК «ЖКУ Калтан»</w:t>
            </w:r>
          </w:p>
        </w:tc>
      </w:tr>
      <w:tr w:rsidR="00E078D4" w:rsidTr="00E078D4">
        <w:trPr>
          <w:trHeight w:val="133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2(8)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Горького ул., 28,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53,51370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плита, оборудована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 ул. Горького,28</w:t>
            </w:r>
          </w:p>
          <w:p w:rsidR="00E078D4" w:rsidRDefault="00E078D4" w:rsidP="00E078D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Комсомольская,7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ОГРН1204200017317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Горького,                        26; 28; 30; 32                               пр. Мира, 39а; 39б             ул. Калинина, 29-41,                    ул. Жданова, 115-124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ООО « Мастер Строй»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2(11)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Комсомольская ул., 13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53,52490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87,27780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Комсомольска; 19; 21; 23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«Мастер Сервис»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2(13)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Комсомольская ул., 27,г. Калтан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53,52160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87,27570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 ул. Комсомольская,27</w:t>
            </w:r>
          </w:p>
          <w:p w:rsidR="00E078D4" w:rsidRDefault="00E078D4" w:rsidP="00E078D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Совзозная,24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11442222000449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Комсомольская,           25; 27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УК «ЖКУ Калтан»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2(15)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Комсомольская ул., 45,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53,51820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асфальт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придомовая территория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Комсомольской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,39</w:t>
            </w:r>
          </w:p>
          <w:p w:rsidR="00E078D4" w:rsidRDefault="00E078D4" w:rsidP="00E078D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Комсомольская,7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ОГРН1204200017317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Комсомольская,                    39; 41;  45                               пр. Мира,14; 16; 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УК «ЖКУ Калтан»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2(16)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Комсомольская ул., 49,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53,51760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87,27520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асфальт,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территория ТЦ "Мария-Ра"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Комсомольская,                 49; 51; 53                               пр. Мира, 20; 22; 24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УК «ЖКУ Калтан»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2(20)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Комсомольская ул., 55,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53,51590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87,27560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борудована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 дома ул. Комсомольская, 55</w:t>
            </w:r>
          </w:p>
          <w:p w:rsidR="00E078D4" w:rsidRDefault="00E078D4" w:rsidP="00E078D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Совзозная,24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11442222000449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Мира, 26; 28         ул. Комсомольская, 55; 57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УК «ЖКУ Калтан»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2(6)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Комсомольская ул., 59,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53,51310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Мира, 32;  34                  ул. Комсомольская, 59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«Мастер Строй»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2(5)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Комсомольская ул., 69,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53,51060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87,27440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Комсомольская,                      67; 69                             пр. Мира, 42; 44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«Мастер Строй»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2(17)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Комсомольская ул., 75 Теплосеть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г. Калтан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53,5087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87,2742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Мира, 46; 48; 52,         ул. Комсомольская,71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 Мастер Строй»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2(26)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Комсомольская ул., 83,г. Калтан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53,50760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87,27380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омсомольская,83</w:t>
            </w:r>
          </w:p>
          <w:p w:rsidR="00E078D4" w:rsidRDefault="00E078D4" w:rsidP="00E078D4">
            <w:pPr>
              <w:pStyle w:val="af"/>
              <w:widowControl w:val="0"/>
            </w:pPr>
            <w:r>
              <w:t>Г. Калтан, ул. Комсомольская,16</w:t>
            </w:r>
          </w:p>
          <w:p w:rsidR="00E078D4" w:rsidRDefault="00E078D4" w:rsidP="00E078D4">
            <w:pPr>
              <w:pStyle w:val="af"/>
              <w:widowControl w:val="0"/>
            </w:pPr>
            <w:r>
              <w:t>ОГРН 1104222000222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Комсомольская, 83,87,89 пр. Мира, 54; 56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 Мастер сервис</w:t>
            </w:r>
          </w:p>
        </w:tc>
      </w:tr>
      <w:tr w:rsidR="00E078D4" w:rsidTr="00E078D4">
        <w:trPr>
          <w:trHeight w:val="2385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2(18)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Базарная ул.,  6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алинина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16;         ул. Базарная, 1; 2; 2а; 6;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ул.Болотная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пер.Болотный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                       ул. Гоголя,13-58;      пер. Северный,3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«Мастер Сервис»</w:t>
            </w:r>
          </w:p>
        </w:tc>
      </w:tr>
      <w:tr w:rsidR="00E078D4" w:rsidTr="00E078D4">
        <w:trPr>
          <w:trHeight w:val="1875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2(19)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Базарная ул.,  9,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53,52010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87,28030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плита, оборудована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Калинина, 4; 6         пр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ира,11;            ул.Вокзальная,2;           ул. Базарная, 9; 11;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пер.Болотный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ул.Болотная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" Мастер-Сервис"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2(29)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Дзержинского ул., 6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остоянный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53,53900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87,26670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Дзержинского, 4; 6; 7; 8; 14; 15; 16; 17; 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" Мастер-Сервис"</w:t>
            </w:r>
          </w:p>
        </w:tc>
      </w:tr>
      <w:tr w:rsidR="00E078D4" w:rsidTr="00E078D4">
        <w:trPr>
          <w:trHeight w:val="2250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2(32)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Дзержинского ул., 34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остоянный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53,5431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87,2677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плита, оборудована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Дзержинского,               30; 32; 32а; 34; 36; 38; 40; 42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" Мастер-Сервис"</w:t>
            </w:r>
          </w:p>
        </w:tc>
      </w:tr>
      <w:tr w:rsidR="00E078D4" w:rsidTr="00E078D4">
        <w:trPr>
          <w:trHeight w:val="2250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2(31)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Дзержинского ул., 37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остоянный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53,5444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87,2662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 ул. Дзержинского,35,37</w:t>
            </w:r>
          </w:p>
          <w:p w:rsidR="00E078D4" w:rsidRDefault="00E078D4" w:rsidP="00E078D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Комсомольская,16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1104222000222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Дзержинского,                35; 37,                               ул.2я Новостройка,1-32,                   ул. Новостройка, 1-22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" Мастер-Сервис"</w:t>
            </w:r>
          </w:p>
        </w:tc>
      </w:tr>
      <w:tr w:rsidR="00E078D4" w:rsidTr="00E078D4">
        <w:trPr>
          <w:trHeight w:val="22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2(33)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Дзержинского ул., 46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остоянный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53,54300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Дзержинского,            44; 46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" Мастер-Сервис"</w:t>
            </w:r>
          </w:p>
        </w:tc>
      </w:tr>
      <w:tr w:rsidR="00E078D4" w:rsidTr="00E078D4">
        <w:trPr>
          <w:trHeight w:val="22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2(34)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Дзержинского ул., 48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остоянный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53,5419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87,2728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Дзержинского,                46; 48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" Мастер-Сервис»</w:t>
            </w:r>
          </w:p>
        </w:tc>
      </w:tr>
      <w:tr w:rsidR="00E078D4" w:rsidTr="00E078D4">
        <w:trPr>
          <w:trHeight w:val="1500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2(36)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Дзержинского ул., 51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остоянный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53,5388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87,2727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 дома ул. Дзержинского,51</w:t>
            </w:r>
          </w:p>
          <w:p w:rsidR="00E078D4" w:rsidRDefault="00E078D4" w:rsidP="00E078D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Комсомольская,16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1104222000222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Дзержинского,            51; 53; 63; 65; 67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" Мастер-Сервис"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2(37)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Дзержинского ул., 55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остоянный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53,5405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Дзержинского,        49; 55; 57; 59; 69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ТСЖ " Лидер"</w:t>
            </w:r>
          </w:p>
        </w:tc>
      </w:tr>
      <w:tr w:rsidR="00E078D4" w:rsidTr="00E078D4">
        <w:trPr>
          <w:trHeight w:val="150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2(38)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Дзержинского ул., 61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остоянный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53,5412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87,2691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  дома ул. Дзержинского, 61</w:t>
            </w:r>
          </w:p>
          <w:p w:rsidR="00E078D4" w:rsidRDefault="00E078D4" w:rsidP="00E078D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Новокузнецк, 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Орджонекидзе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Центральный р-он) д.17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1114217005825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Дзержинского,             61; 61/1;  69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" Южный Кузбасс",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2(39)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Покрышкина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ул., 16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алышев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Лог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53,53902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87,23629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Покрышкина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                 16; 18; 20; 38-46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78D4" w:rsidTr="00E078D4">
        <w:trPr>
          <w:trHeight w:val="1575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2(41)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Шота Руставели ул., 23/1,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ушталеп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53,56650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87,27470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0,75м3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Руставели, 1-27    ул. Пионерская,                 ул. Репина,                         ул. Горького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Фрега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партнер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2(40)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Шота Руставели ул., 27,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ушталеп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53,56520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87,27290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0,75м3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ул. Руставели, 23; 25     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Пионерская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1-21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Фрегат партнер</w:t>
            </w:r>
          </w:p>
        </w:tc>
      </w:tr>
      <w:tr w:rsidR="00E078D4" w:rsidTr="00E078D4">
        <w:trPr>
          <w:trHeight w:val="1575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2(43)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Угольная ул.,  1 МКД,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алиновка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53,41270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87,28390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ж/б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плита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борудована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гольная,1,2,3,3/1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УК «ЖКУ Калтан</w:t>
            </w:r>
          </w:p>
        </w:tc>
      </w:tr>
      <w:tr w:rsidR="00E078D4" w:rsidTr="00E078D4">
        <w:trPr>
          <w:trHeight w:val="190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2(44)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60 лет Октября ул.,  8,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алиновка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53,40080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60 лет Октября,;10,     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Восточная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1-20,           пер. Восточный, 1-8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УК «ЖКУ Калтан</w:t>
            </w:r>
          </w:p>
        </w:tc>
      </w:tr>
      <w:tr w:rsidR="00E078D4" w:rsidTr="00E078D4">
        <w:trPr>
          <w:trHeight w:val="17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2(50)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 лет Октября ул., 27; п. Малиновка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пластик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,1м</w:t>
            </w:r>
            <w:r>
              <w:rPr>
                <w:rFonts w:eastAsia="Times New Roman" w:cs="Calibri"/>
                <w:lang w:eastAsia="ru-RU"/>
              </w:rPr>
              <w:t>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"УК "ЖСК" Калтан, ОГРН: 1114222001178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ул. 60 лет Октября, 25; 27 ул. Сплавная, 1-19,    ул. Васильковая,  1-14       ул. Луговая, 1-18                         ул. Цветочная, 1-15,              ул. Станционная,                   ул. Репина,  1-47,                пер. Станционный,  1-15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УК «ЖКУ Калтан</w:t>
            </w:r>
          </w:p>
        </w:tc>
      </w:tr>
      <w:tr w:rsidR="00E078D4" w:rsidTr="00E078D4">
        <w:trPr>
          <w:trHeight w:val="17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2(42)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60 лет Октября ул.,  30а,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алиновка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53,40430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87,28260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Бункер 7.8 м3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ул. 60 лет Октября,                   9; 13; 30а                          ул. Крутая, 1-112,      ул. Мира, 1-14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УК «ЖКУ Калтан</w:t>
            </w:r>
          </w:p>
        </w:tc>
      </w:tr>
    </w:tbl>
    <w:p w:rsidR="00E078D4" w:rsidRDefault="00E078D4" w:rsidP="00E078D4"/>
    <w:p w:rsidR="00E078D4" w:rsidRDefault="00E078D4" w:rsidP="00E078D4"/>
    <w:p w:rsidR="00E078D4" w:rsidRDefault="00E078D4" w:rsidP="00E078D4"/>
    <w:p w:rsidR="00E078D4" w:rsidRDefault="00E078D4" w:rsidP="00E078D4"/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</w:p>
    <w:p w:rsidR="00E078D4" w:rsidRDefault="00E078D4" w:rsidP="00E078D4">
      <w:pPr>
        <w:pStyle w:val="af"/>
        <w:jc w:val="right"/>
      </w:pPr>
      <w:r>
        <w:lastRenderedPageBreak/>
        <w:t>приложение №3</w:t>
      </w:r>
    </w:p>
    <w:p w:rsidR="00E078D4" w:rsidRDefault="00E078D4" w:rsidP="00E078D4">
      <w:pPr>
        <w:pStyle w:val="af"/>
        <w:jc w:val="right"/>
        <w:rPr>
          <w:rFonts w:asciiTheme="minorHAnsi" w:eastAsiaTheme="minorHAnsi" w:hAnsiTheme="minorHAnsi" w:cstheme="minorBidi"/>
          <w:lang w:eastAsia="en-US"/>
        </w:rPr>
      </w:pPr>
      <w:r>
        <w:t>к постановлению администрации</w:t>
      </w:r>
    </w:p>
    <w:p w:rsidR="00E078D4" w:rsidRDefault="00E078D4" w:rsidP="00E078D4">
      <w:pPr>
        <w:pStyle w:val="af"/>
        <w:jc w:val="right"/>
      </w:pPr>
      <w:r>
        <w:t>Калтанского городского округ</w:t>
      </w:r>
      <w:r w:rsidR="00E6472B">
        <w:t>а</w:t>
      </w:r>
    </w:p>
    <w:p w:rsidR="00E078D4" w:rsidRDefault="00E6472B" w:rsidP="00E078D4">
      <w:pPr>
        <w:pStyle w:val="af"/>
        <w:jc w:val="right"/>
      </w:pPr>
      <w:r>
        <w:t>О</w:t>
      </w:r>
      <w:r w:rsidR="00E078D4">
        <w:t>т</w:t>
      </w:r>
      <w:r>
        <w:t xml:space="preserve"> 23.12.</w:t>
      </w:r>
      <w:r w:rsidR="00E078D4">
        <w:t>2024г  №</w:t>
      </w:r>
      <w:r>
        <w:t xml:space="preserve"> 311</w:t>
      </w:r>
      <w:r w:rsidR="00E078D4">
        <w:t>-п</w:t>
      </w:r>
    </w:p>
    <w:p w:rsidR="00E078D4" w:rsidRDefault="00E078D4" w:rsidP="00E07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Реестр мест (площадок) накопления ТКО </w:t>
      </w:r>
      <w:r>
        <w:rPr>
          <w:rFonts w:ascii="Times New Roman" w:hAnsi="Times New Roman" w:cs="Times New Roman"/>
          <w:b/>
          <w:sz w:val="28"/>
          <w:szCs w:val="28"/>
        </w:rPr>
        <w:t xml:space="preserve"> (МКД) за счет собственников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78"/>
        <w:gridCol w:w="2581"/>
        <w:gridCol w:w="1216"/>
        <w:gridCol w:w="1214"/>
        <w:gridCol w:w="608"/>
        <w:gridCol w:w="1065"/>
        <w:gridCol w:w="1214"/>
        <w:gridCol w:w="608"/>
        <w:gridCol w:w="2581"/>
        <w:gridCol w:w="1824"/>
        <w:gridCol w:w="1974"/>
      </w:tblGrid>
      <w:tr w:rsidR="00E078D4" w:rsidTr="007D2951">
        <w:trPr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инвентаризац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Широта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Долгота</w:t>
            </w:r>
          </w:p>
        </w:tc>
        <w:tc>
          <w:tcPr>
            <w:tcW w:w="3261" w:type="dxa"/>
            <w:gridSpan w:val="4"/>
            <w:vAlign w:val="bottom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технических характеристиках мест (площадок) накопления ТКО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собственнике места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отходообразования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ТКО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 об  организации ответственной за содержание площадки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собственнике места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отходообразования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ТКО</w:t>
            </w:r>
          </w:p>
        </w:tc>
        <w:tc>
          <w:tcPr>
            <w:tcW w:w="184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 об  организации ответственной за содержание площадки</w:t>
            </w:r>
          </w:p>
        </w:tc>
      </w:tr>
      <w:tr w:rsidR="00E078D4" w:rsidTr="007D2951">
        <w:trPr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контейнеров</w:t>
            </w:r>
          </w:p>
        </w:tc>
        <w:tc>
          <w:tcPr>
            <w:tcW w:w="994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контейнера</w:t>
            </w:r>
          </w:p>
        </w:tc>
        <w:tc>
          <w:tcPr>
            <w:tcW w:w="1133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 накопления  частного сектора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 площадки 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078D4" w:rsidTr="007D2951">
        <w:trPr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Комсомольская ул., 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53,3138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87,1634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567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пластик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ж/б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плита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борудована</w:t>
            </w:r>
            <w:proofErr w:type="spellEnd"/>
          </w:p>
        </w:tc>
        <w:tc>
          <w:tcPr>
            <w:tcW w:w="567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Комсомольская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184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ООО «УК «ЖКУ Калтан»</w:t>
            </w:r>
          </w:p>
        </w:tc>
      </w:tr>
      <w:tr w:rsidR="00E078D4" w:rsidTr="007D2951">
        <w:trPr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Комсомольская ул., 3,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53,3136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87,1639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567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пластик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ж/б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плита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борудована</w:t>
            </w:r>
            <w:proofErr w:type="spellEnd"/>
          </w:p>
        </w:tc>
        <w:tc>
          <w:tcPr>
            <w:tcW w:w="567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Комсомольская3,5</w:t>
            </w:r>
          </w:p>
        </w:tc>
        <w:tc>
          <w:tcPr>
            <w:tcW w:w="184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«УК «ЖКУ Калтан»</w:t>
            </w:r>
          </w:p>
        </w:tc>
      </w:tr>
      <w:tr w:rsidR="00E078D4" w:rsidTr="007D2951">
        <w:trPr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Комсомольская ул., 13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53,3129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87,1639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567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пластик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территория КГО                  г. Калтан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Горького,38 ОРГН 1024201857195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Комсомольска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11,13</w:t>
            </w:r>
          </w:p>
        </w:tc>
        <w:tc>
          <w:tcPr>
            <w:tcW w:w="184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«УК «ЖКУ Калтан»</w:t>
            </w:r>
          </w:p>
        </w:tc>
      </w:tr>
      <w:tr w:rsidR="00E078D4" w:rsidTr="007D2951">
        <w:trPr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Комсомольская ул., 15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53,31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87,1641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567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пластик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Совзозная,24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11442222000449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Пр. Мира,2.ул. Комсомольская,15</w:t>
            </w:r>
          </w:p>
        </w:tc>
        <w:tc>
          <w:tcPr>
            <w:tcW w:w="184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«УК «ЖКУ Калтан</w:t>
            </w:r>
          </w:p>
        </w:tc>
      </w:tr>
      <w:tr w:rsidR="00E078D4" w:rsidTr="007D2951">
        <w:trPr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Комсомольская ул., 33А,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53,51990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87,27490</w:t>
            </w:r>
          </w:p>
        </w:tc>
        <w:tc>
          <w:tcPr>
            <w:tcW w:w="567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пластик  1м3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асфальт</w:t>
            </w:r>
          </w:p>
        </w:tc>
        <w:tc>
          <w:tcPr>
            <w:tcW w:w="567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 ул. Комсомольская,33а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Новокузнецк, 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Орджонекидзе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Центральный р-он) д.17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1114217005825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Комсомольская,          33а; 35; 37</w:t>
            </w:r>
          </w:p>
        </w:tc>
        <w:tc>
          <w:tcPr>
            <w:tcW w:w="184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" Южный Кузбасс"</w:t>
            </w:r>
          </w:p>
        </w:tc>
      </w:tr>
      <w:tr w:rsidR="00E078D4" w:rsidTr="007D2951">
        <w:trPr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Комсомольская ул., 65,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53,3038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87,1629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567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пластик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Комсомольская,65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ОГРН1094222000146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ул. Комосольская,65</w:t>
            </w:r>
          </w:p>
        </w:tc>
        <w:tc>
          <w:tcPr>
            <w:tcW w:w="184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ТСЖ «Луч»</w:t>
            </w:r>
          </w:p>
        </w:tc>
      </w:tr>
      <w:tr w:rsidR="00E078D4" w:rsidTr="007D2951">
        <w:trPr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Ул. Комсомольская,93а</w:t>
            </w:r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53,3021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87,1621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пластик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Комсомольская,7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ОГРН1204200017317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Ул. Комсомольская,93а</w:t>
            </w:r>
          </w:p>
        </w:tc>
        <w:tc>
          <w:tcPr>
            <w:tcW w:w="1842" w:type="dxa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Мастер Строй</w:t>
            </w:r>
          </w:p>
        </w:tc>
      </w:tr>
      <w:tr w:rsidR="00E078D4" w:rsidTr="007D2951">
        <w:trPr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Ул. Дзержинского,49а</w:t>
            </w:r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53,32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87,1623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пластик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Комсомольская,16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1104222000222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Ул. Дзержинского,49а</w:t>
            </w:r>
          </w:p>
        </w:tc>
        <w:tc>
          <w:tcPr>
            <w:tcW w:w="1842" w:type="dxa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Мастер Сервис</w:t>
            </w:r>
          </w:p>
        </w:tc>
      </w:tr>
      <w:tr w:rsidR="00E078D4" w:rsidTr="007D2951">
        <w:trPr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 лет Октября,6</w:t>
            </w:r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53,2359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87,1722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1133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Совзозная,24</w:t>
            </w:r>
          </w:p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11442222000449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ул.60 лет Октября,2; 4; 6</w:t>
            </w:r>
          </w:p>
        </w:tc>
        <w:tc>
          <w:tcPr>
            <w:tcW w:w="1842" w:type="dxa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«УК «ЖКУ Калтан»</w:t>
            </w:r>
          </w:p>
        </w:tc>
      </w:tr>
      <w:tr w:rsidR="00E078D4" w:rsidTr="007D2951">
        <w:trPr>
          <w:trHeight w:val="1188"/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 лет Октября,11</w:t>
            </w:r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1133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Придомовая территория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Совзозная,24</w:t>
            </w:r>
          </w:p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11442222000449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60 лет Октября, 9; 11</w:t>
            </w:r>
          </w:p>
        </w:tc>
        <w:tc>
          <w:tcPr>
            <w:tcW w:w="1842" w:type="dxa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«УК «ЖКУ Калтан»</w:t>
            </w:r>
          </w:p>
        </w:tc>
      </w:tr>
      <w:tr w:rsidR="00E078D4" w:rsidTr="007D2951">
        <w:trPr>
          <w:trHeight w:val="1188"/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 лет Октября,13</w:t>
            </w:r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1133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Совзозная,24</w:t>
            </w:r>
          </w:p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11442222000449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60 лет Октября,                13; 15; 17</w:t>
            </w:r>
          </w:p>
        </w:tc>
        <w:tc>
          <w:tcPr>
            <w:tcW w:w="1842" w:type="dxa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«УК «ЖКУ Калтан»</w:t>
            </w:r>
          </w:p>
        </w:tc>
      </w:tr>
      <w:tr w:rsidR="00E078D4" w:rsidTr="007D2951">
        <w:trPr>
          <w:trHeight w:val="1188"/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 лет Октября,16</w:t>
            </w:r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53,2404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87,1718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1133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Совзозная,24</w:t>
            </w:r>
          </w:p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11442222000449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ул.60 лет Октября,        14; 16; 18</w:t>
            </w:r>
          </w:p>
        </w:tc>
        <w:tc>
          <w:tcPr>
            <w:tcW w:w="1842" w:type="dxa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«УК «ЖКУ Калтан»</w:t>
            </w:r>
          </w:p>
        </w:tc>
      </w:tr>
      <w:tr w:rsidR="00E078D4" w:rsidTr="007D2951">
        <w:trPr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 лет Октября,21</w:t>
            </w:r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53,2416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87,1635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1133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Совзозная,24</w:t>
            </w:r>
          </w:p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11442222000449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60 лет Октября,     21; 21а; 23</w:t>
            </w:r>
          </w:p>
        </w:tc>
        <w:tc>
          <w:tcPr>
            <w:tcW w:w="1842" w:type="dxa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«УК «ЖКУ Калтан»</w:t>
            </w:r>
          </w:p>
        </w:tc>
      </w:tr>
      <w:tr w:rsidR="00E078D4" w:rsidTr="007D2951">
        <w:trPr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 лет Октября,26</w:t>
            </w:r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53,2414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87,1710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1133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Совзозная,24</w:t>
            </w:r>
          </w:p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11442222000449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60 лет Октября, 24; 26; 28</w:t>
            </w:r>
          </w:p>
        </w:tc>
        <w:tc>
          <w:tcPr>
            <w:tcW w:w="1842" w:type="dxa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«УК «ЖКУ Калтан»</w:t>
            </w:r>
          </w:p>
        </w:tc>
      </w:tr>
      <w:tr w:rsidR="00E078D4" w:rsidTr="007D2951">
        <w:trPr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 лет Октября,29</w:t>
            </w:r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53,2425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87,1655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пластик</w:t>
            </w:r>
          </w:p>
        </w:tc>
        <w:tc>
          <w:tcPr>
            <w:tcW w:w="1133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плита, оборудована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Совзозная,24</w:t>
            </w:r>
          </w:p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11442222000449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 лет Октября,29</w:t>
            </w:r>
          </w:p>
        </w:tc>
        <w:tc>
          <w:tcPr>
            <w:tcW w:w="1842" w:type="dxa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«УК «ЖКУ Калтан»</w:t>
            </w:r>
          </w:p>
        </w:tc>
      </w:tr>
      <w:tr w:rsidR="00E078D4" w:rsidTr="007D2951">
        <w:trPr>
          <w:trHeight w:val="806"/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 лет Октября, 3</w:t>
            </w:r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53,398010 собственник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87,288218 собственник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оборудована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Совзозная,24</w:t>
            </w:r>
          </w:p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11442222000449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 лет Октября,3</w:t>
            </w:r>
          </w:p>
        </w:tc>
        <w:tc>
          <w:tcPr>
            <w:tcW w:w="1842" w:type="dxa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«УК ЖКУ»</w:t>
            </w:r>
          </w:p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</w:tr>
      <w:tr w:rsidR="00E078D4" w:rsidTr="007D2951">
        <w:trPr>
          <w:trHeight w:val="806"/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ул. Горького 14а</w:t>
            </w:r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53,521088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87,277160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</w:rPr>
              <w:t>пластик</w:t>
            </w:r>
          </w:p>
        </w:tc>
        <w:tc>
          <w:tcPr>
            <w:tcW w:w="1133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t>ж/б</w:t>
            </w:r>
            <w:proofErr w:type="gramEnd"/>
            <w:r>
              <w:t xml:space="preserve"> плита, оборудована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Придомовая территория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Совзозная,24</w:t>
            </w:r>
          </w:p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>ОГРН 11442222000449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ул. Горького 14а</w:t>
            </w:r>
          </w:p>
        </w:tc>
        <w:tc>
          <w:tcPr>
            <w:tcW w:w="1842" w:type="dxa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«УК ЖКУ»</w:t>
            </w:r>
          </w:p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</w:tr>
      <w:tr w:rsidR="00E078D4" w:rsidTr="007D2951">
        <w:trPr>
          <w:trHeight w:val="806"/>
          <w:jc w:val="center"/>
        </w:trPr>
        <w:tc>
          <w:tcPr>
            <w:tcW w:w="56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1-й пер Совхозный, 24</w:t>
            </w:r>
          </w:p>
        </w:tc>
        <w:tc>
          <w:tcPr>
            <w:tcW w:w="1135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53,524862</w:t>
            </w:r>
          </w:p>
        </w:tc>
        <w:tc>
          <w:tcPr>
            <w:tcW w:w="1133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87,279702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пластик</w:t>
            </w:r>
          </w:p>
        </w:tc>
        <w:tc>
          <w:tcPr>
            <w:tcW w:w="1133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</w:rPr>
              <w:t>ж/б</w:t>
            </w:r>
            <w:proofErr w:type="gramEnd"/>
            <w:r>
              <w:rPr>
                <w:sz w:val="24"/>
              </w:rPr>
              <w:t xml:space="preserve"> плита, оборудована</w:t>
            </w:r>
          </w:p>
        </w:tc>
        <w:tc>
          <w:tcPr>
            <w:tcW w:w="567" w:type="dxa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409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ридомовая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территория</w:t>
            </w:r>
          </w:p>
          <w:p w:rsidR="00E078D4" w:rsidRDefault="00E078D4" w:rsidP="00E07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Калтан, ул. Совзозная,24</w:t>
            </w:r>
          </w:p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t>ОГРН 11442222000449</w:t>
            </w:r>
          </w:p>
        </w:tc>
        <w:tc>
          <w:tcPr>
            <w:tcW w:w="1702" w:type="dxa"/>
            <w:vAlign w:val="center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1-й пер Совхозный, 24</w:t>
            </w:r>
          </w:p>
        </w:tc>
        <w:tc>
          <w:tcPr>
            <w:tcW w:w="1842" w:type="dxa"/>
          </w:tcPr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«УК ЖКУ»</w:t>
            </w:r>
          </w:p>
          <w:p w:rsidR="00E078D4" w:rsidRDefault="00E078D4" w:rsidP="00E078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алтан</w:t>
            </w:r>
            <w:proofErr w:type="spellEnd"/>
          </w:p>
        </w:tc>
      </w:tr>
    </w:tbl>
    <w:p w:rsidR="00E078D4" w:rsidRDefault="00E078D4" w:rsidP="00E078D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E078D4" w:rsidSect="00E078D4">
      <w:pgSz w:w="16838" w:h="11906" w:orient="landscape"/>
      <w:pgMar w:top="1701" w:right="567" w:bottom="851" w:left="42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68"/>
    <w:rsid w:val="00115C1C"/>
    <w:rsid w:val="00494B68"/>
    <w:rsid w:val="00580E21"/>
    <w:rsid w:val="007D2951"/>
    <w:rsid w:val="00E078D4"/>
    <w:rsid w:val="00E6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EB"/>
    <w:pPr>
      <w:spacing w:after="200" w:line="276" w:lineRule="auto"/>
    </w:pPr>
  </w:style>
  <w:style w:type="paragraph" w:styleId="9">
    <w:name w:val="heading 9"/>
    <w:basedOn w:val="a"/>
    <w:next w:val="a"/>
    <w:link w:val="90"/>
    <w:qFormat/>
    <w:rsid w:val="001F3BEB"/>
    <w:pPr>
      <w:keepNext/>
      <w:spacing w:after="0" w:line="360" w:lineRule="atLeast"/>
      <w:ind w:right="-716"/>
      <w:jc w:val="center"/>
      <w:outlineLvl w:val="8"/>
    </w:pPr>
    <w:rPr>
      <w:rFonts w:ascii="Arial Narrow" w:eastAsia="Times New Roman" w:hAnsi="Arial Narrow" w:cs="Times New Roman"/>
      <w:b/>
      <w:sz w:val="8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qFormat/>
    <w:rsid w:val="001F3BEB"/>
    <w:rPr>
      <w:rFonts w:ascii="Arial Narrow" w:eastAsia="Times New Roman" w:hAnsi="Arial Narrow" w:cs="Times New Roman"/>
      <w:b/>
      <w:sz w:val="80"/>
      <w:szCs w:val="20"/>
      <w:lang w:eastAsia="ru-RU"/>
    </w:rPr>
  </w:style>
  <w:style w:type="character" w:styleId="a3">
    <w:name w:val="Strong"/>
    <w:basedOn w:val="a0"/>
    <w:uiPriority w:val="22"/>
    <w:qFormat/>
    <w:rsid w:val="001F3BEB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E078D4"/>
  </w:style>
  <w:style w:type="paragraph" w:styleId="aa">
    <w:name w:val="header"/>
    <w:basedOn w:val="a"/>
    <w:link w:val="a9"/>
    <w:uiPriority w:val="99"/>
    <w:unhideWhenUsed/>
    <w:rsid w:val="00E0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qFormat/>
    <w:rsid w:val="00E078D4"/>
  </w:style>
  <w:style w:type="paragraph" w:styleId="ac">
    <w:name w:val="footer"/>
    <w:basedOn w:val="a"/>
    <w:link w:val="ab"/>
    <w:uiPriority w:val="99"/>
    <w:unhideWhenUsed/>
    <w:rsid w:val="00E0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Основной текст с отступом Знак"/>
    <w:basedOn w:val="a0"/>
    <w:link w:val="ae"/>
    <w:qFormat/>
    <w:rsid w:val="00E078D4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d"/>
    <w:rsid w:val="00E078D4"/>
    <w:pPr>
      <w:spacing w:after="0" w:line="240" w:lineRule="auto"/>
      <w:ind w:left="6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078D4"/>
  </w:style>
  <w:style w:type="character" w:customStyle="1" w:styleId="10">
    <w:name w:val="Нижний колонтитул Знак1"/>
    <w:basedOn w:val="a0"/>
    <w:uiPriority w:val="99"/>
    <w:semiHidden/>
    <w:rsid w:val="00E078D4"/>
  </w:style>
  <w:style w:type="character" w:customStyle="1" w:styleId="11">
    <w:name w:val="Основной текст с отступом Знак1"/>
    <w:basedOn w:val="a0"/>
    <w:uiPriority w:val="99"/>
    <w:semiHidden/>
    <w:rsid w:val="00E078D4"/>
  </w:style>
  <w:style w:type="paragraph" w:styleId="af">
    <w:name w:val="No Spacing"/>
    <w:uiPriority w:val="1"/>
    <w:qFormat/>
    <w:rsid w:val="00E07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EB"/>
    <w:pPr>
      <w:spacing w:after="200" w:line="276" w:lineRule="auto"/>
    </w:pPr>
  </w:style>
  <w:style w:type="paragraph" w:styleId="9">
    <w:name w:val="heading 9"/>
    <w:basedOn w:val="a"/>
    <w:next w:val="a"/>
    <w:link w:val="90"/>
    <w:qFormat/>
    <w:rsid w:val="001F3BEB"/>
    <w:pPr>
      <w:keepNext/>
      <w:spacing w:after="0" w:line="360" w:lineRule="atLeast"/>
      <w:ind w:right="-716"/>
      <w:jc w:val="center"/>
      <w:outlineLvl w:val="8"/>
    </w:pPr>
    <w:rPr>
      <w:rFonts w:ascii="Arial Narrow" w:eastAsia="Times New Roman" w:hAnsi="Arial Narrow" w:cs="Times New Roman"/>
      <w:b/>
      <w:sz w:val="8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qFormat/>
    <w:rsid w:val="001F3BEB"/>
    <w:rPr>
      <w:rFonts w:ascii="Arial Narrow" w:eastAsia="Times New Roman" w:hAnsi="Arial Narrow" w:cs="Times New Roman"/>
      <w:b/>
      <w:sz w:val="80"/>
      <w:szCs w:val="20"/>
      <w:lang w:eastAsia="ru-RU"/>
    </w:rPr>
  </w:style>
  <w:style w:type="character" w:styleId="a3">
    <w:name w:val="Strong"/>
    <w:basedOn w:val="a0"/>
    <w:uiPriority w:val="22"/>
    <w:qFormat/>
    <w:rsid w:val="001F3BEB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E078D4"/>
  </w:style>
  <w:style w:type="paragraph" w:styleId="aa">
    <w:name w:val="header"/>
    <w:basedOn w:val="a"/>
    <w:link w:val="a9"/>
    <w:uiPriority w:val="99"/>
    <w:unhideWhenUsed/>
    <w:rsid w:val="00E0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qFormat/>
    <w:rsid w:val="00E078D4"/>
  </w:style>
  <w:style w:type="paragraph" w:styleId="ac">
    <w:name w:val="footer"/>
    <w:basedOn w:val="a"/>
    <w:link w:val="ab"/>
    <w:uiPriority w:val="99"/>
    <w:unhideWhenUsed/>
    <w:rsid w:val="00E07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Основной текст с отступом Знак"/>
    <w:basedOn w:val="a0"/>
    <w:link w:val="ae"/>
    <w:qFormat/>
    <w:rsid w:val="00E078D4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d"/>
    <w:rsid w:val="00E078D4"/>
    <w:pPr>
      <w:spacing w:after="0" w:line="240" w:lineRule="auto"/>
      <w:ind w:left="6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078D4"/>
  </w:style>
  <w:style w:type="character" w:customStyle="1" w:styleId="10">
    <w:name w:val="Нижний колонтитул Знак1"/>
    <w:basedOn w:val="a0"/>
    <w:uiPriority w:val="99"/>
    <w:semiHidden/>
    <w:rsid w:val="00E078D4"/>
  </w:style>
  <w:style w:type="character" w:customStyle="1" w:styleId="11">
    <w:name w:val="Основной текст с отступом Знак1"/>
    <w:basedOn w:val="a0"/>
    <w:uiPriority w:val="99"/>
    <w:semiHidden/>
    <w:rsid w:val="00E078D4"/>
  </w:style>
  <w:style w:type="paragraph" w:styleId="af">
    <w:name w:val="No Spacing"/>
    <w:uiPriority w:val="1"/>
    <w:qFormat/>
    <w:rsid w:val="00E07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7009</Words>
  <Characters>39957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Максимова</cp:lastModifiedBy>
  <cp:revision>3</cp:revision>
  <cp:lastPrinted>2024-12-23T04:15:00Z</cp:lastPrinted>
  <dcterms:created xsi:type="dcterms:W3CDTF">2024-12-23T04:18:00Z</dcterms:created>
  <dcterms:modified xsi:type="dcterms:W3CDTF">2024-12-26T04:23:00Z</dcterms:modified>
  <dc:language>ru-RU</dc:language>
</cp:coreProperties>
</file>