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F9" w:rsidRDefault="00354DF9" w:rsidP="00354DF9">
      <w:pPr>
        <w:rPr>
          <w:i/>
          <w:sz w:val="22"/>
          <w:szCs w:val="22"/>
        </w:rPr>
      </w:pPr>
    </w:p>
    <w:p w:rsidR="00354DF9" w:rsidRDefault="00354DF9" w:rsidP="00354DF9">
      <w:pPr>
        <w:rPr>
          <w:i/>
          <w:sz w:val="22"/>
          <w:szCs w:val="22"/>
        </w:rPr>
      </w:pPr>
    </w:p>
    <w:p w:rsidR="00354DF9" w:rsidRDefault="00E85873" w:rsidP="00354DF9">
      <w:pPr>
        <w:ind w:right="-716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2760345</wp:posOffset>
            </wp:positionH>
            <wp:positionV relativeFrom="paragraph">
              <wp:posOffset>-326390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06C5" w:rsidRDefault="009706C5" w:rsidP="009706C5">
      <w:pPr>
        <w:ind w:right="459"/>
        <w:rPr>
          <w:rFonts w:ascii="Arial" w:hAnsi="Arial" w:cs="Arial"/>
          <w:sz w:val="28"/>
          <w:szCs w:val="28"/>
        </w:rPr>
      </w:pPr>
    </w:p>
    <w:p w:rsidR="009706C5" w:rsidRPr="00BC6407" w:rsidRDefault="009706C5" w:rsidP="009706C5">
      <w:pPr>
        <w:ind w:right="459"/>
        <w:rPr>
          <w:i/>
          <w:sz w:val="22"/>
          <w:szCs w:val="22"/>
        </w:rPr>
      </w:pPr>
    </w:p>
    <w:p w:rsidR="009706C5" w:rsidRPr="00BC6407" w:rsidRDefault="009706C5" w:rsidP="009706C5">
      <w:pPr>
        <w:ind w:right="459"/>
        <w:rPr>
          <w:rFonts w:ascii="Arial" w:hAnsi="Arial" w:cs="Arial"/>
          <w:b/>
          <w:sz w:val="28"/>
          <w:szCs w:val="28"/>
        </w:rPr>
      </w:pPr>
    </w:p>
    <w:p w:rsidR="009706C5" w:rsidRPr="00BC6407" w:rsidRDefault="009706C5" w:rsidP="009706C5">
      <w:pPr>
        <w:spacing w:line="360" w:lineRule="auto"/>
        <w:ind w:right="-1"/>
        <w:jc w:val="center"/>
        <w:rPr>
          <w:b/>
          <w:spacing w:val="20"/>
          <w:sz w:val="28"/>
          <w:szCs w:val="28"/>
        </w:rPr>
      </w:pPr>
      <w:r w:rsidRPr="00BC6407">
        <w:rPr>
          <w:b/>
          <w:spacing w:val="20"/>
          <w:sz w:val="28"/>
          <w:szCs w:val="28"/>
        </w:rPr>
        <w:t>КЕМЕРОВСКАЯ ОБЛАСТЬ</w:t>
      </w:r>
      <w:r w:rsidR="003B07BA">
        <w:rPr>
          <w:b/>
          <w:spacing w:val="20"/>
          <w:sz w:val="28"/>
          <w:szCs w:val="28"/>
        </w:rPr>
        <w:t xml:space="preserve"> - КУЗБАСС</w:t>
      </w:r>
    </w:p>
    <w:p w:rsidR="009706C5" w:rsidRPr="00BC6407" w:rsidRDefault="009706C5" w:rsidP="009706C5">
      <w:pPr>
        <w:spacing w:line="360" w:lineRule="auto"/>
        <w:ind w:right="-1"/>
        <w:jc w:val="center"/>
        <w:rPr>
          <w:b/>
          <w:spacing w:val="20"/>
          <w:sz w:val="28"/>
          <w:szCs w:val="28"/>
        </w:rPr>
      </w:pPr>
      <w:r w:rsidRPr="00BC6407">
        <w:rPr>
          <w:b/>
          <w:spacing w:val="20"/>
          <w:sz w:val="28"/>
          <w:szCs w:val="28"/>
        </w:rPr>
        <w:t>КАЛТАНСКИЙ ГОРОДСКОЙ ОКРУГ</w:t>
      </w:r>
    </w:p>
    <w:p w:rsidR="009706C5" w:rsidRPr="00BC6407" w:rsidRDefault="009706C5" w:rsidP="009706C5">
      <w:pPr>
        <w:spacing w:line="360" w:lineRule="auto"/>
        <w:ind w:right="-1"/>
        <w:jc w:val="center"/>
        <w:rPr>
          <w:b/>
          <w:spacing w:val="20"/>
          <w:sz w:val="28"/>
          <w:szCs w:val="28"/>
        </w:rPr>
      </w:pPr>
      <w:r w:rsidRPr="00BC6407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9706C5" w:rsidRPr="00BC6407" w:rsidRDefault="009706C5" w:rsidP="009706C5">
      <w:pPr>
        <w:spacing w:line="360" w:lineRule="auto"/>
        <w:ind w:right="-1"/>
        <w:jc w:val="center"/>
        <w:rPr>
          <w:b/>
          <w:spacing w:val="20"/>
          <w:sz w:val="28"/>
          <w:szCs w:val="28"/>
        </w:rPr>
      </w:pPr>
    </w:p>
    <w:p w:rsidR="009706C5" w:rsidRPr="00993A1C" w:rsidRDefault="000268B0" w:rsidP="009706C5">
      <w:pPr>
        <w:ind w:right="-1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ПОСТАНОВЛЕНИЕ</w:t>
      </w:r>
    </w:p>
    <w:p w:rsidR="00BB3C31" w:rsidRPr="00BC6407" w:rsidRDefault="00BB3C31" w:rsidP="009706C5">
      <w:pPr>
        <w:ind w:right="-1"/>
        <w:jc w:val="center"/>
        <w:rPr>
          <w:sz w:val="32"/>
          <w:szCs w:val="32"/>
        </w:rPr>
      </w:pPr>
    </w:p>
    <w:p w:rsidR="00E85749" w:rsidRDefault="003B07BA" w:rsidP="00900ACA">
      <w:pPr>
        <w:jc w:val="center"/>
        <w:rPr>
          <w:sz w:val="28"/>
          <w:szCs w:val="28"/>
        </w:rPr>
      </w:pPr>
      <w:r w:rsidRPr="003B07BA">
        <w:rPr>
          <w:sz w:val="28"/>
          <w:szCs w:val="28"/>
        </w:rPr>
        <w:t xml:space="preserve">От </w:t>
      </w:r>
      <w:r w:rsidR="00655855">
        <w:rPr>
          <w:sz w:val="28"/>
          <w:szCs w:val="28"/>
        </w:rPr>
        <w:t>24.10.</w:t>
      </w:r>
      <w:r w:rsidRPr="003B07BA">
        <w:rPr>
          <w:sz w:val="28"/>
          <w:szCs w:val="28"/>
        </w:rPr>
        <w:t xml:space="preserve">2022 г. № </w:t>
      </w:r>
      <w:r w:rsidR="00655855">
        <w:rPr>
          <w:sz w:val="28"/>
          <w:szCs w:val="28"/>
        </w:rPr>
        <w:t>333</w:t>
      </w:r>
      <w:bookmarkStart w:id="0" w:name="_GoBack"/>
      <w:bookmarkEnd w:id="0"/>
      <w:r w:rsidRPr="003B07BA">
        <w:rPr>
          <w:sz w:val="28"/>
          <w:szCs w:val="28"/>
        </w:rPr>
        <w:t xml:space="preserve"> -п</w:t>
      </w:r>
    </w:p>
    <w:p w:rsidR="003B07BA" w:rsidRDefault="003B07BA" w:rsidP="00900ACA">
      <w:pPr>
        <w:jc w:val="center"/>
        <w:rPr>
          <w:b/>
          <w:i/>
          <w:sz w:val="28"/>
          <w:szCs w:val="28"/>
        </w:rPr>
      </w:pPr>
    </w:p>
    <w:p w:rsidR="000268B0" w:rsidRDefault="00900ACA" w:rsidP="000958CE">
      <w:pPr>
        <w:jc w:val="center"/>
        <w:rPr>
          <w:b/>
          <w:i/>
          <w:sz w:val="28"/>
          <w:szCs w:val="28"/>
        </w:rPr>
      </w:pPr>
      <w:r w:rsidRPr="00B26E43">
        <w:rPr>
          <w:b/>
          <w:i/>
          <w:sz w:val="28"/>
          <w:szCs w:val="28"/>
        </w:rPr>
        <w:t xml:space="preserve">О подготовке </w:t>
      </w:r>
      <w:r w:rsidR="000268B0">
        <w:rPr>
          <w:b/>
          <w:i/>
          <w:sz w:val="28"/>
          <w:szCs w:val="28"/>
        </w:rPr>
        <w:t xml:space="preserve">карты планируемого размещения  объектов </w:t>
      </w:r>
    </w:p>
    <w:p w:rsidR="00900ACA" w:rsidRDefault="000268B0" w:rsidP="000268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местного значения Калтанского городского округа</w:t>
      </w:r>
    </w:p>
    <w:p w:rsidR="00CD0418" w:rsidRPr="00CD0418" w:rsidRDefault="00CD0418" w:rsidP="00CD0418">
      <w:pPr>
        <w:jc w:val="center"/>
        <w:rPr>
          <w:b/>
          <w:i/>
          <w:sz w:val="28"/>
          <w:szCs w:val="28"/>
        </w:rPr>
      </w:pPr>
    </w:p>
    <w:p w:rsidR="000355B6" w:rsidRDefault="00900ACA" w:rsidP="00655855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B26E43">
        <w:rPr>
          <w:sz w:val="28"/>
          <w:szCs w:val="28"/>
        </w:rPr>
        <w:t>В соответствии с</w:t>
      </w:r>
      <w:r w:rsidR="000268B0">
        <w:rPr>
          <w:sz w:val="28"/>
          <w:szCs w:val="28"/>
        </w:rPr>
        <w:t>т.23 Градостроительного кодекса</w:t>
      </w:r>
      <w:r w:rsidRPr="00B26E43">
        <w:rPr>
          <w:sz w:val="28"/>
          <w:szCs w:val="28"/>
        </w:rPr>
        <w:t xml:space="preserve"> Российской Федерации, Законом Российской Федерации от 06.10.2003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Федерации», </w:t>
      </w:r>
      <w:r w:rsidR="000268B0">
        <w:rPr>
          <w:rFonts w:ascii="Georgia" w:hAnsi="Georgia"/>
          <w:color w:val="3B3B3B"/>
          <w:spacing w:val="5"/>
          <w:shd w:val="clear" w:color="auto" w:fill="FFFFFF"/>
        </w:rPr>
        <w:t> </w:t>
      </w:r>
      <w:r w:rsidR="000268B0" w:rsidRPr="000268B0">
        <w:rPr>
          <w:spacing w:val="5"/>
          <w:sz w:val="28"/>
          <w:szCs w:val="28"/>
          <w:shd w:val="clear" w:color="auto" w:fill="FFFFFF"/>
        </w:rPr>
        <w:t>ст. 22 Закона Кемеровской области - Кузбасса от 12.07.2006 № 98-ОЗ «О градостроительстве, комплексном развитии территорий и благоустройстве Кузбасса», Порядком утверждения карты планируемого размещения объектов местного значения поселения, муниципального, городского округа, утвержденным постановлением Правительства Кемеровской области - Кузбасса от 24.11.2021 № 698,</w:t>
      </w:r>
      <w:r w:rsidR="000268B0">
        <w:rPr>
          <w:rFonts w:ascii="Georgia" w:hAnsi="Georgia"/>
          <w:color w:val="3B3B3B"/>
          <w:spacing w:val="5"/>
          <w:shd w:val="clear" w:color="auto" w:fill="FFFFFF"/>
        </w:rPr>
        <w:t xml:space="preserve"> </w:t>
      </w:r>
      <w:r w:rsidR="003C3341" w:rsidRPr="003C3341">
        <w:rPr>
          <w:sz w:val="28"/>
          <w:szCs w:val="28"/>
        </w:rPr>
        <w:t>Уставом Калтанского городского округа Кемеровской области-Кузбасса</w:t>
      </w:r>
      <w:r w:rsidR="000268B0">
        <w:rPr>
          <w:sz w:val="28"/>
          <w:szCs w:val="28"/>
        </w:rPr>
        <w:t>:</w:t>
      </w:r>
      <w:r w:rsidR="000355B6">
        <w:rPr>
          <w:sz w:val="28"/>
          <w:szCs w:val="28"/>
        </w:rPr>
        <w:t xml:space="preserve"> </w:t>
      </w:r>
    </w:p>
    <w:p w:rsidR="000268B0" w:rsidRDefault="000268B0" w:rsidP="00655855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55B6">
        <w:rPr>
          <w:sz w:val="28"/>
          <w:szCs w:val="28"/>
        </w:rPr>
        <w:t>При</w:t>
      </w:r>
      <w:r>
        <w:rPr>
          <w:sz w:val="28"/>
          <w:szCs w:val="28"/>
        </w:rPr>
        <w:t>нять решение о подготовке карты планируемого размеще</w:t>
      </w:r>
      <w:r w:rsidR="000872DE">
        <w:rPr>
          <w:sz w:val="28"/>
          <w:szCs w:val="28"/>
        </w:rPr>
        <w:t xml:space="preserve">ния объектов местного значения </w:t>
      </w:r>
      <w:r>
        <w:rPr>
          <w:sz w:val="28"/>
          <w:szCs w:val="28"/>
        </w:rPr>
        <w:t>Калтанского городского округа.</w:t>
      </w:r>
    </w:p>
    <w:p w:rsidR="000268B0" w:rsidRDefault="000268B0" w:rsidP="00655855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Поручить отделу архитектуры и градостроительства администрации (</w:t>
      </w:r>
      <w:proofErr w:type="spellStart"/>
      <w:r>
        <w:rPr>
          <w:sz w:val="28"/>
          <w:szCs w:val="28"/>
        </w:rPr>
        <w:t>Байтемирова</w:t>
      </w:r>
      <w:proofErr w:type="spellEnd"/>
      <w:r>
        <w:rPr>
          <w:sz w:val="28"/>
          <w:szCs w:val="28"/>
        </w:rPr>
        <w:t xml:space="preserve"> С.А.) организацию подготовки карты планируемого размещ</w:t>
      </w:r>
      <w:r w:rsidR="000872DE">
        <w:rPr>
          <w:sz w:val="28"/>
          <w:szCs w:val="28"/>
        </w:rPr>
        <w:t>ения объектов местного значения</w:t>
      </w:r>
      <w:r>
        <w:rPr>
          <w:sz w:val="28"/>
          <w:szCs w:val="28"/>
        </w:rPr>
        <w:t xml:space="preserve"> Калтанского г</w:t>
      </w:r>
      <w:r w:rsidR="000872DE">
        <w:rPr>
          <w:sz w:val="28"/>
          <w:szCs w:val="28"/>
        </w:rPr>
        <w:t>ородского округа в срок до 30.10</w:t>
      </w:r>
      <w:r>
        <w:rPr>
          <w:sz w:val="28"/>
          <w:szCs w:val="28"/>
        </w:rPr>
        <w:t>. 2022 включительно.</w:t>
      </w:r>
    </w:p>
    <w:p w:rsidR="000268B0" w:rsidRDefault="000268B0" w:rsidP="00655855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архитектуры и градостроительства обеспечить прием предложений заинтересованных лиц об отображении объектов капитального строительства, иных объектов, территорий на карте планируемого размещ</w:t>
      </w:r>
      <w:r w:rsidR="000872DE">
        <w:rPr>
          <w:sz w:val="28"/>
          <w:szCs w:val="28"/>
        </w:rPr>
        <w:t>ения объектов местного значения</w:t>
      </w:r>
      <w:r>
        <w:rPr>
          <w:sz w:val="28"/>
          <w:szCs w:val="28"/>
        </w:rPr>
        <w:t xml:space="preserve"> Калтанского городс</w:t>
      </w:r>
      <w:r w:rsidR="000872DE">
        <w:rPr>
          <w:sz w:val="28"/>
          <w:szCs w:val="28"/>
        </w:rPr>
        <w:t>кого округа в срок до 14.10</w:t>
      </w:r>
      <w:r>
        <w:rPr>
          <w:sz w:val="28"/>
          <w:szCs w:val="28"/>
        </w:rPr>
        <w:t xml:space="preserve">.2022 включительно по адресу: г. Калтан, ул. Калинина, 44, пом. 215, 2 этаж, с 9.00 до 12.00 часов, а также с 13.00 до 17.00 часов. </w:t>
      </w:r>
    </w:p>
    <w:p w:rsidR="00283EFB" w:rsidRDefault="00283EFB" w:rsidP="00655855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организационной и кадровой работы администрации Калтанского городского округа (Верещагина Т.А.) разместить настоящее </w:t>
      </w:r>
      <w:r w:rsidR="000268B0" w:rsidRPr="00EE0B4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официальном сайте администрации Калтанского городского округа</w:t>
      </w:r>
      <w:r w:rsidR="000268B0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268B0" w:rsidRPr="000268B0" w:rsidRDefault="00283EFB" w:rsidP="00655855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МАУ «Пресс-Центр </w:t>
      </w:r>
      <w:proofErr w:type="spellStart"/>
      <w:r>
        <w:rPr>
          <w:sz w:val="28"/>
        </w:rPr>
        <w:t>г.Калтан</w:t>
      </w:r>
      <w:proofErr w:type="spellEnd"/>
      <w:r>
        <w:rPr>
          <w:sz w:val="28"/>
        </w:rPr>
        <w:t xml:space="preserve">» (В.Н. </w:t>
      </w:r>
      <w:proofErr w:type="spellStart"/>
      <w:r>
        <w:rPr>
          <w:sz w:val="28"/>
        </w:rPr>
        <w:t>Беспальчук</w:t>
      </w:r>
      <w:proofErr w:type="spellEnd"/>
      <w:r>
        <w:rPr>
          <w:sz w:val="28"/>
        </w:rPr>
        <w:t xml:space="preserve">) </w:t>
      </w:r>
      <w:r w:rsidR="000268B0">
        <w:rPr>
          <w:sz w:val="28"/>
        </w:rPr>
        <w:t xml:space="preserve">обеспечить официальное </w:t>
      </w:r>
      <w:r w:rsidR="000268B0">
        <w:rPr>
          <w:spacing w:val="-1"/>
          <w:sz w:val="28"/>
        </w:rPr>
        <w:t>опубликование</w:t>
      </w:r>
      <w:r>
        <w:rPr>
          <w:spacing w:val="-1"/>
          <w:sz w:val="28"/>
        </w:rPr>
        <w:t xml:space="preserve"> в газете «Калтанский Вестник»</w:t>
      </w:r>
    </w:p>
    <w:p w:rsidR="00EE0B4B" w:rsidRDefault="00EE0B4B" w:rsidP="00655855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EE0B4B">
        <w:rPr>
          <w:sz w:val="28"/>
          <w:szCs w:val="28"/>
        </w:rPr>
        <w:t xml:space="preserve">Настоящее постановление вступает в силу с момента его </w:t>
      </w:r>
      <w:r w:rsidR="000268B0">
        <w:rPr>
          <w:sz w:val="28"/>
          <w:szCs w:val="28"/>
        </w:rPr>
        <w:t>опубликования.</w:t>
      </w:r>
    </w:p>
    <w:p w:rsidR="002D25CA" w:rsidRPr="002F591C" w:rsidRDefault="00E52A9B" w:rsidP="00655855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2F591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D25CA" w:rsidRPr="002F591C">
        <w:rPr>
          <w:sz w:val="28"/>
          <w:szCs w:val="28"/>
        </w:rPr>
        <w:t>Контроль за испо</w:t>
      </w:r>
      <w:r w:rsidR="00877FD8" w:rsidRPr="002F591C">
        <w:rPr>
          <w:sz w:val="28"/>
          <w:szCs w:val="28"/>
        </w:rPr>
        <w:t xml:space="preserve">лнением настоящего </w:t>
      </w:r>
      <w:r w:rsidR="00E82A22" w:rsidRPr="002F591C">
        <w:rPr>
          <w:sz w:val="28"/>
          <w:szCs w:val="28"/>
        </w:rPr>
        <w:t>постановления</w:t>
      </w:r>
      <w:r w:rsidR="002D25CA" w:rsidRPr="002F591C">
        <w:rPr>
          <w:sz w:val="28"/>
          <w:szCs w:val="28"/>
        </w:rPr>
        <w:t xml:space="preserve"> возложить на заместителя главы Калтанского городского округа по строительству </w:t>
      </w:r>
      <w:r w:rsidR="00906ED1">
        <w:rPr>
          <w:sz w:val="28"/>
          <w:szCs w:val="28"/>
        </w:rPr>
        <w:t>Егорова С.С.</w:t>
      </w:r>
      <w:r w:rsidR="002D25CA" w:rsidRPr="002F591C">
        <w:rPr>
          <w:sz w:val="28"/>
          <w:szCs w:val="28"/>
        </w:rPr>
        <w:t xml:space="preserve">  </w:t>
      </w:r>
    </w:p>
    <w:p w:rsidR="002D25CA" w:rsidRPr="008E5F17" w:rsidRDefault="002D25CA" w:rsidP="002F591C">
      <w:pPr>
        <w:spacing w:line="276" w:lineRule="auto"/>
        <w:ind w:firstLine="709"/>
        <w:jc w:val="both"/>
        <w:rPr>
          <w:sz w:val="28"/>
          <w:szCs w:val="28"/>
        </w:rPr>
      </w:pPr>
    </w:p>
    <w:p w:rsidR="002D25CA" w:rsidRDefault="002D25CA" w:rsidP="002F591C">
      <w:pPr>
        <w:spacing w:line="276" w:lineRule="auto"/>
        <w:ind w:firstLine="709"/>
        <w:jc w:val="both"/>
      </w:pPr>
    </w:p>
    <w:p w:rsidR="002D25CA" w:rsidRDefault="002D25CA" w:rsidP="002F591C">
      <w:pPr>
        <w:spacing w:line="276" w:lineRule="auto"/>
        <w:ind w:firstLine="709"/>
      </w:pPr>
    </w:p>
    <w:p w:rsidR="002D25CA" w:rsidRDefault="006A4A79" w:rsidP="002F591C">
      <w:pPr>
        <w:tabs>
          <w:tab w:val="left" w:pos="142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D25CA">
        <w:rPr>
          <w:b/>
          <w:sz w:val="28"/>
          <w:szCs w:val="28"/>
        </w:rPr>
        <w:t xml:space="preserve"> Калтанского</w:t>
      </w:r>
    </w:p>
    <w:p w:rsidR="00AD7224" w:rsidRDefault="002D25CA" w:rsidP="002F591C">
      <w:pPr>
        <w:spacing w:line="276" w:lineRule="auto"/>
      </w:pPr>
      <w:r>
        <w:rPr>
          <w:b/>
          <w:sz w:val="28"/>
          <w:szCs w:val="28"/>
        </w:rPr>
        <w:t>городского окр</w:t>
      </w:r>
      <w:r w:rsidR="006A4A79">
        <w:rPr>
          <w:b/>
          <w:sz w:val="28"/>
          <w:szCs w:val="28"/>
        </w:rPr>
        <w:t xml:space="preserve">уга                  </w:t>
      </w:r>
      <w:r>
        <w:rPr>
          <w:b/>
          <w:sz w:val="28"/>
          <w:szCs w:val="28"/>
        </w:rPr>
        <w:t xml:space="preserve">     </w:t>
      </w:r>
      <w:r w:rsidR="00646210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</w:t>
      </w:r>
      <w:r w:rsidR="006A4A79">
        <w:rPr>
          <w:b/>
          <w:sz w:val="28"/>
          <w:szCs w:val="28"/>
        </w:rPr>
        <w:t xml:space="preserve">                          </w:t>
      </w:r>
      <w:proofErr w:type="spellStart"/>
      <w:r w:rsidR="006A4A79">
        <w:rPr>
          <w:b/>
          <w:sz w:val="28"/>
          <w:szCs w:val="28"/>
        </w:rPr>
        <w:t>И.Ф.Голдинов</w:t>
      </w:r>
      <w:proofErr w:type="spellEnd"/>
    </w:p>
    <w:p w:rsidR="00AD7224" w:rsidRDefault="00AD7224" w:rsidP="00015BF4">
      <w:pPr>
        <w:jc w:val="right"/>
      </w:pPr>
    </w:p>
    <w:p w:rsidR="006A4A79" w:rsidRDefault="006A4A79" w:rsidP="00646210">
      <w:pPr>
        <w:jc w:val="center"/>
        <w:rPr>
          <w:sz w:val="28"/>
          <w:szCs w:val="28"/>
        </w:rPr>
      </w:pPr>
    </w:p>
    <w:p w:rsidR="006A4A79" w:rsidRDefault="006A4A79" w:rsidP="00646210">
      <w:pPr>
        <w:jc w:val="center"/>
        <w:rPr>
          <w:sz w:val="28"/>
          <w:szCs w:val="28"/>
        </w:rPr>
      </w:pPr>
    </w:p>
    <w:p w:rsidR="006A4A79" w:rsidRDefault="006A4A79" w:rsidP="00646210">
      <w:pPr>
        <w:jc w:val="center"/>
        <w:rPr>
          <w:sz w:val="28"/>
          <w:szCs w:val="28"/>
        </w:rPr>
      </w:pPr>
    </w:p>
    <w:p w:rsidR="006A4A79" w:rsidRDefault="006A4A79" w:rsidP="00646210">
      <w:pPr>
        <w:jc w:val="center"/>
        <w:rPr>
          <w:sz w:val="28"/>
          <w:szCs w:val="28"/>
        </w:rPr>
      </w:pPr>
    </w:p>
    <w:p w:rsidR="006A4A79" w:rsidRDefault="006A4A79" w:rsidP="00646210">
      <w:pPr>
        <w:jc w:val="center"/>
        <w:rPr>
          <w:sz w:val="28"/>
          <w:szCs w:val="28"/>
        </w:rPr>
      </w:pPr>
    </w:p>
    <w:p w:rsidR="006A4A79" w:rsidRDefault="006A4A79" w:rsidP="00646210">
      <w:pPr>
        <w:jc w:val="center"/>
        <w:rPr>
          <w:sz w:val="28"/>
          <w:szCs w:val="28"/>
        </w:rPr>
      </w:pPr>
    </w:p>
    <w:p w:rsidR="006A4A79" w:rsidRDefault="006A4A79" w:rsidP="00646210">
      <w:pPr>
        <w:jc w:val="center"/>
        <w:rPr>
          <w:sz w:val="28"/>
          <w:szCs w:val="28"/>
        </w:rPr>
      </w:pPr>
    </w:p>
    <w:p w:rsidR="006A4A79" w:rsidRDefault="006A4A79" w:rsidP="00646210">
      <w:pPr>
        <w:jc w:val="center"/>
        <w:rPr>
          <w:sz w:val="28"/>
          <w:szCs w:val="28"/>
        </w:rPr>
      </w:pPr>
    </w:p>
    <w:p w:rsidR="006A4A79" w:rsidRDefault="006A4A79" w:rsidP="00646210">
      <w:pPr>
        <w:jc w:val="center"/>
        <w:rPr>
          <w:sz w:val="28"/>
          <w:szCs w:val="28"/>
        </w:rPr>
      </w:pPr>
    </w:p>
    <w:p w:rsidR="006A4A79" w:rsidRDefault="006A4A79" w:rsidP="00646210">
      <w:pPr>
        <w:jc w:val="center"/>
        <w:rPr>
          <w:sz w:val="28"/>
          <w:szCs w:val="28"/>
        </w:rPr>
      </w:pPr>
    </w:p>
    <w:p w:rsidR="006A4A79" w:rsidRDefault="006A4A79" w:rsidP="00646210">
      <w:pPr>
        <w:jc w:val="center"/>
        <w:rPr>
          <w:sz w:val="28"/>
          <w:szCs w:val="28"/>
        </w:rPr>
      </w:pPr>
    </w:p>
    <w:p w:rsidR="006A4A79" w:rsidRDefault="006A4A79" w:rsidP="00646210">
      <w:pPr>
        <w:jc w:val="center"/>
        <w:rPr>
          <w:sz w:val="28"/>
          <w:szCs w:val="28"/>
        </w:rPr>
      </w:pPr>
    </w:p>
    <w:p w:rsidR="006A4A79" w:rsidRDefault="006A4A79" w:rsidP="00646210">
      <w:pPr>
        <w:jc w:val="center"/>
        <w:rPr>
          <w:sz w:val="28"/>
          <w:szCs w:val="28"/>
        </w:rPr>
      </w:pPr>
    </w:p>
    <w:p w:rsidR="006A4A79" w:rsidRDefault="006A4A79" w:rsidP="00646210">
      <w:pPr>
        <w:jc w:val="center"/>
        <w:rPr>
          <w:sz w:val="28"/>
          <w:szCs w:val="28"/>
        </w:rPr>
      </w:pPr>
    </w:p>
    <w:p w:rsidR="006A4A79" w:rsidRDefault="006A4A79" w:rsidP="00646210">
      <w:pPr>
        <w:jc w:val="center"/>
        <w:rPr>
          <w:sz w:val="28"/>
          <w:szCs w:val="28"/>
        </w:rPr>
      </w:pPr>
    </w:p>
    <w:p w:rsidR="006A4A79" w:rsidRDefault="006A4A79" w:rsidP="00646210">
      <w:pPr>
        <w:jc w:val="center"/>
        <w:rPr>
          <w:sz w:val="28"/>
          <w:szCs w:val="28"/>
        </w:rPr>
      </w:pPr>
    </w:p>
    <w:p w:rsidR="006A4A79" w:rsidRDefault="006A4A79" w:rsidP="00646210">
      <w:pPr>
        <w:jc w:val="center"/>
        <w:rPr>
          <w:sz w:val="28"/>
          <w:szCs w:val="28"/>
        </w:rPr>
      </w:pPr>
    </w:p>
    <w:sectPr w:rsidR="006A4A79" w:rsidSect="006A4A79">
      <w:pgSz w:w="12240" w:h="15840"/>
      <w:pgMar w:top="426" w:right="758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, 'Arial Unicode MS'">
    <w:altName w:val="MS Mincho"/>
    <w:charset w:val="00"/>
    <w:family w:val="auto"/>
    <w:pitch w:val="fixed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E92"/>
    <w:multiLevelType w:val="hybridMultilevel"/>
    <w:tmpl w:val="8ED8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075"/>
    <w:multiLevelType w:val="hybridMultilevel"/>
    <w:tmpl w:val="CDB2DD20"/>
    <w:lvl w:ilvl="0" w:tplc="C74EAC6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32EDA"/>
    <w:multiLevelType w:val="hybridMultilevel"/>
    <w:tmpl w:val="36361B54"/>
    <w:lvl w:ilvl="0" w:tplc="EC46E8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F7497"/>
    <w:multiLevelType w:val="hybridMultilevel"/>
    <w:tmpl w:val="75549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5050E"/>
    <w:multiLevelType w:val="multilevel"/>
    <w:tmpl w:val="D6A61A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12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1290"/>
      </w:p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290"/>
      </w:p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29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5">
    <w:nsid w:val="104558C4"/>
    <w:multiLevelType w:val="hybridMultilevel"/>
    <w:tmpl w:val="C3BECBBA"/>
    <w:lvl w:ilvl="0" w:tplc="A5346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BB2337A"/>
    <w:multiLevelType w:val="hybridMultilevel"/>
    <w:tmpl w:val="03E605B6"/>
    <w:lvl w:ilvl="0" w:tplc="AB127FDE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1374E7A"/>
    <w:multiLevelType w:val="hybridMultilevel"/>
    <w:tmpl w:val="AE9E5B5A"/>
    <w:lvl w:ilvl="0" w:tplc="0419000F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56C8C"/>
    <w:multiLevelType w:val="hybridMultilevel"/>
    <w:tmpl w:val="36361B54"/>
    <w:lvl w:ilvl="0" w:tplc="EC46E8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926A2"/>
    <w:multiLevelType w:val="hybridMultilevel"/>
    <w:tmpl w:val="9FC603CA"/>
    <w:lvl w:ilvl="0" w:tplc="8ADA53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0494661"/>
    <w:multiLevelType w:val="hybridMultilevel"/>
    <w:tmpl w:val="EB0A7AD8"/>
    <w:lvl w:ilvl="0" w:tplc="B3AC69D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40F7DAD"/>
    <w:multiLevelType w:val="hybridMultilevel"/>
    <w:tmpl w:val="C584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77AF4"/>
    <w:multiLevelType w:val="hybridMultilevel"/>
    <w:tmpl w:val="46E4114E"/>
    <w:lvl w:ilvl="0" w:tplc="34F4BC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1186B"/>
    <w:multiLevelType w:val="hybridMultilevel"/>
    <w:tmpl w:val="900E0ED4"/>
    <w:lvl w:ilvl="0" w:tplc="8E54D9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2E65BEA"/>
    <w:multiLevelType w:val="hybridMultilevel"/>
    <w:tmpl w:val="5E987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8D2050"/>
    <w:multiLevelType w:val="hybridMultilevel"/>
    <w:tmpl w:val="855E012E"/>
    <w:lvl w:ilvl="0" w:tplc="48787F94">
      <w:start w:val="1"/>
      <w:numFmt w:val="decimal"/>
      <w:lvlText w:val="6.1.%1"/>
      <w:lvlJc w:val="left"/>
      <w:pPr>
        <w:ind w:left="15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60061"/>
    <w:multiLevelType w:val="hybridMultilevel"/>
    <w:tmpl w:val="6C2AEE9E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7">
    <w:nsid w:val="7B97192D"/>
    <w:multiLevelType w:val="hybridMultilevel"/>
    <w:tmpl w:val="2DBE1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17"/>
  </w:num>
  <w:num w:numId="16">
    <w:abstractNumId w:val="15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F9"/>
    <w:rsid w:val="00014F7F"/>
    <w:rsid w:val="00015BF4"/>
    <w:rsid w:val="00025448"/>
    <w:rsid w:val="000268B0"/>
    <w:rsid w:val="00032A22"/>
    <w:rsid w:val="000355B6"/>
    <w:rsid w:val="00065F8B"/>
    <w:rsid w:val="00070CF8"/>
    <w:rsid w:val="00071C01"/>
    <w:rsid w:val="00077179"/>
    <w:rsid w:val="000841A1"/>
    <w:rsid w:val="000872DE"/>
    <w:rsid w:val="000901BF"/>
    <w:rsid w:val="000958CE"/>
    <w:rsid w:val="000D133A"/>
    <w:rsid w:val="000F29FC"/>
    <w:rsid w:val="000F52C1"/>
    <w:rsid w:val="000F573A"/>
    <w:rsid w:val="0012109C"/>
    <w:rsid w:val="00121EA7"/>
    <w:rsid w:val="00145FFF"/>
    <w:rsid w:val="0017612A"/>
    <w:rsid w:val="001E3896"/>
    <w:rsid w:val="001E4A69"/>
    <w:rsid w:val="00206B00"/>
    <w:rsid w:val="00212CCD"/>
    <w:rsid w:val="00232020"/>
    <w:rsid w:val="002332A8"/>
    <w:rsid w:val="0023798C"/>
    <w:rsid w:val="002669DD"/>
    <w:rsid w:val="00273B9B"/>
    <w:rsid w:val="00275353"/>
    <w:rsid w:val="00283EFB"/>
    <w:rsid w:val="002A42AB"/>
    <w:rsid w:val="002A5C8C"/>
    <w:rsid w:val="002B24FB"/>
    <w:rsid w:val="002B43DA"/>
    <w:rsid w:val="002B6ADB"/>
    <w:rsid w:val="002C3625"/>
    <w:rsid w:val="002D25CA"/>
    <w:rsid w:val="002D65AA"/>
    <w:rsid w:val="002E00A4"/>
    <w:rsid w:val="002E0A8C"/>
    <w:rsid w:val="002E1B32"/>
    <w:rsid w:val="002F591C"/>
    <w:rsid w:val="0030489F"/>
    <w:rsid w:val="00307FBA"/>
    <w:rsid w:val="003157FF"/>
    <w:rsid w:val="00322874"/>
    <w:rsid w:val="0032475D"/>
    <w:rsid w:val="003251D3"/>
    <w:rsid w:val="003529C0"/>
    <w:rsid w:val="00354DF9"/>
    <w:rsid w:val="003817ED"/>
    <w:rsid w:val="00390AA6"/>
    <w:rsid w:val="003A677B"/>
    <w:rsid w:val="003A7F0A"/>
    <w:rsid w:val="003B07BA"/>
    <w:rsid w:val="003C3341"/>
    <w:rsid w:val="00403FB5"/>
    <w:rsid w:val="004132DF"/>
    <w:rsid w:val="00461DCC"/>
    <w:rsid w:val="00491399"/>
    <w:rsid w:val="004969BA"/>
    <w:rsid w:val="004A18B0"/>
    <w:rsid w:val="004A25FF"/>
    <w:rsid w:val="004A3C8F"/>
    <w:rsid w:val="004C2F68"/>
    <w:rsid w:val="004E74CE"/>
    <w:rsid w:val="00501FC1"/>
    <w:rsid w:val="005108D4"/>
    <w:rsid w:val="00515C9A"/>
    <w:rsid w:val="0053316F"/>
    <w:rsid w:val="005907FC"/>
    <w:rsid w:val="005A5938"/>
    <w:rsid w:val="005B0024"/>
    <w:rsid w:val="005B1B24"/>
    <w:rsid w:val="005C07B6"/>
    <w:rsid w:val="005C08B5"/>
    <w:rsid w:val="005C4EF3"/>
    <w:rsid w:val="005C67D6"/>
    <w:rsid w:val="005E4F57"/>
    <w:rsid w:val="005F04D9"/>
    <w:rsid w:val="005F637B"/>
    <w:rsid w:val="006003D9"/>
    <w:rsid w:val="0062243E"/>
    <w:rsid w:val="00646210"/>
    <w:rsid w:val="00655855"/>
    <w:rsid w:val="00661AC5"/>
    <w:rsid w:val="00695AE1"/>
    <w:rsid w:val="006A1C4B"/>
    <w:rsid w:val="006A2611"/>
    <w:rsid w:val="006A4A79"/>
    <w:rsid w:val="006C1D35"/>
    <w:rsid w:val="006D2146"/>
    <w:rsid w:val="006E2310"/>
    <w:rsid w:val="00701F89"/>
    <w:rsid w:val="00705B4F"/>
    <w:rsid w:val="00710A66"/>
    <w:rsid w:val="0071174D"/>
    <w:rsid w:val="00717A31"/>
    <w:rsid w:val="007243F0"/>
    <w:rsid w:val="00746C0A"/>
    <w:rsid w:val="00791CFB"/>
    <w:rsid w:val="007A0AC5"/>
    <w:rsid w:val="007A31E8"/>
    <w:rsid w:val="007A6D1D"/>
    <w:rsid w:val="007B3EB0"/>
    <w:rsid w:val="007C2B4E"/>
    <w:rsid w:val="007D42F3"/>
    <w:rsid w:val="007E008F"/>
    <w:rsid w:val="007F7537"/>
    <w:rsid w:val="00857943"/>
    <w:rsid w:val="00877FD8"/>
    <w:rsid w:val="008870FC"/>
    <w:rsid w:val="008877D3"/>
    <w:rsid w:val="00896D5A"/>
    <w:rsid w:val="008A5499"/>
    <w:rsid w:val="008E2639"/>
    <w:rsid w:val="008E6474"/>
    <w:rsid w:val="008F769D"/>
    <w:rsid w:val="00900ACA"/>
    <w:rsid w:val="00901C9E"/>
    <w:rsid w:val="009069B8"/>
    <w:rsid w:val="00906ED1"/>
    <w:rsid w:val="00912FC2"/>
    <w:rsid w:val="009162BB"/>
    <w:rsid w:val="0091682B"/>
    <w:rsid w:val="0092626D"/>
    <w:rsid w:val="009268F9"/>
    <w:rsid w:val="009345F9"/>
    <w:rsid w:val="009670BC"/>
    <w:rsid w:val="0097066E"/>
    <w:rsid w:val="009706C5"/>
    <w:rsid w:val="00975872"/>
    <w:rsid w:val="0099244B"/>
    <w:rsid w:val="00993A1C"/>
    <w:rsid w:val="009A2F80"/>
    <w:rsid w:val="009C6D2B"/>
    <w:rsid w:val="00A504A9"/>
    <w:rsid w:val="00A65240"/>
    <w:rsid w:val="00AC00FA"/>
    <w:rsid w:val="00AD7224"/>
    <w:rsid w:val="00AD75D5"/>
    <w:rsid w:val="00AE2AE2"/>
    <w:rsid w:val="00AE2D4B"/>
    <w:rsid w:val="00AF0EAB"/>
    <w:rsid w:val="00AF3F12"/>
    <w:rsid w:val="00B07CD3"/>
    <w:rsid w:val="00B410D2"/>
    <w:rsid w:val="00B713B3"/>
    <w:rsid w:val="00BB3C31"/>
    <w:rsid w:val="00BB613F"/>
    <w:rsid w:val="00BC31AB"/>
    <w:rsid w:val="00BF3897"/>
    <w:rsid w:val="00C210DC"/>
    <w:rsid w:val="00C224F7"/>
    <w:rsid w:val="00C34B26"/>
    <w:rsid w:val="00C47972"/>
    <w:rsid w:val="00C523F9"/>
    <w:rsid w:val="00C67CDA"/>
    <w:rsid w:val="00C87D24"/>
    <w:rsid w:val="00C919F4"/>
    <w:rsid w:val="00CB0D37"/>
    <w:rsid w:val="00CB4D1E"/>
    <w:rsid w:val="00CC1452"/>
    <w:rsid w:val="00CD0418"/>
    <w:rsid w:val="00CD7348"/>
    <w:rsid w:val="00CF2083"/>
    <w:rsid w:val="00CF3C95"/>
    <w:rsid w:val="00D00E22"/>
    <w:rsid w:val="00D043E8"/>
    <w:rsid w:val="00D06583"/>
    <w:rsid w:val="00D25655"/>
    <w:rsid w:val="00D35C88"/>
    <w:rsid w:val="00D45B70"/>
    <w:rsid w:val="00D5606A"/>
    <w:rsid w:val="00D75CAA"/>
    <w:rsid w:val="00D76FC9"/>
    <w:rsid w:val="00D853A7"/>
    <w:rsid w:val="00D854C2"/>
    <w:rsid w:val="00D903AE"/>
    <w:rsid w:val="00DC7E62"/>
    <w:rsid w:val="00DE3ACD"/>
    <w:rsid w:val="00E04714"/>
    <w:rsid w:val="00E15FD4"/>
    <w:rsid w:val="00E24546"/>
    <w:rsid w:val="00E32F0E"/>
    <w:rsid w:val="00E52A9B"/>
    <w:rsid w:val="00E538C0"/>
    <w:rsid w:val="00E60EF5"/>
    <w:rsid w:val="00E71DC5"/>
    <w:rsid w:val="00E82A22"/>
    <w:rsid w:val="00E85749"/>
    <w:rsid w:val="00E85873"/>
    <w:rsid w:val="00EA71AA"/>
    <w:rsid w:val="00EB02B5"/>
    <w:rsid w:val="00EB4480"/>
    <w:rsid w:val="00EB59D3"/>
    <w:rsid w:val="00EC7D71"/>
    <w:rsid w:val="00EE0B4B"/>
    <w:rsid w:val="00EE5AA2"/>
    <w:rsid w:val="00EF5D2B"/>
    <w:rsid w:val="00F05020"/>
    <w:rsid w:val="00F10B0E"/>
    <w:rsid w:val="00F143C9"/>
    <w:rsid w:val="00F14E82"/>
    <w:rsid w:val="00F22195"/>
    <w:rsid w:val="00F62FE0"/>
    <w:rsid w:val="00F657D8"/>
    <w:rsid w:val="00F7164C"/>
    <w:rsid w:val="00F85E62"/>
    <w:rsid w:val="00F95E4F"/>
    <w:rsid w:val="00FA39C3"/>
    <w:rsid w:val="00FA4AE4"/>
    <w:rsid w:val="00FA654C"/>
    <w:rsid w:val="00FC204D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F9"/>
    <w:rPr>
      <w:sz w:val="24"/>
      <w:szCs w:val="24"/>
    </w:rPr>
  </w:style>
  <w:style w:type="paragraph" w:styleId="1">
    <w:name w:val="heading 1"/>
    <w:basedOn w:val="a"/>
    <w:next w:val="a"/>
    <w:qFormat/>
    <w:rsid w:val="00E71D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354DF9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5FD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970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06C5"/>
  </w:style>
  <w:style w:type="character" w:styleId="a5">
    <w:name w:val="Hyperlink"/>
    <w:uiPriority w:val="99"/>
    <w:unhideWhenUsed/>
    <w:rsid w:val="009706C5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857943"/>
    <w:rPr>
      <w:sz w:val="24"/>
      <w:szCs w:val="24"/>
    </w:rPr>
  </w:style>
  <w:style w:type="paragraph" w:styleId="a7">
    <w:name w:val="Body Text"/>
    <w:basedOn w:val="a"/>
    <w:link w:val="a6"/>
    <w:rsid w:val="00857943"/>
    <w:pPr>
      <w:spacing w:after="120"/>
    </w:pPr>
  </w:style>
  <w:style w:type="character" w:customStyle="1" w:styleId="10">
    <w:name w:val="Основной текст Знак1"/>
    <w:rsid w:val="00857943"/>
    <w:rPr>
      <w:sz w:val="24"/>
      <w:szCs w:val="24"/>
    </w:rPr>
  </w:style>
  <w:style w:type="paragraph" w:customStyle="1" w:styleId="ConsPlusNormal">
    <w:name w:val="ConsPlusNormal"/>
    <w:rsid w:val="0085794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CF3C95"/>
    <w:pPr>
      <w:widowControl w:val="0"/>
      <w:suppressAutoHyphens/>
      <w:autoSpaceDN w:val="0"/>
    </w:pPr>
    <w:rPr>
      <w:rFonts w:eastAsia="Batang, 'Arial Unicode MS'"/>
      <w:kern w:val="3"/>
      <w:sz w:val="24"/>
      <w:szCs w:val="24"/>
      <w:lang w:eastAsia="ko-KR" w:bidi="ru-RU"/>
    </w:rPr>
  </w:style>
  <w:style w:type="paragraph" w:customStyle="1" w:styleId="ConsPlusTitle">
    <w:name w:val="ConsPlusTitle"/>
    <w:rsid w:val="00AC00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8">
    <w:name w:val="Table Grid"/>
    <w:basedOn w:val="a1"/>
    <w:rsid w:val="006A4A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2F5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F9"/>
    <w:rPr>
      <w:sz w:val="24"/>
      <w:szCs w:val="24"/>
    </w:rPr>
  </w:style>
  <w:style w:type="paragraph" w:styleId="1">
    <w:name w:val="heading 1"/>
    <w:basedOn w:val="a"/>
    <w:next w:val="a"/>
    <w:qFormat/>
    <w:rsid w:val="00E71D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354DF9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5FD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970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06C5"/>
  </w:style>
  <w:style w:type="character" w:styleId="a5">
    <w:name w:val="Hyperlink"/>
    <w:uiPriority w:val="99"/>
    <w:unhideWhenUsed/>
    <w:rsid w:val="009706C5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857943"/>
    <w:rPr>
      <w:sz w:val="24"/>
      <w:szCs w:val="24"/>
    </w:rPr>
  </w:style>
  <w:style w:type="paragraph" w:styleId="a7">
    <w:name w:val="Body Text"/>
    <w:basedOn w:val="a"/>
    <w:link w:val="a6"/>
    <w:rsid w:val="00857943"/>
    <w:pPr>
      <w:spacing w:after="120"/>
    </w:pPr>
  </w:style>
  <w:style w:type="character" w:customStyle="1" w:styleId="10">
    <w:name w:val="Основной текст Знак1"/>
    <w:rsid w:val="00857943"/>
    <w:rPr>
      <w:sz w:val="24"/>
      <w:szCs w:val="24"/>
    </w:rPr>
  </w:style>
  <w:style w:type="paragraph" w:customStyle="1" w:styleId="ConsPlusNormal">
    <w:name w:val="ConsPlusNormal"/>
    <w:rsid w:val="0085794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CF3C95"/>
    <w:pPr>
      <w:widowControl w:val="0"/>
      <w:suppressAutoHyphens/>
      <w:autoSpaceDN w:val="0"/>
    </w:pPr>
    <w:rPr>
      <w:rFonts w:eastAsia="Batang, 'Arial Unicode MS'"/>
      <w:kern w:val="3"/>
      <w:sz w:val="24"/>
      <w:szCs w:val="24"/>
      <w:lang w:eastAsia="ko-KR" w:bidi="ru-RU"/>
    </w:rPr>
  </w:style>
  <w:style w:type="paragraph" w:customStyle="1" w:styleId="ConsPlusTitle">
    <w:name w:val="ConsPlusTitle"/>
    <w:rsid w:val="00AC00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8">
    <w:name w:val="Table Grid"/>
    <w:basedOn w:val="a1"/>
    <w:rsid w:val="006A4A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2F5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7F2B-7391-419B-89C2-ADE5D3F6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ГКЦ</dc:creator>
  <cp:lastModifiedBy>Максимова</cp:lastModifiedBy>
  <cp:revision>2</cp:revision>
  <cp:lastPrinted>2022-10-24T08:33:00Z</cp:lastPrinted>
  <dcterms:created xsi:type="dcterms:W3CDTF">2022-10-24T08:33:00Z</dcterms:created>
  <dcterms:modified xsi:type="dcterms:W3CDTF">2022-10-24T08:33:00Z</dcterms:modified>
</cp:coreProperties>
</file>