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DD" w:rsidRDefault="004632DC" w:rsidP="00261734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6DD" w:rsidRDefault="008B66DD" w:rsidP="00261734">
      <w:pPr>
        <w:ind w:right="-716"/>
        <w:jc w:val="center"/>
        <w:rPr>
          <w:spacing w:val="40"/>
          <w:sz w:val="28"/>
          <w:szCs w:val="28"/>
        </w:rPr>
      </w:pPr>
    </w:p>
    <w:p w:rsidR="008B66DD" w:rsidRDefault="008B66DD" w:rsidP="00261734">
      <w:pPr>
        <w:jc w:val="center"/>
        <w:rPr>
          <w:rFonts w:ascii="Arial" w:hAnsi="Arial" w:cs="Arial"/>
          <w:b/>
          <w:sz w:val="28"/>
          <w:szCs w:val="28"/>
        </w:rPr>
      </w:pPr>
    </w:p>
    <w:p w:rsidR="008B66DD" w:rsidRDefault="008B66DD" w:rsidP="00261734">
      <w:pPr>
        <w:jc w:val="center"/>
        <w:rPr>
          <w:rFonts w:ascii="Arial" w:hAnsi="Arial" w:cs="Arial"/>
          <w:b/>
          <w:sz w:val="28"/>
          <w:szCs w:val="28"/>
        </w:rPr>
      </w:pPr>
    </w:p>
    <w:p w:rsidR="008B66DD" w:rsidRPr="00A252E6" w:rsidRDefault="008B66DD" w:rsidP="0026173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2E3EC7">
        <w:rPr>
          <w:b/>
          <w:spacing w:val="20"/>
          <w:sz w:val="28"/>
          <w:szCs w:val="28"/>
        </w:rPr>
        <w:t>-КУЗБАСС</w:t>
      </w:r>
    </w:p>
    <w:p w:rsidR="008B66DD" w:rsidRPr="00A252E6" w:rsidRDefault="008B66DD" w:rsidP="0026173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8B66DD" w:rsidRPr="00A252E6" w:rsidRDefault="008B66DD" w:rsidP="0026173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8B66DD" w:rsidRPr="008C0D28" w:rsidRDefault="008B66DD" w:rsidP="00261734">
      <w:pPr>
        <w:ind w:left="426"/>
        <w:jc w:val="center"/>
        <w:rPr>
          <w:sz w:val="32"/>
          <w:szCs w:val="32"/>
        </w:rPr>
      </w:pPr>
    </w:p>
    <w:p w:rsidR="008B66DD" w:rsidRPr="00A45F53" w:rsidRDefault="001D16F0" w:rsidP="00261734">
      <w:pPr>
        <w:pStyle w:val="9"/>
        <w:keepNext w:val="0"/>
        <w:ind w:right="0"/>
        <w:rPr>
          <w:rFonts w:ascii="Times New Roman" w:hAnsi="Times New Roman"/>
          <w:spacing w:val="20"/>
          <w:sz w:val="28"/>
          <w:szCs w:val="28"/>
        </w:rPr>
      </w:pPr>
      <w:r w:rsidRPr="00A45F53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B66DD" w:rsidRPr="008C0D28" w:rsidRDefault="008B66DD" w:rsidP="00261734">
      <w:pPr>
        <w:jc w:val="center"/>
        <w:rPr>
          <w:sz w:val="32"/>
          <w:szCs w:val="32"/>
        </w:rPr>
      </w:pPr>
    </w:p>
    <w:p w:rsidR="008B66DD" w:rsidRPr="008C0D28" w:rsidRDefault="008B66DD" w:rsidP="00261734">
      <w:pPr>
        <w:tabs>
          <w:tab w:val="left" w:pos="7655"/>
        </w:tabs>
        <w:jc w:val="center"/>
        <w:rPr>
          <w:sz w:val="32"/>
          <w:szCs w:val="32"/>
        </w:rPr>
      </w:pPr>
      <w:r w:rsidRPr="00696917">
        <w:rPr>
          <w:sz w:val="28"/>
          <w:szCs w:val="28"/>
        </w:rPr>
        <w:t xml:space="preserve">От </w:t>
      </w:r>
      <w:r w:rsidR="00183B13">
        <w:rPr>
          <w:sz w:val="28"/>
          <w:szCs w:val="28"/>
        </w:rPr>
        <w:t>2</w:t>
      </w:r>
      <w:r w:rsidR="00855E86">
        <w:rPr>
          <w:sz w:val="28"/>
          <w:szCs w:val="28"/>
        </w:rPr>
        <w:t>0</w:t>
      </w:r>
      <w:bookmarkStart w:id="0" w:name="_GoBack"/>
      <w:bookmarkEnd w:id="0"/>
      <w:r w:rsidR="00183B13">
        <w:rPr>
          <w:sz w:val="28"/>
          <w:szCs w:val="28"/>
        </w:rPr>
        <w:t>.12.</w:t>
      </w:r>
      <w:r w:rsidRPr="00696917">
        <w:rPr>
          <w:sz w:val="28"/>
          <w:szCs w:val="28"/>
        </w:rPr>
        <w:t>20</w:t>
      </w:r>
      <w:r w:rsidR="002E3EC7" w:rsidRPr="007F15B6">
        <w:rPr>
          <w:sz w:val="28"/>
          <w:szCs w:val="28"/>
        </w:rPr>
        <w:t>2</w:t>
      </w:r>
      <w:r w:rsidR="00A742F6">
        <w:rPr>
          <w:sz w:val="28"/>
          <w:szCs w:val="28"/>
        </w:rPr>
        <w:t>1</w:t>
      </w:r>
      <w:r w:rsidR="007723DC">
        <w:rPr>
          <w:sz w:val="28"/>
          <w:szCs w:val="28"/>
        </w:rPr>
        <w:t xml:space="preserve"> </w:t>
      </w:r>
      <w:r w:rsidRPr="00696917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</w:t>
      </w:r>
      <w:r w:rsidRPr="00696917">
        <w:rPr>
          <w:sz w:val="28"/>
          <w:szCs w:val="28"/>
        </w:rPr>
        <w:t>№</w:t>
      </w:r>
      <w:r w:rsidR="005D361F">
        <w:rPr>
          <w:sz w:val="28"/>
          <w:szCs w:val="28"/>
        </w:rPr>
        <w:t xml:space="preserve"> </w:t>
      </w:r>
      <w:r w:rsidR="00183B13">
        <w:rPr>
          <w:sz w:val="28"/>
          <w:szCs w:val="28"/>
        </w:rPr>
        <w:t xml:space="preserve">394 </w:t>
      </w:r>
      <w:r w:rsidR="00E13C4C">
        <w:rPr>
          <w:sz w:val="28"/>
          <w:szCs w:val="28"/>
        </w:rPr>
        <w:t>-</w:t>
      </w:r>
      <w:r w:rsidR="00183B13">
        <w:rPr>
          <w:sz w:val="28"/>
          <w:szCs w:val="28"/>
        </w:rPr>
        <w:t xml:space="preserve"> </w:t>
      </w:r>
      <w:proofErr w:type="gramStart"/>
      <w:r w:rsidR="001D16F0">
        <w:rPr>
          <w:sz w:val="28"/>
          <w:szCs w:val="28"/>
        </w:rPr>
        <w:t>п</w:t>
      </w:r>
      <w:proofErr w:type="gramEnd"/>
    </w:p>
    <w:p w:rsidR="008B66DD" w:rsidRDefault="008B66DD" w:rsidP="00135F52">
      <w:pPr>
        <w:pStyle w:val="ConsPlusTitle"/>
        <w:widowControl/>
      </w:pPr>
    </w:p>
    <w:p w:rsidR="00376744" w:rsidRDefault="00B70595" w:rsidP="007F15B6">
      <w:pPr>
        <w:pStyle w:val="ConsPlusTitle"/>
        <w:widowControl/>
        <w:spacing w:line="276" w:lineRule="auto"/>
        <w:jc w:val="center"/>
        <w:rPr>
          <w:i/>
          <w:sz w:val="28"/>
          <w:szCs w:val="28"/>
        </w:rPr>
      </w:pPr>
      <w:r w:rsidRPr="00D75DBF">
        <w:rPr>
          <w:i/>
          <w:sz w:val="28"/>
          <w:szCs w:val="28"/>
        </w:rPr>
        <w:t xml:space="preserve">О внесении изменений в постановление администрации </w:t>
      </w:r>
    </w:p>
    <w:p w:rsidR="00376744" w:rsidRDefault="00B70595" w:rsidP="007F15B6">
      <w:pPr>
        <w:pStyle w:val="ConsPlusTitle"/>
        <w:widowControl/>
        <w:spacing w:line="276" w:lineRule="auto"/>
        <w:jc w:val="center"/>
        <w:rPr>
          <w:i/>
          <w:sz w:val="28"/>
          <w:szCs w:val="28"/>
        </w:rPr>
      </w:pPr>
      <w:r w:rsidRPr="00D75DBF">
        <w:rPr>
          <w:i/>
          <w:sz w:val="28"/>
          <w:szCs w:val="28"/>
        </w:rPr>
        <w:t xml:space="preserve">Калтанского городского округа </w:t>
      </w:r>
      <w:r w:rsidR="000C0065" w:rsidRPr="00D75DBF">
        <w:rPr>
          <w:i/>
          <w:sz w:val="28"/>
          <w:szCs w:val="28"/>
        </w:rPr>
        <w:t xml:space="preserve">от 04.03.2014 </w:t>
      </w:r>
      <w:r w:rsidRPr="00D75DBF">
        <w:rPr>
          <w:i/>
          <w:sz w:val="28"/>
          <w:szCs w:val="28"/>
        </w:rPr>
        <w:t xml:space="preserve">№ 79-п </w:t>
      </w:r>
    </w:p>
    <w:p w:rsidR="008B66DD" w:rsidRDefault="000C0065" w:rsidP="007F15B6">
      <w:pPr>
        <w:pStyle w:val="ConsPlusTitle"/>
        <w:widowControl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B66DD" w:rsidRPr="00D75DBF">
        <w:rPr>
          <w:i/>
          <w:sz w:val="28"/>
          <w:szCs w:val="28"/>
        </w:rPr>
        <w:t xml:space="preserve">Об утверждении Положения об оплате труда работников муниципального </w:t>
      </w:r>
      <w:r w:rsidR="00620E71" w:rsidRPr="00D75DBF">
        <w:rPr>
          <w:i/>
          <w:sz w:val="28"/>
          <w:szCs w:val="28"/>
        </w:rPr>
        <w:t>бюджетного учреждения</w:t>
      </w:r>
      <w:r w:rsidR="004E18FD" w:rsidRPr="00D75DBF">
        <w:rPr>
          <w:i/>
          <w:sz w:val="28"/>
          <w:szCs w:val="28"/>
        </w:rPr>
        <w:t xml:space="preserve"> </w:t>
      </w:r>
      <w:r w:rsidR="008B66DD" w:rsidRPr="00D75DBF">
        <w:rPr>
          <w:i/>
          <w:sz w:val="28"/>
          <w:szCs w:val="28"/>
        </w:rPr>
        <w:t>«</w:t>
      </w:r>
      <w:r w:rsidR="00620E71" w:rsidRPr="00D75DBF">
        <w:rPr>
          <w:i/>
          <w:sz w:val="28"/>
          <w:szCs w:val="28"/>
        </w:rPr>
        <w:t xml:space="preserve">Управление по защите населения и территории </w:t>
      </w:r>
      <w:r w:rsidR="008B66DD" w:rsidRPr="00D75DBF">
        <w:rPr>
          <w:i/>
          <w:sz w:val="28"/>
          <w:szCs w:val="28"/>
        </w:rPr>
        <w:t>Калтанского городского округа</w:t>
      </w:r>
      <w:r>
        <w:rPr>
          <w:i/>
          <w:sz w:val="28"/>
          <w:szCs w:val="28"/>
        </w:rPr>
        <w:t>»</w:t>
      </w:r>
    </w:p>
    <w:p w:rsidR="00A742F6" w:rsidRPr="00D75DBF" w:rsidRDefault="00A742F6" w:rsidP="007F15B6">
      <w:pPr>
        <w:pStyle w:val="ConsPlusTitle"/>
        <w:widowControl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76744">
        <w:rPr>
          <w:i/>
          <w:sz w:val="28"/>
          <w:szCs w:val="28"/>
        </w:rPr>
        <w:t>в ред</w:t>
      </w:r>
      <w:r w:rsidR="000C006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от 24.12.2018 </w:t>
      </w:r>
      <w:r w:rsidRPr="00A742F6">
        <w:rPr>
          <w:i/>
          <w:sz w:val="28"/>
          <w:szCs w:val="28"/>
        </w:rPr>
        <w:t>№ 230-п</w:t>
      </w:r>
      <w:r w:rsidR="009A32A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от 28.12.2018 </w:t>
      </w:r>
      <w:r w:rsidRPr="00A742F6">
        <w:t xml:space="preserve"> </w:t>
      </w:r>
      <w:r w:rsidRPr="00A742F6">
        <w:rPr>
          <w:i/>
          <w:sz w:val="28"/>
          <w:szCs w:val="28"/>
        </w:rPr>
        <w:t>№ 233-п</w:t>
      </w:r>
      <w:r w:rsidR="009A32A3">
        <w:rPr>
          <w:i/>
          <w:sz w:val="28"/>
          <w:szCs w:val="28"/>
        </w:rPr>
        <w:t>,</w:t>
      </w:r>
      <w:r w:rsidR="003767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30.04.2020</w:t>
      </w:r>
      <w:r w:rsidRPr="00A742F6">
        <w:t xml:space="preserve"> </w:t>
      </w:r>
      <w:r w:rsidRPr="00A742F6">
        <w:rPr>
          <w:i/>
          <w:sz w:val="28"/>
          <w:szCs w:val="28"/>
        </w:rPr>
        <w:t>№ 114-п</w:t>
      </w:r>
      <w:r w:rsidR="009A32A3">
        <w:rPr>
          <w:i/>
          <w:sz w:val="28"/>
          <w:szCs w:val="28"/>
        </w:rPr>
        <w:t>, от 06.12.2021 № 363-п</w:t>
      </w:r>
      <w:r>
        <w:rPr>
          <w:i/>
          <w:sz w:val="28"/>
          <w:szCs w:val="28"/>
        </w:rPr>
        <w:t>)</w:t>
      </w:r>
    </w:p>
    <w:p w:rsidR="008B66DD" w:rsidRDefault="008B66DD" w:rsidP="00A742F6">
      <w:pPr>
        <w:autoSpaceDE w:val="0"/>
        <w:autoSpaceDN w:val="0"/>
        <w:adjustRightInd w:val="0"/>
      </w:pPr>
    </w:p>
    <w:p w:rsidR="00172A96" w:rsidRPr="00376744" w:rsidRDefault="00172A96" w:rsidP="00183B13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76744">
        <w:rPr>
          <w:sz w:val="27"/>
          <w:szCs w:val="27"/>
        </w:rPr>
        <w:t xml:space="preserve">В соответствии с постановлением Правительства Кемеровской области - Кузбасса от 30.11.2021 №719 «Об увеличении </w:t>
      </w:r>
      <w:proofErr w:type="gramStart"/>
      <w:r w:rsidRPr="00376744">
        <w:rPr>
          <w:sz w:val="27"/>
          <w:szCs w:val="27"/>
        </w:rPr>
        <w:t>фондов оплаты труда некоторых категорий работников государственных учреждений Кемеровской</w:t>
      </w:r>
      <w:proofErr w:type="gramEnd"/>
      <w:r w:rsidRPr="00376744">
        <w:rPr>
          <w:sz w:val="27"/>
          <w:szCs w:val="27"/>
        </w:rPr>
        <w:t xml:space="preserve"> области – Кузбасса</w:t>
      </w:r>
      <w:r w:rsidR="009A32A3">
        <w:rPr>
          <w:sz w:val="27"/>
          <w:szCs w:val="27"/>
        </w:rPr>
        <w:t>»</w:t>
      </w:r>
      <w:r w:rsidRPr="00376744">
        <w:rPr>
          <w:sz w:val="27"/>
          <w:szCs w:val="27"/>
        </w:rPr>
        <w:t>:</w:t>
      </w:r>
    </w:p>
    <w:p w:rsidR="00172A96" w:rsidRPr="00376744" w:rsidRDefault="00172A96" w:rsidP="00183B13">
      <w:pPr>
        <w:pStyle w:val="ConsPlusTitle"/>
        <w:widowControl/>
        <w:spacing w:line="276" w:lineRule="auto"/>
        <w:ind w:firstLine="567"/>
        <w:jc w:val="both"/>
        <w:rPr>
          <w:b w:val="0"/>
          <w:sz w:val="27"/>
          <w:szCs w:val="27"/>
        </w:rPr>
      </w:pPr>
      <w:r w:rsidRPr="00376744">
        <w:rPr>
          <w:b w:val="0"/>
          <w:sz w:val="27"/>
          <w:szCs w:val="27"/>
        </w:rPr>
        <w:t xml:space="preserve">1. </w:t>
      </w:r>
      <w:proofErr w:type="gramStart"/>
      <w:r w:rsidRPr="00376744">
        <w:rPr>
          <w:b w:val="0"/>
          <w:sz w:val="27"/>
          <w:szCs w:val="27"/>
        </w:rPr>
        <w:t>Внести в постановление администрации Калтанского городского округа от 04.03.2014 № 79-п «Об утверждении Положения об оплате труда работников муниципального бюджетного учреждения «Управление по защите населения и территории Калтанского городского округа» (в ред. от 24.12.2018  № 230-п; от</w:t>
      </w:r>
      <w:proofErr w:type="gramEnd"/>
      <w:r w:rsidRPr="00376744">
        <w:rPr>
          <w:b w:val="0"/>
          <w:sz w:val="27"/>
          <w:szCs w:val="27"/>
        </w:rPr>
        <w:t xml:space="preserve"> </w:t>
      </w:r>
      <w:proofErr w:type="gramStart"/>
      <w:r w:rsidRPr="00376744">
        <w:rPr>
          <w:b w:val="0"/>
          <w:sz w:val="27"/>
          <w:szCs w:val="27"/>
        </w:rPr>
        <w:t>28.12.2018 № 233-п</w:t>
      </w:r>
      <w:r w:rsidR="009A32A3">
        <w:rPr>
          <w:b w:val="0"/>
          <w:sz w:val="27"/>
          <w:szCs w:val="27"/>
        </w:rPr>
        <w:t>,</w:t>
      </w:r>
      <w:r w:rsidRPr="00376744">
        <w:rPr>
          <w:b w:val="0"/>
          <w:sz w:val="27"/>
          <w:szCs w:val="27"/>
        </w:rPr>
        <w:t xml:space="preserve"> от 30.04.2020 № 114-п, от</w:t>
      </w:r>
      <w:r w:rsidR="009A32A3">
        <w:rPr>
          <w:b w:val="0"/>
          <w:sz w:val="27"/>
          <w:szCs w:val="27"/>
        </w:rPr>
        <w:t xml:space="preserve"> </w:t>
      </w:r>
      <w:r w:rsidRPr="00376744">
        <w:rPr>
          <w:b w:val="0"/>
          <w:sz w:val="27"/>
          <w:szCs w:val="27"/>
        </w:rPr>
        <w:t>06.12.2021 № 369-п) следующие изменения:</w:t>
      </w:r>
      <w:proofErr w:type="gramEnd"/>
    </w:p>
    <w:p w:rsidR="00172A96" w:rsidRPr="00376744" w:rsidRDefault="00172A96" w:rsidP="00172A96">
      <w:pPr>
        <w:pStyle w:val="af5"/>
        <w:ind w:firstLine="567"/>
        <w:jc w:val="both"/>
        <w:rPr>
          <w:sz w:val="27"/>
          <w:szCs w:val="27"/>
        </w:rPr>
      </w:pPr>
      <w:r w:rsidRPr="00376744">
        <w:rPr>
          <w:sz w:val="27"/>
          <w:szCs w:val="27"/>
        </w:rPr>
        <w:t>1.1. Приложение № 1 к положению об оплате труда работников муниципального бюджетного учреждения Калтанского городского округа «Управление по защите населения и территории Калтанского городского округа»» изложить в новой редакции согласно приложению к настоящему постановлению.</w:t>
      </w:r>
    </w:p>
    <w:p w:rsidR="00865352" w:rsidRPr="00376744" w:rsidRDefault="00376744" w:rsidP="00376744">
      <w:pPr>
        <w:ind w:firstLine="720"/>
        <w:jc w:val="both"/>
        <w:rPr>
          <w:sz w:val="27"/>
          <w:szCs w:val="27"/>
        </w:rPr>
      </w:pPr>
      <w:r w:rsidRPr="00376744">
        <w:rPr>
          <w:sz w:val="27"/>
          <w:szCs w:val="27"/>
        </w:rPr>
        <w:t xml:space="preserve">2. </w:t>
      </w:r>
      <w:r w:rsidR="001D16F0" w:rsidRPr="00376744">
        <w:rPr>
          <w:sz w:val="27"/>
          <w:szCs w:val="27"/>
        </w:rPr>
        <w:t>Постановление</w:t>
      </w:r>
      <w:r w:rsidR="00865352" w:rsidRPr="00376744">
        <w:rPr>
          <w:sz w:val="27"/>
          <w:szCs w:val="27"/>
        </w:rPr>
        <w:t xml:space="preserve"> вступает в силу </w:t>
      </w:r>
      <w:proofErr w:type="gramStart"/>
      <w:r w:rsidR="00865352" w:rsidRPr="00376744">
        <w:rPr>
          <w:sz w:val="27"/>
          <w:szCs w:val="27"/>
        </w:rPr>
        <w:t xml:space="preserve">с </w:t>
      </w:r>
      <w:r w:rsidR="003E49EA" w:rsidRPr="00376744">
        <w:rPr>
          <w:sz w:val="27"/>
          <w:szCs w:val="27"/>
        </w:rPr>
        <w:t>даты</w:t>
      </w:r>
      <w:proofErr w:type="gramEnd"/>
      <w:r w:rsidR="003E49EA" w:rsidRPr="00376744">
        <w:rPr>
          <w:sz w:val="27"/>
          <w:szCs w:val="27"/>
        </w:rPr>
        <w:t xml:space="preserve"> его подписания и распространяет свое действие на </w:t>
      </w:r>
      <w:r w:rsidR="007C46B4" w:rsidRPr="00376744">
        <w:rPr>
          <w:sz w:val="27"/>
          <w:szCs w:val="27"/>
        </w:rPr>
        <w:t>правоотношения,</w:t>
      </w:r>
      <w:r w:rsidR="003E49EA" w:rsidRPr="00376744">
        <w:rPr>
          <w:sz w:val="27"/>
          <w:szCs w:val="27"/>
        </w:rPr>
        <w:t xml:space="preserve"> возникшие с 01</w:t>
      </w:r>
      <w:r w:rsidR="009A32A3">
        <w:rPr>
          <w:sz w:val="27"/>
          <w:szCs w:val="27"/>
        </w:rPr>
        <w:t>.12.</w:t>
      </w:r>
      <w:r w:rsidR="00E13C4C" w:rsidRPr="00376744">
        <w:rPr>
          <w:sz w:val="27"/>
          <w:szCs w:val="27"/>
        </w:rPr>
        <w:t>20</w:t>
      </w:r>
      <w:r w:rsidR="003E49EA" w:rsidRPr="00376744">
        <w:rPr>
          <w:sz w:val="27"/>
          <w:szCs w:val="27"/>
        </w:rPr>
        <w:t>2</w:t>
      </w:r>
      <w:r w:rsidR="00247101" w:rsidRPr="00376744">
        <w:rPr>
          <w:sz w:val="27"/>
          <w:szCs w:val="27"/>
        </w:rPr>
        <w:t>1</w:t>
      </w:r>
      <w:r w:rsidR="00E13C4C" w:rsidRPr="00376744">
        <w:rPr>
          <w:sz w:val="27"/>
          <w:szCs w:val="27"/>
        </w:rPr>
        <w:t xml:space="preserve"> года.</w:t>
      </w:r>
    </w:p>
    <w:p w:rsidR="008B66DD" w:rsidRPr="00376744" w:rsidRDefault="00376744" w:rsidP="00376744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76744">
        <w:rPr>
          <w:sz w:val="27"/>
          <w:szCs w:val="27"/>
        </w:rPr>
        <w:t>3.</w:t>
      </w:r>
      <w:proofErr w:type="gramStart"/>
      <w:r w:rsidR="008B66DD" w:rsidRPr="00376744">
        <w:rPr>
          <w:sz w:val="27"/>
          <w:szCs w:val="27"/>
        </w:rPr>
        <w:t>Контроль за</w:t>
      </w:r>
      <w:proofErr w:type="gramEnd"/>
      <w:r w:rsidR="008B66DD" w:rsidRPr="00376744">
        <w:rPr>
          <w:sz w:val="27"/>
          <w:szCs w:val="27"/>
        </w:rPr>
        <w:t xml:space="preserve"> исполнением настоящего </w:t>
      </w:r>
      <w:r w:rsidR="001D16F0" w:rsidRPr="00376744">
        <w:rPr>
          <w:sz w:val="27"/>
          <w:szCs w:val="27"/>
        </w:rPr>
        <w:t>постановление</w:t>
      </w:r>
      <w:r w:rsidR="008B66DD" w:rsidRPr="00376744">
        <w:rPr>
          <w:sz w:val="27"/>
          <w:szCs w:val="27"/>
        </w:rPr>
        <w:t xml:space="preserve"> возложить на заместителя главы Калтанского городского округа по экономике (А.И. Горшкова).</w:t>
      </w:r>
    </w:p>
    <w:p w:rsidR="008B66DD" w:rsidRPr="00173F32" w:rsidRDefault="008B66DD" w:rsidP="007F15B6">
      <w:pPr>
        <w:tabs>
          <w:tab w:val="left" w:pos="900"/>
        </w:tabs>
        <w:autoSpaceDE w:val="0"/>
        <w:autoSpaceDN w:val="0"/>
        <w:adjustRightInd w:val="0"/>
        <w:spacing w:line="360" w:lineRule="auto"/>
        <w:ind w:left="540"/>
        <w:jc w:val="both"/>
        <w:rPr>
          <w:color w:val="000000" w:themeColor="text1"/>
          <w:sz w:val="28"/>
          <w:szCs w:val="28"/>
        </w:rPr>
      </w:pPr>
    </w:p>
    <w:p w:rsidR="008B66DD" w:rsidRPr="00F502AE" w:rsidRDefault="008B66DD" w:rsidP="00261734">
      <w:pPr>
        <w:jc w:val="both"/>
        <w:rPr>
          <w:b/>
          <w:sz w:val="28"/>
          <w:szCs w:val="28"/>
        </w:rPr>
      </w:pPr>
      <w:r w:rsidRPr="00F502AE">
        <w:rPr>
          <w:b/>
          <w:sz w:val="28"/>
          <w:szCs w:val="28"/>
        </w:rPr>
        <w:t xml:space="preserve">Глава Калтанского </w:t>
      </w:r>
    </w:p>
    <w:p w:rsidR="008B66DD" w:rsidRDefault="008B66DD" w:rsidP="002617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</w:t>
      </w:r>
      <w:r w:rsidR="00183B1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И.Ф. Голдинов</w:t>
      </w:r>
    </w:p>
    <w:p w:rsidR="00376744" w:rsidRDefault="00376744" w:rsidP="00BC667B">
      <w:pPr>
        <w:pStyle w:val="af5"/>
        <w:ind w:left="5529" w:hanging="426"/>
        <w:rPr>
          <w:sz w:val="22"/>
          <w:szCs w:val="22"/>
        </w:rPr>
      </w:pPr>
    </w:p>
    <w:p w:rsidR="00BC667B" w:rsidRPr="009E151A" w:rsidRDefault="00BC667B" w:rsidP="00183B13">
      <w:pPr>
        <w:pStyle w:val="af5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lastRenderedPageBreak/>
        <w:t>П</w:t>
      </w:r>
      <w:r w:rsidR="008B66DD" w:rsidRPr="009E151A">
        <w:rPr>
          <w:sz w:val="20"/>
          <w:szCs w:val="20"/>
        </w:rPr>
        <w:t>риложение</w:t>
      </w:r>
    </w:p>
    <w:p w:rsidR="00376744" w:rsidRPr="009E151A" w:rsidRDefault="00BC667B" w:rsidP="00183B13">
      <w:pPr>
        <w:pStyle w:val="af5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к постановлени</w:t>
      </w:r>
      <w:r w:rsidR="009E151A" w:rsidRPr="009E151A">
        <w:rPr>
          <w:sz w:val="20"/>
          <w:szCs w:val="20"/>
        </w:rPr>
        <w:t>ю</w:t>
      </w:r>
      <w:r w:rsidRPr="009E151A">
        <w:rPr>
          <w:sz w:val="20"/>
          <w:szCs w:val="20"/>
        </w:rPr>
        <w:t xml:space="preserve"> администрации</w:t>
      </w:r>
    </w:p>
    <w:p w:rsidR="00183B13" w:rsidRDefault="00BC667B" w:rsidP="00183B13">
      <w:pPr>
        <w:pStyle w:val="af5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Калтанского городского округа</w:t>
      </w:r>
    </w:p>
    <w:p w:rsidR="00BC667B" w:rsidRPr="009E151A" w:rsidRDefault="00BC667B" w:rsidP="00183B13">
      <w:pPr>
        <w:pStyle w:val="af5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 xml:space="preserve">от </w:t>
      </w:r>
      <w:r w:rsidR="00183B13">
        <w:rPr>
          <w:sz w:val="20"/>
          <w:szCs w:val="20"/>
        </w:rPr>
        <w:t>21.12.</w:t>
      </w:r>
      <w:r w:rsidRPr="009E151A">
        <w:rPr>
          <w:sz w:val="20"/>
          <w:szCs w:val="20"/>
        </w:rPr>
        <w:t xml:space="preserve">2021 г. № </w:t>
      </w:r>
      <w:r w:rsidR="00183B13">
        <w:rPr>
          <w:sz w:val="20"/>
          <w:szCs w:val="20"/>
        </w:rPr>
        <w:t>394</w:t>
      </w:r>
      <w:r w:rsidRPr="009E151A">
        <w:rPr>
          <w:sz w:val="20"/>
          <w:szCs w:val="20"/>
        </w:rPr>
        <w:t>-п</w:t>
      </w:r>
    </w:p>
    <w:p w:rsidR="00BC667B" w:rsidRPr="009E151A" w:rsidRDefault="00BC667B" w:rsidP="00183B13">
      <w:pPr>
        <w:pStyle w:val="af5"/>
        <w:ind w:left="5529"/>
        <w:jc w:val="right"/>
        <w:rPr>
          <w:sz w:val="20"/>
          <w:szCs w:val="20"/>
        </w:rPr>
      </w:pPr>
    </w:p>
    <w:p w:rsidR="00BC667B" w:rsidRPr="009E151A" w:rsidRDefault="00BC667B" w:rsidP="00183B13">
      <w:pPr>
        <w:pStyle w:val="af5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Приложение №1</w:t>
      </w:r>
    </w:p>
    <w:p w:rsidR="00183B13" w:rsidRDefault="00BC667B" w:rsidP="00183B13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 xml:space="preserve">к положению об </w:t>
      </w:r>
      <w:r w:rsidR="00F544F1" w:rsidRPr="009E151A">
        <w:rPr>
          <w:sz w:val="20"/>
          <w:szCs w:val="20"/>
        </w:rPr>
        <w:t xml:space="preserve"> </w:t>
      </w:r>
      <w:r w:rsidRPr="009E151A">
        <w:rPr>
          <w:sz w:val="20"/>
          <w:szCs w:val="20"/>
        </w:rPr>
        <w:t>оплате труда работников</w:t>
      </w:r>
    </w:p>
    <w:p w:rsidR="00183B13" w:rsidRDefault="00BC667B" w:rsidP="00183B13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муниципального бюджетного учреждения</w:t>
      </w:r>
    </w:p>
    <w:p w:rsidR="00183B13" w:rsidRDefault="00BC667B" w:rsidP="00183B13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«Управление по защите населения и территории</w:t>
      </w:r>
    </w:p>
    <w:p w:rsidR="00557E55" w:rsidRDefault="00BC667B" w:rsidP="00183B13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E151A">
        <w:rPr>
          <w:sz w:val="20"/>
          <w:szCs w:val="20"/>
        </w:rPr>
        <w:t>Калтанского городского округа»</w:t>
      </w:r>
    </w:p>
    <w:p w:rsidR="00183B13" w:rsidRDefault="00183B13" w:rsidP="00183B13">
      <w:pPr>
        <w:autoSpaceDE w:val="0"/>
        <w:autoSpaceDN w:val="0"/>
        <w:adjustRightInd w:val="0"/>
        <w:ind w:left="5529"/>
        <w:jc w:val="right"/>
      </w:pPr>
    </w:p>
    <w:p w:rsidR="008B66DD" w:rsidRDefault="008B66DD" w:rsidP="00557E55">
      <w:pPr>
        <w:autoSpaceDE w:val="0"/>
        <w:autoSpaceDN w:val="0"/>
        <w:adjustRightInd w:val="0"/>
        <w:ind w:firstLine="426"/>
        <w:jc w:val="center"/>
      </w:pPr>
      <w:r w:rsidRPr="00597E54">
        <w:t xml:space="preserve">Размеры </w:t>
      </w:r>
      <w:r w:rsidR="00332ECA">
        <w:t>о</w:t>
      </w:r>
      <w:r w:rsidRPr="00597E54">
        <w:t xml:space="preserve">кладов </w:t>
      </w:r>
      <w:r w:rsidRPr="00597E54">
        <w:br/>
        <w:t xml:space="preserve">(должностных окладов), ставок заработной платы общеотраслевых </w:t>
      </w:r>
      <w:r w:rsidRPr="00597E54">
        <w:br/>
        <w:t>должностей руководителей, специалистов и служащих</w:t>
      </w:r>
    </w:p>
    <w:p w:rsidR="00376744" w:rsidRDefault="00376744" w:rsidP="00376744"/>
    <w:tbl>
      <w:tblPr>
        <w:tblW w:w="103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471"/>
        <w:gridCol w:w="1985"/>
        <w:gridCol w:w="2167"/>
      </w:tblGrid>
      <w:tr w:rsidR="00376744" w:rsidRPr="00544AC2" w:rsidTr="00557E55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76744" w:rsidRPr="00544AC2" w:rsidRDefault="00376744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Наименование должностей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76744" w:rsidRPr="00544AC2" w:rsidRDefault="00376744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Размер оклада по ПКГ, руб.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76744" w:rsidRPr="00544AC2" w:rsidRDefault="00376744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Повышающий коэффициент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76744" w:rsidRPr="00544AC2" w:rsidRDefault="00376744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Оклад (должностной оклад), руб.</w:t>
            </w:r>
          </w:p>
        </w:tc>
      </w:tr>
      <w:tr w:rsidR="00376744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744" w:rsidRPr="00544AC2" w:rsidRDefault="00376744" w:rsidP="0098333B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 xml:space="preserve">Профессиональная квалификационная группа </w:t>
            </w:r>
            <w:r w:rsidR="0098333B" w:rsidRPr="00544AC2">
              <w:rPr>
                <w:i/>
                <w:color w:val="2D2D2D"/>
                <w:sz w:val="25"/>
                <w:szCs w:val="25"/>
              </w:rPr>
              <w:t>второго</w:t>
            </w:r>
            <w:r w:rsidRPr="00544AC2">
              <w:rPr>
                <w:i/>
                <w:color w:val="2D2D2D"/>
                <w:sz w:val="25"/>
                <w:szCs w:val="25"/>
              </w:rPr>
              <w:t xml:space="preserve"> уровня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6744" w:rsidRPr="00544AC2" w:rsidRDefault="0098333B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3318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6744" w:rsidRPr="00544AC2" w:rsidRDefault="00376744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6744" w:rsidRPr="00544AC2" w:rsidRDefault="00376744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98333B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333B" w:rsidRPr="00544AC2" w:rsidRDefault="0098333B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Первый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98333B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333B" w:rsidRPr="00544AC2" w:rsidRDefault="0098333B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Помощник оперативного дежурного – оператор 112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2,6480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8786</w:t>
            </w:r>
          </w:p>
        </w:tc>
      </w:tr>
      <w:tr w:rsidR="0098333B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333B" w:rsidRPr="00544AC2" w:rsidRDefault="0098333B" w:rsidP="0098333B">
            <w:pPr>
              <w:rPr>
                <w:bCs/>
                <w:iCs/>
                <w:sz w:val="25"/>
                <w:szCs w:val="25"/>
              </w:rPr>
            </w:pPr>
            <w:r w:rsidRPr="00544AC2">
              <w:rPr>
                <w:bCs/>
                <w:iCs/>
                <w:sz w:val="25"/>
                <w:szCs w:val="25"/>
              </w:rPr>
              <w:t>Диспетчер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2,6480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8786</w:t>
            </w:r>
          </w:p>
        </w:tc>
      </w:tr>
      <w:tr w:rsidR="0098333B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333B" w:rsidRPr="00544AC2" w:rsidRDefault="0098333B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Второй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333B" w:rsidRPr="00544AC2" w:rsidRDefault="0098333B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rPr>
                <w:bCs/>
                <w:iCs/>
                <w:sz w:val="25"/>
                <w:szCs w:val="25"/>
              </w:rPr>
            </w:pPr>
            <w:r w:rsidRPr="00544AC2">
              <w:rPr>
                <w:bCs/>
                <w:iCs/>
                <w:sz w:val="25"/>
                <w:szCs w:val="25"/>
              </w:rPr>
              <w:t xml:space="preserve">Старший диспетчер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3,380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11216</w:t>
            </w: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Профессиональная квалификационная группа третьего уровня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3920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Первый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Юрисконсульт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1,2469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4888</w:t>
            </w: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Пятый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DC23EC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3EC" w:rsidRPr="00544AC2" w:rsidRDefault="00DC23EC" w:rsidP="005A4D86">
            <w:pPr>
              <w:rPr>
                <w:bCs/>
                <w:iCs/>
                <w:sz w:val="25"/>
                <w:szCs w:val="25"/>
              </w:rPr>
            </w:pPr>
            <w:r w:rsidRPr="00544AC2">
              <w:rPr>
                <w:bCs/>
                <w:iCs/>
                <w:sz w:val="25"/>
                <w:szCs w:val="25"/>
              </w:rPr>
              <w:t>Главный специалист-руководитель ЕДДС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DC23EC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557E55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1,9084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3EC" w:rsidRPr="00544AC2" w:rsidRDefault="00557E55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7481</w:t>
            </w: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57E55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Профессиональная квалификационная группа четвертого уровня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4522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Первый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Начальник отдела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2,6514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06091B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119</w:t>
            </w:r>
            <w:r w:rsidR="0006091B">
              <w:rPr>
                <w:color w:val="2D2D2D"/>
                <w:sz w:val="25"/>
                <w:szCs w:val="25"/>
              </w:rPr>
              <w:t>90</w:t>
            </w:r>
          </w:p>
        </w:tc>
      </w:tr>
    </w:tbl>
    <w:p w:rsidR="00376744" w:rsidRPr="00544AC2" w:rsidRDefault="00376744" w:rsidP="00376744">
      <w:pPr>
        <w:rPr>
          <w:sz w:val="25"/>
          <w:szCs w:val="25"/>
        </w:rPr>
      </w:pPr>
    </w:p>
    <w:p w:rsidR="008B66DD" w:rsidRPr="00544AC2" w:rsidRDefault="00557E55" w:rsidP="000018EF">
      <w:pPr>
        <w:ind w:firstLine="720"/>
        <w:jc w:val="both"/>
        <w:rPr>
          <w:sz w:val="25"/>
          <w:szCs w:val="25"/>
        </w:rPr>
      </w:pPr>
      <w:r w:rsidRPr="00544AC2">
        <w:rPr>
          <w:sz w:val="25"/>
          <w:szCs w:val="25"/>
        </w:rPr>
        <w:t xml:space="preserve">Профессиональные квалификационные группы общеотраслевых профессий рабочих </w:t>
      </w:r>
      <w:r w:rsidR="008B66DD" w:rsidRPr="00544AC2">
        <w:rPr>
          <w:sz w:val="25"/>
          <w:szCs w:val="25"/>
        </w:rPr>
        <w:t> </w:t>
      </w:r>
    </w:p>
    <w:tbl>
      <w:tblPr>
        <w:tblW w:w="103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471"/>
        <w:gridCol w:w="1985"/>
        <w:gridCol w:w="2167"/>
      </w:tblGrid>
      <w:tr w:rsidR="00557E55" w:rsidRPr="00544AC2" w:rsidTr="005A4D86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7E55" w:rsidRPr="00544AC2" w:rsidRDefault="00557E55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Наименование должностей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7E55" w:rsidRPr="00544AC2" w:rsidRDefault="00557E55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Размер оклада по ПКГ, руб.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7E55" w:rsidRPr="00544AC2" w:rsidRDefault="00557E55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Повышающий коэффициент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7E55" w:rsidRPr="00544AC2" w:rsidRDefault="00557E55" w:rsidP="005A4D86">
            <w:pPr>
              <w:jc w:val="center"/>
              <w:textAlignment w:val="baseline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Оклад (должностной оклад), руб.</w:t>
            </w: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Профессиональная квалификационная группа второго уровня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3318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A4D86">
            <w:pPr>
              <w:textAlignment w:val="baseline"/>
              <w:rPr>
                <w:i/>
                <w:color w:val="2D2D2D"/>
                <w:sz w:val="25"/>
                <w:szCs w:val="25"/>
              </w:rPr>
            </w:pPr>
            <w:r w:rsidRPr="00544AC2">
              <w:rPr>
                <w:i/>
                <w:color w:val="2D2D2D"/>
                <w:sz w:val="25"/>
                <w:szCs w:val="25"/>
              </w:rPr>
              <w:t>Второй квалификационный уровень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color w:val="2D2D2D"/>
                <w:sz w:val="25"/>
                <w:szCs w:val="25"/>
              </w:rPr>
            </w:pPr>
          </w:p>
        </w:tc>
      </w:tr>
      <w:tr w:rsidR="00557E55" w:rsidRPr="00544AC2" w:rsidTr="009E151A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7E55" w:rsidRPr="00544AC2" w:rsidRDefault="00557E55" w:rsidP="005A4D8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544AC2">
              <w:rPr>
                <w:rFonts w:ascii="Times New Roman" w:hAnsi="Times New Roman" w:cs="Times New Roman"/>
                <w:sz w:val="25"/>
                <w:szCs w:val="25"/>
              </w:rPr>
              <w:t>Электромонтер охранно-пожарной сигнализации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557E55" w:rsidP="009E151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9E151A" w:rsidP="009E151A">
            <w:pPr>
              <w:jc w:val="center"/>
              <w:rPr>
                <w:sz w:val="25"/>
                <w:szCs w:val="25"/>
              </w:rPr>
            </w:pPr>
            <w:r w:rsidRPr="00544AC2">
              <w:rPr>
                <w:sz w:val="25"/>
                <w:szCs w:val="25"/>
              </w:rPr>
              <w:t>3,1736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7E55" w:rsidRPr="00544AC2" w:rsidRDefault="009E151A" w:rsidP="009E151A">
            <w:pPr>
              <w:jc w:val="center"/>
              <w:rPr>
                <w:color w:val="2D2D2D"/>
                <w:sz w:val="25"/>
                <w:szCs w:val="25"/>
              </w:rPr>
            </w:pPr>
            <w:r w:rsidRPr="00544AC2">
              <w:rPr>
                <w:color w:val="2D2D2D"/>
                <w:sz w:val="25"/>
                <w:szCs w:val="25"/>
              </w:rPr>
              <w:t>10530</w:t>
            </w:r>
          </w:p>
        </w:tc>
      </w:tr>
    </w:tbl>
    <w:p w:rsidR="00557E55" w:rsidRPr="00544AC2" w:rsidRDefault="00557E55" w:rsidP="000018EF">
      <w:pPr>
        <w:ind w:firstLine="720"/>
        <w:jc w:val="both"/>
        <w:rPr>
          <w:sz w:val="25"/>
          <w:szCs w:val="25"/>
        </w:rPr>
      </w:pPr>
    </w:p>
    <w:p w:rsidR="007723DC" w:rsidRPr="00544AC2" w:rsidRDefault="007723DC" w:rsidP="007723DC">
      <w:pPr>
        <w:pStyle w:val="ConsPlusNormal"/>
        <w:suppressAutoHyphens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544AC2">
        <w:rPr>
          <w:rFonts w:ascii="Times New Roman" w:hAnsi="Times New Roman" w:cs="Times New Roman"/>
          <w:sz w:val="25"/>
          <w:szCs w:val="25"/>
        </w:rPr>
        <w:t>Согласовано:</w:t>
      </w:r>
    </w:p>
    <w:p w:rsidR="007723DC" w:rsidRPr="00544AC2" w:rsidRDefault="007723DC" w:rsidP="007723DC">
      <w:pPr>
        <w:pStyle w:val="ConsPlusNormal"/>
        <w:suppressAutoHyphens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544AC2">
        <w:rPr>
          <w:rFonts w:ascii="Times New Roman" w:hAnsi="Times New Roman" w:cs="Times New Roman"/>
          <w:sz w:val="25"/>
          <w:szCs w:val="25"/>
        </w:rPr>
        <w:t>Заместитель главы Калтанского</w:t>
      </w:r>
    </w:p>
    <w:p w:rsidR="007723DC" w:rsidRPr="00544AC2" w:rsidRDefault="007723DC" w:rsidP="007723DC">
      <w:pPr>
        <w:pStyle w:val="ConsPlusNormal"/>
        <w:widowControl/>
        <w:suppressAutoHyphens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544AC2">
        <w:rPr>
          <w:rFonts w:ascii="Times New Roman" w:hAnsi="Times New Roman" w:cs="Times New Roman"/>
          <w:sz w:val="25"/>
          <w:szCs w:val="25"/>
        </w:rPr>
        <w:t xml:space="preserve"> городского округа по экономике______________________ А.И. Горшкова</w:t>
      </w:r>
    </w:p>
    <w:sectPr w:rsidR="007723DC" w:rsidRPr="00544AC2" w:rsidSect="00BC667B">
      <w:headerReference w:type="default" r:id="rId10"/>
      <w:pgSz w:w="11906" w:h="16838"/>
      <w:pgMar w:top="0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00" w:rsidRDefault="00A23000" w:rsidP="00C604C3">
      <w:r>
        <w:separator/>
      </w:r>
    </w:p>
  </w:endnote>
  <w:endnote w:type="continuationSeparator" w:id="0">
    <w:p w:rsidR="00A23000" w:rsidRDefault="00A23000" w:rsidP="00C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00" w:rsidRDefault="00A23000" w:rsidP="00C604C3">
      <w:r>
        <w:separator/>
      </w:r>
    </w:p>
  </w:footnote>
  <w:footnote w:type="continuationSeparator" w:id="0">
    <w:p w:rsidR="00A23000" w:rsidRDefault="00A23000" w:rsidP="00C6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C3" w:rsidRDefault="00C604C3">
    <w:pPr>
      <w:pStyle w:val="af0"/>
      <w:jc w:val="right"/>
    </w:pPr>
  </w:p>
  <w:p w:rsidR="00C604C3" w:rsidRDefault="00C604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650"/>
    <w:multiLevelType w:val="hybridMultilevel"/>
    <w:tmpl w:val="73C4AE88"/>
    <w:lvl w:ilvl="0" w:tplc="13EEDED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30AAA"/>
    <w:multiLevelType w:val="hybridMultilevel"/>
    <w:tmpl w:val="9C005844"/>
    <w:lvl w:ilvl="0" w:tplc="9976E2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1434160"/>
    <w:multiLevelType w:val="hybridMultilevel"/>
    <w:tmpl w:val="7124C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73E87"/>
    <w:multiLevelType w:val="hybridMultilevel"/>
    <w:tmpl w:val="92EC0E4E"/>
    <w:lvl w:ilvl="0" w:tplc="13EEDED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54BD6"/>
    <w:multiLevelType w:val="multilevel"/>
    <w:tmpl w:val="ED0A16DC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5">
    <w:nsid w:val="4316722E"/>
    <w:multiLevelType w:val="hybridMultilevel"/>
    <w:tmpl w:val="941A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0168C"/>
    <w:multiLevelType w:val="hybridMultilevel"/>
    <w:tmpl w:val="33884430"/>
    <w:lvl w:ilvl="0" w:tplc="603664C4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66101E"/>
    <w:multiLevelType w:val="hybridMultilevel"/>
    <w:tmpl w:val="B32C3D9E"/>
    <w:lvl w:ilvl="0" w:tplc="13EEDED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84012B"/>
    <w:multiLevelType w:val="hybridMultilevel"/>
    <w:tmpl w:val="107CA598"/>
    <w:lvl w:ilvl="0" w:tplc="2D768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8947FF"/>
    <w:multiLevelType w:val="hybridMultilevel"/>
    <w:tmpl w:val="0C02EEC2"/>
    <w:lvl w:ilvl="0" w:tplc="DCECE8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1535DD"/>
    <w:multiLevelType w:val="hybridMultilevel"/>
    <w:tmpl w:val="1158B248"/>
    <w:lvl w:ilvl="0" w:tplc="13EEDEDC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D53642"/>
    <w:multiLevelType w:val="hybridMultilevel"/>
    <w:tmpl w:val="89586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34"/>
    <w:rsid w:val="000018EF"/>
    <w:rsid w:val="00001BC5"/>
    <w:rsid w:val="00003CBE"/>
    <w:rsid w:val="00003EF5"/>
    <w:rsid w:val="0000430E"/>
    <w:rsid w:val="000047E2"/>
    <w:rsid w:val="00004A43"/>
    <w:rsid w:val="00004EFF"/>
    <w:rsid w:val="000053C8"/>
    <w:rsid w:val="00005D43"/>
    <w:rsid w:val="0001048D"/>
    <w:rsid w:val="0001592E"/>
    <w:rsid w:val="000165CA"/>
    <w:rsid w:val="000205E2"/>
    <w:rsid w:val="00020851"/>
    <w:rsid w:val="00020B6C"/>
    <w:rsid w:val="00020B7E"/>
    <w:rsid w:val="000223EF"/>
    <w:rsid w:val="000231DD"/>
    <w:rsid w:val="000239B7"/>
    <w:rsid w:val="0002438C"/>
    <w:rsid w:val="00025567"/>
    <w:rsid w:val="00025706"/>
    <w:rsid w:val="00026489"/>
    <w:rsid w:val="00026BA7"/>
    <w:rsid w:val="00027C52"/>
    <w:rsid w:val="00031C61"/>
    <w:rsid w:val="00032B9F"/>
    <w:rsid w:val="00035114"/>
    <w:rsid w:val="00036EB8"/>
    <w:rsid w:val="000418CD"/>
    <w:rsid w:val="000429CE"/>
    <w:rsid w:val="00043605"/>
    <w:rsid w:val="00044670"/>
    <w:rsid w:val="00047C12"/>
    <w:rsid w:val="00053544"/>
    <w:rsid w:val="00053743"/>
    <w:rsid w:val="00054C9F"/>
    <w:rsid w:val="00056730"/>
    <w:rsid w:val="00057B9B"/>
    <w:rsid w:val="0006091B"/>
    <w:rsid w:val="00060BC8"/>
    <w:rsid w:val="000628AC"/>
    <w:rsid w:val="00063F88"/>
    <w:rsid w:val="000643C4"/>
    <w:rsid w:val="00065E5F"/>
    <w:rsid w:val="00067140"/>
    <w:rsid w:val="00067C2F"/>
    <w:rsid w:val="00067E19"/>
    <w:rsid w:val="0007275A"/>
    <w:rsid w:val="0007365D"/>
    <w:rsid w:val="0007409B"/>
    <w:rsid w:val="000752A0"/>
    <w:rsid w:val="00075FA9"/>
    <w:rsid w:val="000821B9"/>
    <w:rsid w:val="000824A0"/>
    <w:rsid w:val="000841AF"/>
    <w:rsid w:val="00084576"/>
    <w:rsid w:val="00084AB5"/>
    <w:rsid w:val="00086936"/>
    <w:rsid w:val="0008697A"/>
    <w:rsid w:val="00086AAE"/>
    <w:rsid w:val="000870E8"/>
    <w:rsid w:val="00090F79"/>
    <w:rsid w:val="00091075"/>
    <w:rsid w:val="00092767"/>
    <w:rsid w:val="000932CA"/>
    <w:rsid w:val="00094153"/>
    <w:rsid w:val="000950EC"/>
    <w:rsid w:val="000A004B"/>
    <w:rsid w:val="000A0D32"/>
    <w:rsid w:val="000A2225"/>
    <w:rsid w:val="000A26F1"/>
    <w:rsid w:val="000A7FB2"/>
    <w:rsid w:val="000B04E5"/>
    <w:rsid w:val="000B19FE"/>
    <w:rsid w:val="000B31CF"/>
    <w:rsid w:val="000B33ED"/>
    <w:rsid w:val="000B3B10"/>
    <w:rsid w:val="000C0065"/>
    <w:rsid w:val="000C07A1"/>
    <w:rsid w:val="000C1302"/>
    <w:rsid w:val="000C18BD"/>
    <w:rsid w:val="000C272E"/>
    <w:rsid w:val="000C2D9E"/>
    <w:rsid w:val="000C582A"/>
    <w:rsid w:val="000C768D"/>
    <w:rsid w:val="000D032E"/>
    <w:rsid w:val="000D1031"/>
    <w:rsid w:val="000D10B6"/>
    <w:rsid w:val="000D16FC"/>
    <w:rsid w:val="000D5765"/>
    <w:rsid w:val="000D5E54"/>
    <w:rsid w:val="000D5EF4"/>
    <w:rsid w:val="000D78F6"/>
    <w:rsid w:val="000E0048"/>
    <w:rsid w:val="000E0640"/>
    <w:rsid w:val="000E3E1F"/>
    <w:rsid w:val="000E6E07"/>
    <w:rsid w:val="000E6F0B"/>
    <w:rsid w:val="000E72F3"/>
    <w:rsid w:val="000F057E"/>
    <w:rsid w:val="000F3D64"/>
    <w:rsid w:val="000F44F9"/>
    <w:rsid w:val="000F5632"/>
    <w:rsid w:val="000F57DA"/>
    <w:rsid w:val="000F7495"/>
    <w:rsid w:val="00102CA8"/>
    <w:rsid w:val="00102EC4"/>
    <w:rsid w:val="001033DC"/>
    <w:rsid w:val="00105379"/>
    <w:rsid w:val="00106497"/>
    <w:rsid w:val="00107024"/>
    <w:rsid w:val="001101D9"/>
    <w:rsid w:val="0011056E"/>
    <w:rsid w:val="00110A1D"/>
    <w:rsid w:val="00112686"/>
    <w:rsid w:val="001128B9"/>
    <w:rsid w:val="0011402C"/>
    <w:rsid w:val="001147C1"/>
    <w:rsid w:val="00114CAE"/>
    <w:rsid w:val="00114DA5"/>
    <w:rsid w:val="001176A1"/>
    <w:rsid w:val="001202CA"/>
    <w:rsid w:val="00121850"/>
    <w:rsid w:val="0012199C"/>
    <w:rsid w:val="00122D09"/>
    <w:rsid w:val="0012426B"/>
    <w:rsid w:val="00130285"/>
    <w:rsid w:val="00132468"/>
    <w:rsid w:val="00135F52"/>
    <w:rsid w:val="001378FB"/>
    <w:rsid w:val="00137A49"/>
    <w:rsid w:val="00137DCD"/>
    <w:rsid w:val="001417B8"/>
    <w:rsid w:val="00142BF4"/>
    <w:rsid w:val="0014417C"/>
    <w:rsid w:val="00144CF2"/>
    <w:rsid w:val="00145D86"/>
    <w:rsid w:val="001515CA"/>
    <w:rsid w:val="00151BD7"/>
    <w:rsid w:val="00152E47"/>
    <w:rsid w:val="001557CB"/>
    <w:rsid w:val="00160AAF"/>
    <w:rsid w:val="0016421F"/>
    <w:rsid w:val="001651CE"/>
    <w:rsid w:val="00165FE3"/>
    <w:rsid w:val="0016716F"/>
    <w:rsid w:val="001709F0"/>
    <w:rsid w:val="00170B98"/>
    <w:rsid w:val="001716B6"/>
    <w:rsid w:val="00171E76"/>
    <w:rsid w:val="00172A96"/>
    <w:rsid w:val="00172F00"/>
    <w:rsid w:val="00173F32"/>
    <w:rsid w:val="001744F0"/>
    <w:rsid w:val="0017454A"/>
    <w:rsid w:val="00174E4A"/>
    <w:rsid w:val="00174F79"/>
    <w:rsid w:val="00176718"/>
    <w:rsid w:val="0018074D"/>
    <w:rsid w:val="00181D15"/>
    <w:rsid w:val="00182C32"/>
    <w:rsid w:val="001834B9"/>
    <w:rsid w:val="00183B13"/>
    <w:rsid w:val="00190684"/>
    <w:rsid w:val="00190EB4"/>
    <w:rsid w:val="00192F91"/>
    <w:rsid w:val="0019734D"/>
    <w:rsid w:val="001A5BBF"/>
    <w:rsid w:val="001A60BC"/>
    <w:rsid w:val="001A64BF"/>
    <w:rsid w:val="001A78DD"/>
    <w:rsid w:val="001B0730"/>
    <w:rsid w:val="001B146B"/>
    <w:rsid w:val="001B23E7"/>
    <w:rsid w:val="001B3BB9"/>
    <w:rsid w:val="001B3CDE"/>
    <w:rsid w:val="001B40D1"/>
    <w:rsid w:val="001B43C1"/>
    <w:rsid w:val="001B4929"/>
    <w:rsid w:val="001B5610"/>
    <w:rsid w:val="001B60FB"/>
    <w:rsid w:val="001B6413"/>
    <w:rsid w:val="001B680E"/>
    <w:rsid w:val="001C0BF0"/>
    <w:rsid w:val="001C0F63"/>
    <w:rsid w:val="001D16F0"/>
    <w:rsid w:val="001D2087"/>
    <w:rsid w:val="001D441B"/>
    <w:rsid w:val="001E3035"/>
    <w:rsid w:val="001E6094"/>
    <w:rsid w:val="001F2927"/>
    <w:rsid w:val="001F31AA"/>
    <w:rsid w:val="001F3EB3"/>
    <w:rsid w:val="001F4599"/>
    <w:rsid w:val="001F4EA7"/>
    <w:rsid w:val="001F66AB"/>
    <w:rsid w:val="0020166A"/>
    <w:rsid w:val="00202B9F"/>
    <w:rsid w:val="00202FB6"/>
    <w:rsid w:val="00204066"/>
    <w:rsid w:val="002048E7"/>
    <w:rsid w:val="00207871"/>
    <w:rsid w:val="00210B99"/>
    <w:rsid w:val="002119B1"/>
    <w:rsid w:val="0021334C"/>
    <w:rsid w:val="00225794"/>
    <w:rsid w:val="00226F50"/>
    <w:rsid w:val="00230784"/>
    <w:rsid w:val="00231B46"/>
    <w:rsid w:val="00232173"/>
    <w:rsid w:val="00234A0D"/>
    <w:rsid w:val="00236DE2"/>
    <w:rsid w:val="00243E22"/>
    <w:rsid w:val="002441CD"/>
    <w:rsid w:val="00244C67"/>
    <w:rsid w:val="0024521F"/>
    <w:rsid w:val="00245650"/>
    <w:rsid w:val="00245EF4"/>
    <w:rsid w:val="00246913"/>
    <w:rsid w:val="00247101"/>
    <w:rsid w:val="00250FAD"/>
    <w:rsid w:val="00252685"/>
    <w:rsid w:val="0025324B"/>
    <w:rsid w:val="00254198"/>
    <w:rsid w:val="00256FAD"/>
    <w:rsid w:val="00261734"/>
    <w:rsid w:val="002635F4"/>
    <w:rsid w:val="00265570"/>
    <w:rsid w:val="002667FF"/>
    <w:rsid w:val="00266962"/>
    <w:rsid w:val="00266CA5"/>
    <w:rsid w:val="00267393"/>
    <w:rsid w:val="002702CE"/>
    <w:rsid w:val="00271468"/>
    <w:rsid w:val="00272640"/>
    <w:rsid w:val="002737B8"/>
    <w:rsid w:val="00274A0C"/>
    <w:rsid w:val="00275960"/>
    <w:rsid w:val="00276BF0"/>
    <w:rsid w:val="00277444"/>
    <w:rsid w:val="00277BA3"/>
    <w:rsid w:val="0028055E"/>
    <w:rsid w:val="002810FD"/>
    <w:rsid w:val="00281249"/>
    <w:rsid w:val="00282B1A"/>
    <w:rsid w:val="002836B4"/>
    <w:rsid w:val="00285078"/>
    <w:rsid w:val="00285690"/>
    <w:rsid w:val="002861AD"/>
    <w:rsid w:val="00287BEB"/>
    <w:rsid w:val="002912CE"/>
    <w:rsid w:val="00291A12"/>
    <w:rsid w:val="00292471"/>
    <w:rsid w:val="00292964"/>
    <w:rsid w:val="00292F56"/>
    <w:rsid w:val="0029421D"/>
    <w:rsid w:val="00294433"/>
    <w:rsid w:val="00297243"/>
    <w:rsid w:val="002A21FA"/>
    <w:rsid w:val="002A3C37"/>
    <w:rsid w:val="002A3CC7"/>
    <w:rsid w:val="002A3E42"/>
    <w:rsid w:val="002A5C18"/>
    <w:rsid w:val="002A7775"/>
    <w:rsid w:val="002A7931"/>
    <w:rsid w:val="002A7A85"/>
    <w:rsid w:val="002B1FBB"/>
    <w:rsid w:val="002B52F4"/>
    <w:rsid w:val="002B6893"/>
    <w:rsid w:val="002C1538"/>
    <w:rsid w:val="002C1826"/>
    <w:rsid w:val="002C199C"/>
    <w:rsid w:val="002C20FC"/>
    <w:rsid w:val="002C50C3"/>
    <w:rsid w:val="002C53C2"/>
    <w:rsid w:val="002D0204"/>
    <w:rsid w:val="002D029E"/>
    <w:rsid w:val="002D18E5"/>
    <w:rsid w:val="002D3295"/>
    <w:rsid w:val="002D4594"/>
    <w:rsid w:val="002D53B5"/>
    <w:rsid w:val="002D5D40"/>
    <w:rsid w:val="002D6403"/>
    <w:rsid w:val="002E151C"/>
    <w:rsid w:val="002E2AF0"/>
    <w:rsid w:val="002E37CA"/>
    <w:rsid w:val="002E3EC7"/>
    <w:rsid w:val="002E4337"/>
    <w:rsid w:val="002E4AFF"/>
    <w:rsid w:val="002E7139"/>
    <w:rsid w:val="002E71F4"/>
    <w:rsid w:val="002F0C64"/>
    <w:rsid w:val="002F2800"/>
    <w:rsid w:val="002F5B8E"/>
    <w:rsid w:val="002F5DF0"/>
    <w:rsid w:val="002F65C9"/>
    <w:rsid w:val="002F6D88"/>
    <w:rsid w:val="002F76BC"/>
    <w:rsid w:val="00301518"/>
    <w:rsid w:val="00302815"/>
    <w:rsid w:val="00302E04"/>
    <w:rsid w:val="00303207"/>
    <w:rsid w:val="00303ED3"/>
    <w:rsid w:val="003104EB"/>
    <w:rsid w:val="00310C1B"/>
    <w:rsid w:val="00313C1E"/>
    <w:rsid w:val="00315B0C"/>
    <w:rsid w:val="00316510"/>
    <w:rsid w:val="003214EE"/>
    <w:rsid w:val="00323767"/>
    <w:rsid w:val="00325730"/>
    <w:rsid w:val="00327463"/>
    <w:rsid w:val="00330918"/>
    <w:rsid w:val="0033142B"/>
    <w:rsid w:val="00331992"/>
    <w:rsid w:val="00331CB5"/>
    <w:rsid w:val="00332ECA"/>
    <w:rsid w:val="00336491"/>
    <w:rsid w:val="0034203A"/>
    <w:rsid w:val="0034281C"/>
    <w:rsid w:val="00344F91"/>
    <w:rsid w:val="003472D0"/>
    <w:rsid w:val="0035239D"/>
    <w:rsid w:val="00352955"/>
    <w:rsid w:val="00352D80"/>
    <w:rsid w:val="00352EC8"/>
    <w:rsid w:val="003545B8"/>
    <w:rsid w:val="003559AE"/>
    <w:rsid w:val="00356FFE"/>
    <w:rsid w:val="003609B9"/>
    <w:rsid w:val="00363EBB"/>
    <w:rsid w:val="00365D09"/>
    <w:rsid w:val="0037123D"/>
    <w:rsid w:val="00372075"/>
    <w:rsid w:val="00372510"/>
    <w:rsid w:val="0037399C"/>
    <w:rsid w:val="003750FF"/>
    <w:rsid w:val="003762FE"/>
    <w:rsid w:val="003763C2"/>
    <w:rsid w:val="00376744"/>
    <w:rsid w:val="00377977"/>
    <w:rsid w:val="00381BA0"/>
    <w:rsid w:val="0038342F"/>
    <w:rsid w:val="003835BB"/>
    <w:rsid w:val="00383EB7"/>
    <w:rsid w:val="0038472F"/>
    <w:rsid w:val="00385008"/>
    <w:rsid w:val="0038723F"/>
    <w:rsid w:val="00390EDD"/>
    <w:rsid w:val="003912A6"/>
    <w:rsid w:val="00391395"/>
    <w:rsid w:val="003913B2"/>
    <w:rsid w:val="00391D14"/>
    <w:rsid w:val="00391F92"/>
    <w:rsid w:val="00394869"/>
    <w:rsid w:val="00396BCD"/>
    <w:rsid w:val="003A175E"/>
    <w:rsid w:val="003A288D"/>
    <w:rsid w:val="003A3338"/>
    <w:rsid w:val="003B06FD"/>
    <w:rsid w:val="003B0E42"/>
    <w:rsid w:val="003B1251"/>
    <w:rsid w:val="003B284A"/>
    <w:rsid w:val="003B2870"/>
    <w:rsid w:val="003B3C1B"/>
    <w:rsid w:val="003B4D72"/>
    <w:rsid w:val="003B5761"/>
    <w:rsid w:val="003B6963"/>
    <w:rsid w:val="003B71D8"/>
    <w:rsid w:val="003C03C5"/>
    <w:rsid w:val="003C10E9"/>
    <w:rsid w:val="003C2718"/>
    <w:rsid w:val="003C392E"/>
    <w:rsid w:val="003C3D71"/>
    <w:rsid w:val="003C437B"/>
    <w:rsid w:val="003C5AA8"/>
    <w:rsid w:val="003C6D93"/>
    <w:rsid w:val="003C78FD"/>
    <w:rsid w:val="003D0CA9"/>
    <w:rsid w:val="003D3184"/>
    <w:rsid w:val="003D4C5D"/>
    <w:rsid w:val="003D64DA"/>
    <w:rsid w:val="003D6A3F"/>
    <w:rsid w:val="003D71A8"/>
    <w:rsid w:val="003D7213"/>
    <w:rsid w:val="003D7B13"/>
    <w:rsid w:val="003E05BB"/>
    <w:rsid w:val="003E09D0"/>
    <w:rsid w:val="003E1708"/>
    <w:rsid w:val="003E20BE"/>
    <w:rsid w:val="003E2389"/>
    <w:rsid w:val="003E3DDD"/>
    <w:rsid w:val="003E41E3"/>
    <w:rsid w:val="003E49EA"/>
    <w:rsid w:val="003E7B0A"/>
    <w:rsid w:val="003F1075"/>
    <w:rsid w:val="003F198D"/>
    <w:rsid w:val="003F23A9"/>
    <w:rsid w:val="003F3531"/>
    <w:rsid w:val="003F3CB7"/>
    <w:rsid w:val="003F45D6"/>
    <w:rsid w:val="003F47C2"/>
    <w:rsid w:val="003F4CA4"/>
    <w:rsid w:val="003F5DD9"/>
    <w:rsid w:val="003F5E22"/>
    <w:rsid w:val="00402EA5"/>
    <w:rsid w:val="00404100"/>
    <w:rsid w:val="00404CBF"/>
    <w:rsid w:val="004078F5"/>
    <w:rsid w:val="0041274D"/>
    <w:rsid w:val="00412A71"/>
    <w:rsid w:val="00414199"/>
    <w:rsid w:val="0041471C"/>
    <w:rsid w:val="00414B0F"/>
    <w:rsid w:val="004157B7"/>
    <w:rsid w:val="00416D49"/>
    <w:rsid w:val="004213E2"/>
    <w:rsid w:val="00423817"/>
    <w:rsid w:val="00425730"/>
    <w:rsid w:val="0042586C"/>
    <w:rsid w:val="00431EB4"/>
    <w:rsid w:val="004337E3"/>
    <w:rsid w:val="00433B08"/>
    <w:rsid w:val="00434E35"/>
    <w:rsid w:val="004373F4"/>
    <w:rsid w:val="004377E5"/>
    <w:rsid w:val="00437808"/>
    <w:rsid w:val="0043797D"/>
    <w:rsid w:val="0044222D"/>
    <w:rsid w:val="00442673"/>
    <w:rsid w:val="00442EC1"/>
    <w:rsid w:val="004432AB"/>
    <w:rsid w:val="00444764"/>
    <w:rsid w:val="0044522E"/>
    <w:rsid w:val="00445AE2"/>
    <w:rsid w:val="00446BD8"/>
    <w:rsid w:val="00447515"/>
    <w:rsid w:val="00447810"/>
    <w:rsid w:val="00451664"/>
    <w:rsid w:val="004544E8"/>
    <w:rsid w:val="004572A2"/>
    <w:rsid w:val="0045730B"/>
    <w:rsid w:val="004575C4"/>
    <w:rsid w:val="004632DC"/>
    <w:rsid w:val="004635C2"/>
    <w:rsid w:val="004649A7"/>
    <w:rsid w:val="004653DB"/>
    <w:rsid w:val="004703DE"/>
    <w:rsid w:val="00470705"/>
    <w:rsid w:val="00470DB7"/>
    <w:rsid w:val="00472385"/>
    <w:rsid w:val="004766F6"/>
    <w:rsid w:val="00476DE6"/>
    <w:rsid w:val="00480C25"/>
    <w:rsid w:val="00480DD1"/>
    <w:rsid w:val="004829BD"/>
    <w:rsid w:val="00483624"/>
    <w:rsid w:val="004838B3"/>
    <w:rsid w:val="00484759"/>
    <w:rsid w:val="00485D5D"/>
    <w:rsid w:val="00486188"/>
    <w:rsid w:val="00487926"/>
    <w:rsid w:val="00487CAE"/>
    <w:rsid w:val="00487F78"/>
    <w:rsid w:val="004900F9"/>
    <w:rsid w:val="00490502"/>
    <w:rsid w:val="00490E8C"/>
    <w:rsid w:val="0049223F"/>
    <w:rsid w:val="004922ED"/>
    <w:rsid w:val="0049401D"/>
    <w:rsid w:val="004961A8"/>
    <w:rsid w:val="00496C7A"/>
    <w:rsid w:val="004A0BE4"/>
    <w:rsid w:val="004A553C"/>
    <w:rsid w:val="004A5A68"/>
    <w:rsid w:val="004A5E71"/>
    <w:rsid w:val="004A7576"/>
    <w:rsid w:val="004A7CE9"/>
    <w:rsid w:val="004B0CD1"/>
    <w:rsid w:val="004B57C0"/>
    <w:rsid w:val="004B7F2C"/>
    <w:rsid w:val="004C1C88"/>
    <w:rsid w:val="004C5256"/>
    <w:rsid w:val="004C714E"/>
    <w:rsid w:val="004C7DBF"/>
    <w:rsid w:val="004D1088"/>
    <w:rsid w:val="004D2C30"/>
    <w:rsid w:val="004D5D50"/>
    <w:rsid w:val="004D641E"/>
    <w:rsid w:val="004E18FD"/>
    <w:rsid w:val="004E439E"/>
    <w:rsid w:val="004E4833"/>
    <w:rsid w:val="004E4EAE"/>
    <w:rsid w:val="004E6864"/>
    <w:rsid w:val="004F0D3C"/>
    <w:rsid w:val="004F2574"/>
    <w:rsid w:val="004F4378"/>
    <w:rsid w:val="004F49EE"/>
    <w:rsid w:val="004F611C"/>
    <w:rsid w:val="004F6E2C"/>
    <w:rsid w:val="004F7376"/>
    <w:rsid w:val="004F7B6F"/>
    <w:rsid w:val="00500AF1"/>
    <w:rsid w:val="005039AD"/>
    <w:rsid w:val="00504BB7"/>
    <w:rsid w:val="00505DAF"/>
    <w:rsid w:val="005071A0"/>
    <w:rsid w:val="0051092B"/>
    <w:rsid w:val="005127CF"/>
    <w:rsid w:val="005155EA"/>
    <w:rsid w:val="00516B1D"/>
    <w:rsid w:val="00516B49"/>
    <w:rsid w:val="00516E24"/>
    <w:rsid w:val="0051787C"/>
    <w:rsid w:val="005221A7"/>
    <w:rsid w:val="00524C71"/>
    <w:rsid w:val="005251E0"/>
    <w:rsid w:val="00525D8F"/>
    <w:rsid w:val="005275BF"/>
    <w:rsid w:val="005326F4"/>
    <w:rsid w:val="0053344B"/>
    <w:rsid w:val="0053602B"/>
    <w:rsid w:val="00536F1A"/>
    <w:rsid w:val="00537E0D"/>
    <w:rsid w:val="005412B9"/>
    <w:rsid w:val="00542C7F"/>
    <w:rsid w:val="00544863"/>
    <w:rsid w:val="00544AC2"/>
    <w:rsid w:val="00545B0A"/>
    <w:rsid w:val="00545D6A"/>
    <w:rsid w:val="005460CC"/>
    <w:rsid w:val="00551035"/>
    <w:rsid w:val="0055227A"/>
    <w:rsid w:val="00555D36"/>
    <w:rsid w:val="0055703C"/>
    <w:rsid w:val="005570B1"/>
    <w:rsid w:val="0055779D"/>
    <w:rsid w:val="00557C5B"/>
    <w:rsid w:val="00557E55"/>
    <w:rsid w:val="005605D7"/>
    <w:rsid w:val="005610CE"/>
    <w:rsid w:val="00563CF0"/>
    <w:rsid w:val="005656BC"/>
    <w:rsid w:val="00566B16"/>
    <w:rsid w:val="00571784"/>
    <w:rsid w:val="00576D8F"/>
    <w:rsid w:val="005811FF"/>
    <w:rsid w:val="0058505B"/>
    <w:rsid w:val="0059050B"/>
    <w:rsid w:val="00590CD7"/>
    <w:rsid w:val="00592FA1"/>
    <w:rsid w:val="00594F37"/>
    <w:rsid w:val="005957EF"/>
    <w:rsid w:val="00596BBA"/>
    <w:rsid w:val="005971DA"/>
    <w:rsid w:val="00597E54"/>
    <w:rsid w:val="005A037F"/>
    <w:rsid w:val="005A0E7A"/>
    <w:rsid w:val="005A1C97"/>
    <w:rsid w:val="005A2710"/>
    <w:rsid w:val="005A2D59"/>
    <w:rsid w:val="005A3BFC"/>
    <w:rsid w:val="005A5299"/>
    <w:rsid w:val="005B0708"/>
    <w:rsid w:val="005B22C6"/>
    <w:rsid w:val="005B2537"/>
    <w:rsid w:val="005B340C"/>
    <w:rsid w:val="005B488D"/>
    <w:rsid w:val="005B7033"/>
    <w:rsid w:val="005C0095"/>
    <w:rsid w:val="005D060E"/>
    <w:rsid w:val="005D07A0"/>
    <w:rsid w:val="005D361F"/>
    <w:rsid w:val="005D3A4A"/>
    <w:rsid w:val="005D524B"/>
    <w:rsid w:val="005D5588"/>
    <w:rsid w:val="005D7FCA"/>
    <w:rsid w:val="005E00DC"/>
    <w:rsid w:val="005E0B72"/>
    <w:rsid w:val="005E3545"/>
    <w:rsid w:val="005E3872"/>
    <w:rsid w:val="005E3B6A"/>
    <w:rsid w:val="005E45DF"/>
    <w:rsid w:val="005E6F9B"/>
    <w:rsid w:val="005E717B"/>
    <w:rsid w:val="005E74BA"/>
    <w:rsid w:val="005F10AB"/>
    <w:rsid w:val="005F2D68"/>
    <w:rsid w:val="005F31B9"/>
    <w:rsid w:val="005F3B93"/>
    <w:rsid w:val="005F40E1"/>
    <w:rsid w:val="005F57C6"/>
    <w:rsid w:val="005F77C3"/>
    <w:rsid w:val="006004F1"/>
    <w:rsid w:val="0060178F"/>
    <w:rsid w:val="00601F37"/>
    <w:rsid w:val="00604BEB"/>
    <w:rsid w:val="00606D23"/>
    <w:rsid w:val="00611D48"/>
    <w:rsid w:val="00612958"/>
    <w:rsid w:val="006151D6"/>
    <w:rsid w:val="00616A14"/>
    <w:rsid w:val="00617896"/>
    <w:rsid w:val="00620E71"/>
    <w:rsid w:val="00621152"/>
    <w:rsid w:val="00621EFC"/>
    <w:rsid w:val="0062657E"/>
    <w:rsid w:val="006318EE"/>
    <w:rsid w:val="00633BD5"/>
    <w:rsid w:val="00633F1C"/>
    <w:rsid w:val="00637606"/>
    <w:rsid w:val="0063774D"/>
    <w:rsid w:val="006407D1"/>
    <w:rsid w:val="00642206"/>
    <w:rsid w:val="0064307A"/>
    <w:rsid w:val="00644B49"/>
    <w:rsid w:val="0064543E"/>
    <w:rsid w:val="0064579E"/>
    <w:rsid w:val="006459DE"/>
    <w:rsid w:val="00645A05"/>
    <w:rsid w:val="00646DC2"/>
    <w:rsid w:val="00646FFF"/>
    <w:rsid w:val="00647439"/>
    <w:rsid w:val="00650C10"/>
    <w:rsid w:val="0065112A"/>
    <w:rsid w:val="006513AB"/>
    <w:rsid w:val="006516CA"/>
    <w:rsid w:val="0065189C"/>
    <w:rsid w:val="00651B51"/>
    <w:rsid w:val="00652611"/>
    <w:rsid w:val="00660B77"/>
    <w:rsid w:val="00661D75"/>
    <w:rsid w:val="006632DE"/>
    <w:rsid w:val="00664E89"/>
    <w:rsid w:val="00665B06"/>
    <w:rsid w:val="00667AD2"/>
    <w:rsid w:val="0067655B"/>
    <w:rsid w:val="00676E97"/>
    <w:rsid w:val="006817F0"/>
    <w:rsid w:val="00685775"/>
    <w:rsid w:val="00685FDF"/>
    <w:rsid w:val="0069157B"/>
    <w:rsid w:val="006924B2"/>
    <w:rsid w:val="00695BC6"/>
    <w:rsid w:val="0069635E"/>
    <w:rsid w:val="00696917"/>
    <w:rsid w:val="00696D26"/>
    <w:rsid w:val="006A0F63"/>
    <w:rsid w:val="006A7428"/>
    <w:rsid w:val="006B067E"/>
    <w:rsid w:val="006B162A"/>
    <w:rsid w:val="006B32B0"/>
    <w:rsid w:val="006B390F"/>
    <w:rsid w:val="006B43E9"/>
    <w:rsid w:val="006B4C4D"/>
    <w:rsid w:val="006B6C92"/>
    <w:rsid w:val="006B6DE6"/>
    <w:rsid w:val="006B7EBE"/>
    <w:rsid w:val="006B7FFA"/>
    <w:rsid w:val="006C0DDB"/>
    <w:rsid w:val="006D030D"/>
    <w:rsid w:val="006D0C03"/>
    <w:rsid w:val="006D12A0"/>
    <w:rsid w:val="006D140E"/>
    <w:rsid w:val="006D19D2"/>
    <w:rsid w:val="006D5B86"/>
    <w:rsid w:val="006D61F9"/>
    <w:rsid w:val="006D71D7"/>
    <w:rsid w:val="006D725A"/>
    <w:rsid w:val="006D75EF"/>
    <w:rsid w:val="006E2FA5"/>
    <w:rsid w:val="006E349F"/>
    <w:rsid w:val="006E39A7"/>
    <w:rsid w:val="006E430A"/>
    <w:rsid w:val="006E48C1"/>
    <w:rsid w:val="006E4C94"/>
    <w:rsid w:val="006E7365"/>
    <w:rsid w:val="006F0A1E"/>
    <w:rsid w:val="006F1F1F"/>
    <w:rsid w:val="006F2687"/>
    <w:rsid w:val="006F3669"/>
    <w:rsid w:val="006F374C"/>
    <w:rsid w:val="006F4BA2"/>
    <w:rsid w:val="006F524D"/>
    <w:rsid w:val="00700D8D"/>
    <w:rsid w:val="00700DB2"/>
    <w:rsid w:val="00701989"/>
    <w:rsid w:val="00703B2F"/>
    <w:rsid w:val="00703B79"/>
    <w:rsid w:val="00703C7B"/>
    <w:rsid w:val="00703E1C"/>
    <w:rsid w:val="00704050"/>
    <w:rsid w:val="007048DE"/>
    <w:rsid w:val="00706EE5"/>
    <w:rsid w:val="007073C6"/>
    <w:rsid w:val="0070789E"/>
    <w:rsid w:val="0071110C"/>
    <w:rsid w:val="00711E11"/>
    <w:rsid w:val="00712117"/>
    <w:rsid w:val="007128D8"/>
    <w:rsid w:val="007143F1"/>
    <w:rsid w:val="00715134"/>
    <w:rsid w:val="007206C1"/>
    <w:rsid w:val="00720CAD"/>
    <w:rsid w:val="007219CD"/>
    <w:rsid w:val="007224D8"/>
    <w:rsid w:val="00722727"/>
    <w:rsid w:val="00725C47"/>
    <w:rsid w:val="00726449"/>
    <w:rsid w:val="00730BCA"/>
    <w:rsid w:val="00730E97"/>
    <w:rsid w:val="00732727"/>
    <w:rsid w:val="00733D83"/>
    <w:rsid w:val="007345D2"/>
    <w:rsid w:val="0073644C"/>
    <w:rsid w:val="00740388"/>
    <w:rsid w:val="00740E2B"/>
    <w:rsid w:val="00741D67"/>
    <w:rsid w:val="007451C3"/>
    <w:rsid w:val="0074542E"/>
    <w:rsid w:val="00745F27"/>
    <w:rsid w:val="007473BA"/>
    <w:rsid w:val="007478EA"/>
    <w:rsid w:val="00753D70"/>
    <w:rsid w:val="00755AE0"/>
    <w:rsid w:val="00756800"/>
    <w:rsid w:val="00760E89"/>
    <w:rsid w:val="0076150F"/>
    <w:rsid w:val="00761699"/>
    <w:rsid w:val="00761DE4"/>
    <w:rsid w:val="00762CA9"/>
    <w:rsid w:val="00764FE1"/>
    <w:rsid w:val="007654E2"/>
    <w:rsid w:val="00766BBC"/>
    <w:rsid w:val="007723DC"/>
    <w:rsid w:val="0077365B"/>
    <w:rsid w:val="00775355"/>
    <w:rsid w:val="00776578"/>
    <w:rsid w:val="00780C3B"/>
    <w:rsid w:val="0078274A"/>
    <w:rsid w:val="00784758"/>
    <w:rsid w:val="007858E1"/>
    <w:rsid w:val="00785FBB"/>
    <w:rsid w:val="00786051"/>
    <w:rsid w:val="00786B71"/>
    <w:rsid w:val="00787868"/>
    <w:rsid w:val="00791868"/>
    <w:rsid w:val="00792931"/>
    <w:rsid w:val="00794F1D"/>
    <w:rsid w:val="00797AB1"/>
    <w:rsid w:val="007A10CA"/>
    <w:rsid w:val="007A16BD"/>
    <w:rsid w:val="007A2355"/>
    <w:rsid w:val="007A2758"/>
    <w:rsid w:val="007A3671"/>
    <w:rsid w:val="007A3C72"/>
    <w:rsid w:val="007A3D51"/>
    <w:rsid w:val="007A7ECD"/>
    <w:rsid w:val="007B0886"/>
    <w:rsid w:val="007B28AC"/>
    <w:rsid w:val="007B340A"/>
    <w:rsid w:val="007B3BC7"/>
    <w:rsid w:val="007B5FC2"/>
    <w:rsid w:val="007B7BAD"/>
    <w:rsid w:val="007C0363"/>
    <w:rsid w:val="007C2E50"/>
    <w:rsid w:val="007C31EA"/>
    <w:rsid w:val="007C3A65"/>
    <w:rsid w:val="007C4067"/>
    <w:rsid w:val="007C46B4"/>
    <w:rsid w:val="007C588D"/>
    <w:rsid w:val="007C7BB4"/>
    <w:rsid w:val="007D032B"/>
    <w:rsid w:val="007D1064"/>
    <w:rsid w:val="007D35DF"/>
    <w:rsid w:val="007D374D"/>
    <w:rsid w:val="007D3759"/>
    <w:rsid w:val="007D446E"/>
    <w:rsid w:val="007D7448"/>
    <w:rsid w:val="007E169D"/>
    <w:rsid w:val="007E207C"/>
    <w:rsid w:val="007E5C9D"/>
    <w:rsid w:val="007E638E"/>
    <w:rsid w:val="007E7640"/>
    <w:rsid w:val="007F0939"/>
    <w:rsid w:val="007F0C41"/>
    <w:rsid w:val="007F12F3"/>
    <w:rsid w:val="007F15B6"/>
    <w:rsid w:val="007F1A73"/>
    <w:rsid w:val="007F1B5C"/>
    <w:rsid w:val="007F35EF"/>
    <w:rsid w:val="007F3F1F"/>
    <w:rsid w:val="007F5207"/>
    <w:rsid w:val="007F5977"/>
    <w:rsid w:val="007F6405"/>
    <w:rsid w:val="007F650D"/>
    <w:rsid w:val="007F6DE7"/>
    <w:rsid w:val="007F7431"/>
    <w:rsid w:val="008005E9"/>
    <w:rsid w:val="0080165D"/>
    <w:rsid w:val="00803081"/>
    <w:rsid w:val="00803534"/>
    <w:rsid w:val="00804ECA"/>
    <w:rsid w:val="0080509F"/>
    <w:rsid w:val="00805414"/>
    <w:rsid w:val="008059DF"/>
    <w:rsid w:val="00806E96"/>
    <w:rsid w:val="00811303"/>
    <w:rsid w:val="00814090"/>
    <w:rsid w:val="008140A8"/>
    <w:rsid w:val="0081694D"/>
    <w:rsid w:val="0082168C"/>
    <w:rsid w:val="00822132"/>
    <w:rsid w:val="0082411F"/>
    <w:rsid w:val="00824473"/>
    <w:rsid w:val="00824BBC"/>
    <w:rsid w:val="00825E9A"/>
    <w:rsid w:val="00827B8F"/>
    <w:rsid w:val="0083076F"/>
    <w:rsid w:val="0083286A"/>
    <w:rsid w:val="00833FF6"/>
    <w:rsid w:val="008342F9"/>
    <w:rsid w:val="008344C2"/>
    <w:rsid w:val="008351DD"/>
    <w:rsid w:val="008356A7"/>
    <w:rsid w:val="008430FF"/>
    <w:rsid w:val="0084315D"/>
    <w:rsid w:val="008440B0"/>
    <w:rsid w:val="00844F34"/>
    <w:rsid w:val="008527F8"/>
    <w:rsid w:val="00854531"/>
    <w:rsid w:val="00854581"/>
    <w:rsid w:val="00855E86"/>
    <w:rsid w:val="008560F5"/>
    <w:rsid w:val="00861C8F"/>
    <w:rsid w:val="00863D9A"/>
    <w:rsid w:val="00864BDB"/>
    <w:rsid w:val="00865352"/>
    <w:rsid w:val="008658A0"/>
    <w:rsid w:val="0086625E"/>
    <w:rsid w:val="008675D1"/>
    <w:rsid w:val="00867A52"/>
    <w:rsid w:val="00870AFE"/>
    <w:rsid w:val="008714DD"/>
    <w:rsid w:val="00872C55"/>
    <w:rsid w:val="00873D01"/>
    <w:rsid w:val="00880099"/>
    <w:rsid w:val="008809E0"/>
    <w:rsid w:val="00882D2F"/>
    <w:rsid w:val="008859AC"/>
    <w:rsid w:val="00886126"/>
    <w:rsid w:val="00886527"/>
    <w:rsid w:val="0088790A"/>
    <w:rsid w:val="0089090D"/>
    <w:rsid w:val="00891E2A"/>
    <w:rsid w:val="00891FB8"/>
    <w:rsid w:val="00893476"/>
    <w:rsid w:val="00893FE9"/>
    <w:rsid w:val="008943E3"/>
    <w:rsid w:val="0089678D"/>
    <w:rsid w:val="008A335F"/>
    <w:rsid w:val="008A3426"/>
    <w:rsid w:val="008A494A"/>
    <w:rsid w:val="008A6224"/>
    <w:rsid w:val="008A79C4"/>
    <w:rsid w:val="008A7AB7"/>
    <w:rsid w:val="008B07CC"/>
    <w:rsid w:val="008B22AB"/>
    <w:rsid w:val="008B29A1"/>
    <w:rsid w:val="008B33AB"/>
    <w:rsid w:val="008B4F7D"/>
    <w:rsid w:val="008B6412"/>
    <w:rsid w:val="008B66DD"/>
    <w:rsid w:val="008B69B0"/>
    <w:rsid w:val="008B7BA9"/>
    <w:rsid w:val="008C07B1"/>
    <w:rsid w:val="008C0BC7"/>
    <w:rsid w:val="008C0D28"/>
    <w:rsid w:val="008C156C"/>
    <w:rsid w:val="008C380F"/>
    <w:rsid w:val="008C53D8"/>
    <w:rsid w:val="008C58BB"/>
    <w:rsid w:val="008C63E3"/>
    <w:rsid w:val="008C6C55"/>
    <w:rsid w:val="008C75BE"/>
    <w:rsid w:val="008D07AC"/>
    <w:rsid w:val="008D1268"/>
    <w:rsid w:val="008D727D"/>
    <w:rsid w:val="008D7644"/>
    <w:rsid w:val="008D7ECA"/>
    <w:rsid w:val="008E0565"/>
    <w:rsid w:val="008E1BBA"/>
    <w:rsid w:val="008E2347"/>
    <w:rsid w:val="008E286F"/>
    <w:rsid w:val="008E2BB0"/>
    <w:rsid w:val="008E534B"/>
    <w:rsid w:val="008E56FA"/>
    <w:rsid w:val="008E5744"/>
    <w:rsid w:val="008E6ECF"/>
    <w:rsid w:val="008F1F93"/>
    <w:rsid w:val="008F2208"/>
    <w:rsid w:val="008F4FA2"/>
    <w:rsid w:val="008F61D6"/>
    <w:rsid w:val="008F64AB"/>
    <w:rsid w:val="008F6705"/>
    <w:rsid w:val="00900094"/>
    <w:rsid w:val="00901FD6"/>
    <w:rsid w:val="00901FF2"/>
    <w:rsid w:val="0090294A"/>
    <w:rsid w:val="00904E7E"/>
    <w:rsid w:val="0090661D"/>
    <w:rsid w:val="00906855"/>
    <w:rsid w:val="009076DE"/>
    <w:rsid w:val="00907B09"/>
    <w:rsid w:val="009111A2"/>
    <w:rsid w:val="009147DE"/>
    <w:rsid w:val="00914BAB"/>
    <w:rsid w:val="0091702F"/>
    <w:rsid w:val="009173CB"/>
    <w:rsid w:val="00917E9E"/>
    <w:rsid w:val="00921F19"/>
    <w:rsid w:val="00925334"/>
    <w:rsid w:val="00927673"/>
    <w:rsid w:val="0092783F"/>
    <w:rsid w:val="0093018E"/>
    <w:rsid w:val="00930475"/>
    <w:rsid w:val="00931895"/>
    <w:rsid w:val="009319AA"/>
    <w:rsid w:val="00932E25"/>
    <w:rsid w:val="00932FDD"/>
    <w:rsid w:val="00936D2C"/>
    <w:rsid w:val="00936D72"/>
    <w:rsid w:val="0093741B"/>
    <w:rsid w:val="00937E3C"/>
    <w:rsid w:val="009413E3"/>
    <w:rsid w:val="00941D1E"/>
    <w:rsid w:val="00945FCF"/>
    <w:rsid w:val="00947613"/>
    <w:rsid w:val="0095024D"/>
    <w:rsid w:val="00952A3E"/>
    <w:rsid w:val="00953090"/>
    <w:rsid w:val="00955BEE"/>
    <w:rsid w:val="00955D64"/>
    <w:rsid w:val="009568C7"/>
    <w:rsid w:val="0096209B"/>
    <w:rsid w:val="0096656B"/>
    <w:rsid w:val="009679DA"/>
    <w:rsid w:val="0097038B"/>
    <w:rsid w:val="00972568"/>
    <w:rsid w:val="00973707"/>
    <w:rsid w:val="009744DD"/>
    <w:rsid w:val="00975C7D"/>
    <w:rsid w:val="00976F30"/>
    <w:rsid w:val="00977218"/>
    <w:rsid w:val="009807F9"/>
    <w:rsid w:val="0098333B"/>
    <w:rsid w:val="009835A5"/>
    <w:rsid w:val="009854C0"/>
    <w:rsid w:val="00985BDF"/>
    <w:rsid w:val="009860B9"/>
    <w:rsid w:val="00987040"/>
    <w:rsid w:val="00992B07"/>
    <w:rsid w:val="0099470F"/>
    <w:rsid w:val="009953AE"/>
    <w:rsid w:val="009976A3"/>
    <w:rsid w:val="009976C5"/>
    <w:rsid w:val="00997733"/>
    <w:rsid w:val="009A143E"/>
    <w:rsid w:val="009A1D9B"/>
    <w:rsid w:val="009A2735"/>
    <w:rsid w:val="009A32A3"/>
    <w:rsid w:val="009A3783"/>
    <w:rsid w:val="009B668D"/>
    <w:rsid w:val="009B69F2"/>
    <w:rsid w:val="009B6BFC"/>
    <w:rsid w:val="009B7BEA"/>
    <w:rsid w:val="009C3136"/>
    <w:rsid w:val="009C5A4A"/>
    <w:rsid w:val="009C5B15"/>
    <w:rsid w:val="009C7E3A"/>
    <w:rsid w:val="009D38E5"/>
    <w:rsid w:val="009D392D"/>
    <w:rsid w:val="009D3A4C"/>
    <w:rsid w:val="009D672C"/>
    <w:rsid w:val="009D6C45"/>
    <w:rsid w:val="009D762F"/>
    <w:rsid w:val="009E0569"/>
    <w:rsid w:val="009E0CF4"/>
    <w:rsid w:val="009E13D1"/>
    <w:rsid w:val="009E151A"/>
    <w:rsid w:val="009E36C9"/>
    <w:rsid w:val="009E4D2D"/>
    <w:rsid w:val="009F1814"/>
    <w:rsid w:val="009F20E3"/>
    <w:rsid w:val="009F2F99"/>
    <w:rsid w:val="009F3448"/>
    <w:rsid w:val="009F5189"/>
    <w:rsid w:val="009F6D25"/>
    <w:rsid w:val="009F713A"/>
    <w:rsid w:val="00A00DCE"/>
    <w:rsid w:val="00A01528"/>
    <w:rsid w:val="00A02379"/>
    <w:rsid w:val="00A04F05"/>
    <w:rsid w:val="00A10249"/>
    <w:rsid w:val="00A1222F"/>
    <w:rsid w:val="00A141C1"/>
    <w:rsid w:val="00A14500"/>
    <w:rsid w:val="00A17E4F"/>
    <w:rsid w:val="00A2030F"/>
    <w:rsid w:val="00A21A76"/>
    <w:rsid w:val="00A22385"/>
    <w:rsid w:val="00A224B9"/>
    <w:rsid w:val="00A23000"/>
    <w:rsid w:val="00A252E6"/>
    <w:rsid w:val="00A260D7"/>
    <w:rsid w:val="00A26B50"/>
    <w:rsid w:val="00A26E33"/>
    <w:rsid w:val="00A30C11"/>
    <w:rsid w:val="00A30F68"/>
    <w:rsid w:val="00A31F67"/>
    <w:rsid w:val="00A3292E"/>
    <w:rsid w:val="00A3682A"/>
    <w:rsid w:val="00A368E6"/>
    <w:rsid w:val="00A3755C"/>
    <w:rsid w:val="00A40911"/>
    <w:rsid w:val="00A40B5E"/>
    <w:rsid w:val="00A42A02"/>
    <w:rsid w:val="00A4344B"/>
    <w:rsid w:val="00A436A4"/>
    <w:rsid w:val="00A436F9"/>
    <w:rsid w:val="00A44FDC"/>
    <w:rsid w:val="00A45F53"/>
    <w:rsid w:val="00A469D7"/>
    <w:rsid w:val="00A46EF5"/>
    <w:rsid w:val="00A520CD"/>
    <w:rsid w:val="00A52419"/>
    <w:rsid w:val="00A5276E"/>
    <w:rsid w:val="00A532B0"/>
    <w:rsid w:val="00A53CD3"/>
    <w:rsid w:val="00A56955"/>
    <w:rsid w:val="00A57122"/>
    <w:rsid w:val="00A57451"/>
    <w:rsid w:val="00A606B6"/>
    <w:rsid w:val="00A61F94"/>
    <w:rsid w:val="00A63710"/>
    <w:rsid w:val="00A65D7D"/>
    <w:rsid w:val="00A72487"/>
    <w:rsid w:val="00A72DCA"/>
    <w:rsid w:val="00A74019"/>
    <w:rsid w:val="00A742F6"/>
    <w:rsid w:val="00A7483A"/>
    <w:rsid w:val="00A76781"/>
    <w:rsid w:val="00A77A9B"/>
    <w:rsid w:val="00A80794"/>
    <w:rsid w:val="00A807A1"/>
    <w:rsid w:val="00A84449"/>
    <w:rsid w:val="00A84C2C"/>
    <w:rsid w:val="00A85903"/>
    <w:rsid w:val="00A86030"/>
    <w:rsid w:val="00A860E9"/>
    <w:rsid w:val="00A9098C"/>
    <w:rsid w:val="00A90C16"/>
    <w:rsid w:val="00A937B6"/>
    <w:rsid w:val="00A93D79"/>
    <w:rsid w:val="00A96D9A"/>
    <w:rsid w:val="00A970E8"/>
    <w:rsid w:val="00A97335"/>
    <w:rsid w:val="00AA0D8F"/>
    <w:rsid w:val="00AA4388"/>
    <w:rsid w:val="00AA657B"/>
    <w:rsid w:val="00AA674B"/>
    <w:rsid w:val="00AA6BC5"/>
    <w:rsid w:val="00AB15FE"/>
    <w:rsid w:val="00AB249A"/>
    <w:rsid w:val="00AB3C3E"/>
    <w:rsid w:val="00AB564C"/>
    <w:rsid w:val="00AB59B5"/>
    <w:rsid w:val="00AB6CAF"/>
    <w:rsid w:val="00AC0D93"/>
    <w:rsid w:val="00AC0DAD"/>
    <w:rsid w:val="00AC142A"/>
    <w:rsid w:val="00AC1A80"/>
    <w:rsid w:val="00AC1E54"/>
    <w:rsid w:val="00AC6A0A"/>
    <w:rsid w:val="00AC7412"/>
    <w:rsid w:val="00AD02FD"/>
    <w:rsid w:val="00AD0308"/>
    <w:rsid w:val="00AD3153"/>
    <w:rsid w:val="00AD4D08"/>
    <w:rsid w:val="00AD4FAD"/>
    <w:rsid w:val="00AD6490"/>
    <w:rsid w:val="00AD6BF4"/>
    <w:rsid w:val="00AE0364"/>
    <w:rsid w:val="00AE2244"/>
    <w:rsid w:val="00AE22E3"/>
    <w:rsid w:val="00AE257B"/>
    <w:rsid w:val="00AF0CEC"/>
    <w:rsid w:val="00AF19C6"/>
    <w:rsid w:val="00AF30B6"/>
    <w:rsid w:val="00AF3827"/>
    <w:rsid w:val="00AF5E75"/>
    <w:rsid w:val="00B000F4"/>
    <w:rsid w:val="00B0179C"/>
    <w:rsid w:val="00B0247B"/>
    <w:rsid w:val="00B0388F"/>
    <w:rsid w:val="00B039F8"/>
    <w:rsid w:val="00B04988"/>
    <w:rsid w:val="00B065EF"/>
    <w:rsid w:val="00B130A5"/>
    <w:rsid w:val="00B13748"/>
    <w:rsid w:val="00B141E9"/>
    <w:rsid w:val="00B14283"/>
    <w:rsid w:val="00B14EA2"/>
    <w:rsid w:val="00B15161"/>
    <w:rsid w:val="00B1563A"/>
    <w:rsid w:val="00B15C73"/>
    <w:rsid w:val="00B20488"/>
    <w:rsid w:val="00B21027"/>
    <w:rsid w:val="00B234DA"/>
    <w:rsid w:val="00B24066"/>
    <w:rsid w:val="00B24856"/>
    <w:rsid w:val="00B25637"/>
    <w:rsid w:val="00B25733"/>
    <w:rsid w:val="00B26D22"/>
    <w:rsid w:val="00B26F39"/>
    <w:rsid w:val="00B26F4C"/>
    <w:rsid w:val="00B305FB"/>
    <w:rsid w:val="00B31201"/>
    <w:rsid w:val="00B328BA"/>
    <w:rsid w:val="00B32EEA"/>
    <w:rsid w:val="00B35BB8"/>
    <w:rsid w:val="00B35ECE"/>
    <w:rsid w:val="00B379AC"/>
    <w:rsid w:val="00B37E22"/>
    <w:rsid w:val="00B40791"/>
    <w:rsid w:val="00B40D7C"/>
    <w:rsid w:val="00B40E45"/>
    <w:rsid w:val="00B41AAA"/>
    <w:rsid w:val="00B45427"/>
    <w:rsid w:val="00B46B64"/>
    <w:rsid w:val="00B47263"/>
    <w:rsid w:val="00B47EB2"/>
    <w:rsid w:val="00B51751"/>
    <w:rsid w:val="00B51B5E"/>
    <w:rsid w:val="00B52473"/>
    <w:rsid w:val="00B52577"/>
    <w:rsid w:val="00B54022"/>
    <w:rsid w:val="00B55220"/>
    <w:rsid w:val="00B608B1"/>
    <w:rsid w:val="00B64CD2"/>
    <w:rsid w:val="00B65875"/>
    <w:rsid w:val="00B70595"/>
    <w:rsid w:val="00B708EF"/>
    <w:rsid w:val="00B7423B"/>
    <w:rsid w:val="00B74613"/>
    <w:rsid w:val="00B7474B"/>
    <w:rsid w:val="00B770B3"/>
    <w:rsid w:val="00B82D84"/>
    <w:rsid w:val="00B84EF5"/>
    <w:rsid w:val="00B85639"/>
    <w:rsid w:val="00B86286"/>
    <w:rsid w:val="00B86C16"/>
    <w:rsid w:val="00B8746A"/>
    <w:rsid w:val="00B878DC"/>
    <w:rsid w:val="00B952FA"/>
    <w:rsid w:val="00B96EB0"/>
    <w:rsid w:val="00B97975"/>
    <w:rsid w:val="00BA03D0"/>
    <w:rsid w:val="00BA180F"/>
    <w:rsid w:val="00BA2A51"/>
    <w:rsid w:val="00BA323C"/>
    <w:rsid w:val="00BA3D35"/>
    <w:rsid w:val="00BA4F8E"/>
    <w:rsid w:val="00BA57BF"/>
    <w:rsid w:val="00BA68FE"/>
    <w:rsid w:val="00BA7D15"/>
    <w:rsid w:val="00BA7F41"/>
    <w:rsid w:val="00BB097D"/>
    <w:rsid w:val="00BB0E45"/>
    <w:rsid w:val="00BB3540"/>
    <w:rsid w:val="00BC17A0"/>
    <w:rsid w:val="00BC27BD"/>
    <w:rsid w:val="00BC4886"/>
    <w:rsid w:val="00BC4F5A"/>
    <w:rsid w:val="00BC5182"/>
    <w:rsid w:val="00BC6642"/>
    <w:rsid w:val="00BC667B"/>
    <w:rsid w:val="00BD270C"/>
    <w:rsid w:val="00BD3AED"/>
    <w:rsid w:val="00BD578E"/>
    <w:rsid w:val="00BD6CE0"/>
    <w:rsid w:val="00BD7D9C"/>
    <w:rsid w:val="00BE07BB"/>
    <w:rsid w:val="00BE1415"/>
    <w:rsid w:val="00BE34B3"/>
    <w:rsid w:val="00BE37D8"/>
    <w:rsid w:val="00BE4028"/>
    <w:rsid w:val="00BE47A6"/>
    <w:rsid w:val="00BE5920"/>
    <w:rsid w:val="00BE7753"/>
    <w:rsid w:val="00BF172C"/>
    <w:rsid w:val="00BF256D"/>
    <w:rsid w:val="00BF299A"/>
    <w:rsid w:val="00BF32C8"/>
    <w:rsid w:val="00BF3E61"/>
    <w:rsid w:val="00BF56DD"/>
    <w:rsid w:val="00BF587A"/>
    <w:rsid w:val="00BF63B8"/>
    <w:rsid w:val="00BF6638"/>
    <w:rsid w:val="00BF668C"/>
    <w:rsid w:val="00BF7157"/>
    <w:rsid w:val="00C01BDC"/>
    <w:rsid w:val="00C054B7"/>
    <w:rsid w:val="00C06101"/>
    <w:rsid w:val="00C11853"/>
    <w:rsid w:val="00C11974"/>
    <w:rsid w:val="00C11B57"/>
    <w:rsid w:val="00C11FC4"/>
    <w:rsid w:val="00C123AF"/>
    <w:rsid w:val="00C133BB"/>
    <w:rsid w:val="00C14136"/>
    <w:rsid w:val="00C14AA7"/>
    <w:rsid w:val="00C16288"/>
    <w:rsid w:val="00C16577"/>
    <w:rsid w:val="00C16601"/>
    <w:rsid w:val="00C20397"/>
    <w:rsid w:val="00C21983"/>
    <w:rsid w:val="00C21CDE"/>
    <w:rsid w:val="00C235EC"/>
    <w:rsid w:val="00C27A77"/>
    <w:rsid w:val="00C30E88"/>
    <w:rsid w:val="00C33ABB"/>
    <w:rsid w:val="00C33AF0"/>
    <w:rsid w:val="00C3444E"/>
    <w:rsid w:val="00C356DA"/>
    <w:rsid w:val="00C360A4"/>
    <w:rsid w:val="00C36317"/>
    <w:rsid w:val="00C36360"/>
    <w:rsid w:val="00C37A13"/>
    <w:rsid w:val="00C41C51"/>
    <w:rsid w:val="00C41F56"/>
    <w:rsid w:val="00C45B4B"/>
    <w:rsid w:val="00C45F63"/>
    <w:rsid w:val="00C46830"/>
    <w:rsid w:val="00C46938"/>
    <w:rsid w:val="00C4717E"/>
    <w:rsid w:val="00C51582"/>
    <w:rsid w:val="00C52003"/>
    <w:rsid w:val="00C526CE"/>
    <w:rsid w:val="00C5275C"/>
    <w:rsid w:val="00C54D76"/>
    <w:rsid w:val="00C554D6"/>
    <w:rsid w:val="00C555F6"/>
    <w:rsid w:val="00C56547"/>
    <w:rsid w:val="00C5694B"/>
    <w:rsid w:val="00C574BD"/>
    <w:rsid w:val="00C57E2A"/>
    <w:rsid w:val="00C604C3"/>
    <w:rsid w:val="00C619ED"/>
    <w:rsid w:val="00C622A2"/>
    <w:rsid w:val="00C6353C"/>
    <w:rsid w:val="00C65F7B"/>
    <w:rsid w:val="00C668CE"/>
    <w:rsid w:val="00C70F93"/>
    <w:rsid w:val="00C72A20"/>
    <w:rsid w:val="00C76DB3"/>
    <w:rsid w:val="00C76E39"/>
    <w:rsid w:val="00C80A03"/>
    <w:rsid w:val="00C8124B"/>
    <w:rsid w:val="00C81876"/>
    <w:rsid w:val="00C9191A"/>
    <w:rsid w:val="00C931EE"/>
    <w:rsid w:val="00C9340A"/>
    <w:rsid w:val="00C9412B"/>
    <w:rsid w:val="00C956EF"/>
    <w:rsid w:val="00C956FF"/>
    <w:rsid w:val="00C969C1"/>
    <w:rsid w:val="00C97F66"/>
    <w:rsid w:val="00CA004F"/>
    <w:rsid w:val="00CA0889"/>
    <w:rsid w:val="00CA2866"/>
    <w:rsid w:val="00CA3080"/>
    <w:rsid w:val="00CA729F"/>
    <w:rsid w:val="00CB1122"/>
    <w:rsid w:val="00CB2C0E"/>
    <w:rsid w:val="00CB5431"/>
    <w:rsid w:val="00CB7BDA"/>
    <w:rsid w:val="00CB7DC2"/>
    <w:rsid w:val="00CC0093"/>
    <w:rsid w:val="00CC2248"/>
    <w:rsid w:val="00CC3BA9"/>
    <w:rsid w:val="00CC639F"/>
    <w:rsid w:val="00CC6EA0"/>
    <w:rsid w:val="00CC7956"/>
    <w:rsid w:val="00CD1E5F"/>
    <w:rsid w:val="00CD2521"/>
    <w:rsid w:val="00CD2D5D"/>
    <w:rsid w:val="00CD53CE"/>
    <w:rsid w:val="00CD5D2A"/>
    <w:rsid w:val="00CD70A7"/>
    <w:rsid w:val="00CE1AD3"/>
    <w:rsid w:val="00CE42AB"/>
    <w:rsid w:val="00CE5D66"/>
    <w:rsid w:val="00CE7ACE"/>
    <w:rsid w:val="00CE7C26"/>
    <w:rsid w:val="00CF0CC3"/>
    <w:rsid w:val="00CF2549"/>
    <w:rsid w:val="00CF2740"/>
    <w:rsid w:val="00CF7C12"/>
    <w:rsid w:val="00D01C19"/>
    <w:rsid w:val="00D02523"/>
    <w:rsid w:val="00D041F1"/>
    <w:rsid w:val="00D057FC"/>
    <w:rsid w:val="00D05A1C"/>
    <w:rsid w:val="00D070F3"/>
    <w:rsid w:val="00D10CC8"/>
    <w:rsid w:val="00D11FBD"/>
    <w:rsid w:val="00D12205"/>
    <w:rsid w:val="00D1419B"/>
    <w:rsid w:val="00D15DDD"/>
    <w:rsid w:val="00D16151"/>
    <w:rsid w:val="00D204A9"/>
    <w:rsid w:val="00D207BE"/>
    <w:rsid w:val="00D20A7F"/>
    <w:rsid w:val="00D24A71"/>
    <w:rsid w:val="00D25EE6"/>
    <w:rsid w:val="00D261BC"/>
    <w:rsid w:val="00D27885"/>
    <w:rsid w:val="00D30E71"/>
    <w:rsid w:val="00D31F42"/>
    <w:rsid w:val="00D354E2"/>
    <w:rsid w:val="00D3762C"/>
    <w:rsid w:val="00D47795"/>
    <w:rsid w:val="00D540BD"/>
    <w:rsid w:val="00D54D7A"/>
    <w:rsid w:val="00D552DC"/>
    <w:rsid w:val="00D60129"/>
    <w:rsid w:val="00D61717"/>
    <w:rsid w:val="00D61AF4"/>
    <w:rsid w:val="00D62267"/>
    <w:rsid w:val="00D62305"/>
    <w:rsid w:val="00D65E2B"/>
    <w:rsid w:val="00D67BBA"/>
    <w:rsid w:val="00D73147"/>
    <w:rsid w:val="00D7332C"/>
    <w:rsid w:val="00D73E75"/>
    <w:rsid w:val="00D744EE"/>
    <w:rsid w:val="00D75DBF"/>
    <w:rsid w:val="00D75E72"/>
    <w:rsid w:val="00D76A80"/>
    <w:rsid w:val="00D77E49"/>
    <w:rsid w:val="00D80AC8"/>
    <w:rsid w:val="00D827E8"/>
    <w:rsid w:val="00D83CA9"/>
    <w:rsid w:val="00D84BC9"/>
    <w:rsid w:val="00D85CC2"/>
    <w:rsid w:val="00D87432"/>
    <w:rsid w:val="00D913AD"/>
    <w:rsid w:val="00D92A47"/>
    <w:rsid w:val="00D96B54"/>
    <w:rsid w:val="00D96B65"/>
    <w:rsid w:val="00D975AD"/>
    <w:rsid w:val="00DA1561"/>
    <w:rsid w:val="00DA19E2"/>
    <w:rsid w:val="00DA2C30"/>
    <w:rsid w:val="00DA3E6D"/>
    <w:rsid w:val="00DA4789"/>
    <w:rsid w:val="00DA71A9"/>
    <w:rsid w:val="00DA7685"/>
    <w:rsid w:val="00DA7E38"/>
    <w:rsid w:val="00DB1A13"/>
    <w:rsid w:val="00DB20EB"/>
    <w:rsid w:val="00DB4D72"/>
    <w:rsid w:val="00DB5516"/>
    <w:rsid w:val="00DC0875"/>
    <w:rsid w:val="00DC2176"/>
    <w:rsid w:val="00DC23EC"/>
    <w:rsid w:val="00DC3E7C"/>
    <w:rsid w:val="00DC576C"/>
    <w:rsid w:val="00DC5874"/>
    <w:rsid w:val="00DC6133"/>
    <w:rsid w:val="00DC79F5"/>
    <w:rsid w:val="00DD217D"/>
    <w:rsid w:val="00DD6BD0"/>
    <w:rsid w:val="00DE0478"/>
    <w:rsid w:val="00DE14F2"/>
    <w:rsid w:val="00DE2324"/>
    <w:rsid w:val="00DE304D"/>
    <w:rsid w:val="00DE3975"/>
    <w:rsid w:val="00DF0A65"/>
    <w:rsid w:val="00DF0C46"/>
    <w:rsid w:val="00DF1725"/>
    <w:rsid w:val="00DF3DD3"/>
    <w:rsid w:val="00DF56E0"/>
    <w:rsid w:val="00DF5B6D"/>
    <w:rsid w:val="00E03326"/>
    <w:rsid w:val="00E04DAA"/>
    <w:rsid w:val="00E05E42"/>
    <w:rsid w:val="00E060D9"/>
    <w:rsid w:val="00E06D6E"/>
    <w:rsid w:val="00E0769D"/>
    <w:rsid w:val="00E13C4C"/>
    <w:rsid w:val="00E13D3C"/>
    <w:rsid w:val="00E20FAA"/>
    <w:rsid w:val="00E20FFD"/>
    <w:rsid w:val="00E21CB5"/>
    <w:rsid w:val="00E23AC6"/>
    <w:rsid w:val="00E24960"/>
    <w:rsid w:val="00E26697"/>
    <w:rsid w:val="00E2671F"/>
    <w:rsid w:val="00E32253"/>
    <w:rsid w:val="00E328EC"/>
    <w:rsid w:val="00E3769E"/>
    <w:rsid w:val="00E4062C"/>
    <w:rsid w:val="00E41E26"/>
    <w:rsid w:val="00E42FD3"/>
    <w:rsid w:val="00E448F4"/>
    <w:rsid w:val="00E46345"/>
    <w:rsid w:val="00E46D51"/>
    <w:rsid w:val="00E46DE7"/>
    <w:rsid w:val="00E5052D"/>
    <w:rsid w:val="00E51E30"/>
    <w:rsid w:val="00E530E3"/>
    <w:rsid w:val="00E54DE6"/>
    <w:rsid w:val="00E55621"/>
    <w:rsid w:val="00E55D5E"/>
    <w:rsid w:val="00E60369"/>
    <w:rsid w:val="00E60CAC"/>
    <w:rsid w:val="00E6120F"/>
    <w:rsid w:val="00E66E2E"/>
    <w:rsid w:val="00E70A99"/>
    <w:rsid w:val="00E72040"/>
    <w:rsid w:val="00E76217"/>
    <w:rsid w:val="00E769D4"/>
    <w:rsid w:val="00E80286"/>
    <w:rsid w:val="00E81BFC"/>
    <w:rsid w:val="00E84B70"/>
    <w:rsid w:val="00E84CE7"/>
    <w:rsid w:val="00E85866"/>
    <w:rsid w:val="00E85BC4"/>
    <w:rsid w:val="00E9462E"/>
    <w:rsid w:val="00E950CE"/>
    <w:rsid w:val="00E95E09"/>
    <w:rsid w:val="00E96C18"/>
    <w:rsid w:val="00E96CAD"/>
    <w:rsid w:val="00EA322D"/>
    <w:rsid w:val="00EA7372"/>
    <w:rsid w:val="00EA766A"/>
    <w:rsid w:val="00EB0FC3"/>
    <w:rsid w:val="00EB2CE1"/>
    <w:rsid w:val="00EB6587"/>
    <w:rsid w:val="00EB6765"/>
    <w:rsid w:val="00EB70DC"/>
    <w:rsid w:val="00EB7470"/>
    <w:rsid w:val="00EC04F7"/>
    <w:rsid w:val="00EC0A18"/>
    <w:rsid w:val="00EC2F48"/>
    <w:rsid w:val="00EC3A26"/>
    <w:rsid w:val="00EC3ED8"/>
    <w:rsid w:val="00EC4EED"/>
    <w:rsid w:val="00EC67EF"/>
    <w:rsid w:val="00EC7E1D"/>
    <w:rsid w:val="00ED08E7"/>
    <w:rsid w:val="00ED32C1"/>
    <w:rsid w:val="00ED3A95"/>
    <w:rsid w:val="00ED74EB"/>
    <w:rsid w:val="00ED751E"/>
    <w:rsid w:val="00ED79B7"/>
    <w:rsid w:val="00EE0AD7"/>
    <w:rsid w:val="00EE43F5"/>
    <w:rsid w:val="00EE525E"/>
    <w:rsid w:val="00EE548E"/>
    <w:rsid w:val="00EE55D5"/>
    <w:rsid w:val="00EE5FC7"/>
    <w:rsid w:val="00EE70E2"/>
    <w:rsid w:val="00EE7667"/>
    <w:rsid w:val="00EF0F77"/>
    <w:rsid w:val="00EF34A6"/>
    <w:rsid w:val="00EF3D28"/>
    <w:rsid w:val="00EF4454"/>
    <w:rsid w:val="00EF52AD"/>
    <w:rsid w:val="00F00406"/>
    <w:rsid w:val="00F044DA"/>
    <w:rsid w:val="00F05FA3"/>
    <w:rsid w:val="00F078E6"/>
    <w:rsid w:val="00F13362"/>
    <w:rsid w:val="00F1357B"/>
    <w:rsid w:val="00F15A0E"/>
    <w:rsid w:val="00F16330"/>
    <w:rsid w:val="00F167ED"/>
    <w:rsid w:val="00F21A5C"/>
    <w:rsid w:val="00F21EFF"/>
    <w:rsid w:val="00F22F72"/>
    <w:rsid w:val="00F33473"/>
    <w:rsid w:val="00F34A93"/>
    <w:rsid w:val="00F37653"/>
    <w:rsid w:val="00F40E9D"/>
    <w:rsid w:val="00F46F97"/>
    <w:rsid w:val="00F470D4"/>
    <w:rsid w:val="00F502AE"/>
    <w:rsid w:val="00F50CD2"/>
    <w:rsid w:val="00F51716"/>
    <w:rsid w:val="00F51815"/>
    <w:rsid w:val="00F5215B"/>
    <w:rsid w:val="00F544F1"/>
    <w:rsid w:val="00F556CA"/>
    <w:rsid w:val="00F5642C"/>
    <w:rsid w:val="00F61CCC"/>
    <w:rsid w:val="00F6233E"/>
    <w:rsid w:val="00F6485D"/>
    <w:rsid w:val="00F64AD0"/>
    <w:rsid w:val="00F65A29"/>
    <w:rsid w:val="00F65B23"/>
    <w:rsid w:val="00F711FA"/>
    <w:rsid w:val="00F73A54"/>
    <w:rsid w:val="00F73D1C"/>
    <w:rsid w:val="00F74B91"/>
    <w:rsid w:val="00F76712"/>
    <w:rsid w:val="00F76CEA"/>
    <w:rsid w:val="00F8062F"/>
    <w:rsid w:val="00F80DBA"/>
    <w:rsid w:val="00F83F19"/>
    <w:rsid w:val="00F85A23"/>
    <w:rsid w:val="00F85D38"/>
    <w:rsid w:val="00F85D62"/>
    <w:rsid w:val="00F86695"/>
    <w:rsid w:val="00F907AE"/>
    <w:rsid w:val="00F90DBB"/>
    <w:rsid w:val="00F91C9E"/>
    <w:rsid w:val="00F92C75"/>
    <w:rsid w:val="00F93329"/>
    <w:rsid w:val="00F94C10"/>
    <w:rsid w:val="00F94FA7"/>
    <w:rsid w:val="00F958CA"/>
    <w:rsid w:val="00F96556"/>
    <w:rsid w:val="00F968D0"/>
    <w:rsid w:val="00F96C01"/>
    <w:rsid w:val="00F97289"/>
    <w:rsid w:val="00F97417"/>
    <w:rsid w:val="00F979B2"/>
    <w:rsid w:val="00F97E98"/>
    <w:rsid w:val="00FA10EE"/>
    <w:rsid w:val="00FA2F39"/>
    <w:rsid w:val="00FA3272"/>
    <w:rsid w:val="00FA5A7B"/>
    <w:rsid w:val="00FB0C73"/>
    <w:rsid w:val="00FB2C46"/>
    <w:rsid w:val="00FB5FB0"/>
    <w:rsid w:val="00FB7A3F"/>
    <w:rsid w:val="00FC05EE"/>
    <w:rsid w:val="00FC09C0"/>
    <w:rsid w:val="00FC2619"/>
    <w:rsid w:val="00FC26BD"/>
    <w:rsid w:val="00FC2DA2"/>
    <w:rsid w:val="00FC3880"/>
    <w:rsid w:val="00FC40E9"/>
    <w:rsid w:val="00FC4605"/>
    <w:rsid w:val="00FC4EFF"/>
    <w:rsid w:val="00FC57EA"/>
    <w:rsid w:val="00FD36C1"/>
    <w:rsid w:val="00FD4817"/>
    <w:rsid w:val="00FD5477"/>
    <w:rsid w:val="00FD6C1D"/>
    <w:rsid w:val="00FD6EC0"/>
    <w:rsid w:val="00FD73BE"/>
    <w:rsid w:val="00FE2709"/>
    <w:rsid w:val="00FE321C"/>
    <w:rsid w:val="00FE47C7"/>
    <w:rsid w:val="00FE5C25"/>
    <w:rsid w:val="00FE63E0"/>
    <w:rsid w:val="00FE67BF"/>
    <w:rsid w:val="00FE6B71"/>
    <w:rsid w:val="00FF011D"/>
    <w:rsid w:val="00FF18F4"/>
    <w:rsid w:val="00FF1D46"/>
    <w:rsid w:val="00FF3129"/>
    <w:rsid w:val="00FF3217"/>
    <w:rsid w:val="00FF3AFC"/>
    <w:rsid w:val="00FF5371"/>
    <w:rsid w:val="00FF557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3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18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61734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018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6405"/>
    <w:rPr>
      <w:rFonts w:ascii="Cambria" w:hAnsi="Cambria" w:cs="Times New Roman"/>
    </w:rPr>
  </w:style>
  <w:style w:type="paragraph" w:customStyle="1" w:styleId="ConsPlusTitle">
    <w:name w:val="ConsPlusTitle"/>
    <w:uiPriority w:val="99"/>
    <w:rsid w:val="002617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4D1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D108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018EF"/>
    <w:rPr>
      <w:rFonts w:cs="Times New Roman"/>
      <w:color w:val="008000"/>
    </w:rPr>
  </w:style>
  <w:style w:type="paragraph" w:customStyle="1" w:styleId="a6">
    <w:name w:val="Прижатый влево"/>
    <w:basedOn w:val="a"/>
    <w:next w:val="a"/>
    <w:uiPriority w:val="99"/>
    <w:rsid w:val="000018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rsid w:val="000018EF"/>
    <w:pPr>
      <w:spacing w:line="240" w:lineRule="atLeast"/>
      <w:ind w:firstLine="709"/>
      <w:jc w:val="center"/>
    </w:pPr>
    <w:rPr>
      <w:lang w:eastAsia="en-US"/>
    </w:rPr>
  </w:style>
  <w:style w:type="paragraph" w:customStyle="1" w:styleId="ConsPlusNonformat">
    <w:name w:val="ConsPlusNonformat"/>
    <w:uiPriority w:val="99"/>
    <w:rsid w:val="00F334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basedOn w:val="a0"/>
    <w:uiPriority w:val="99"/>
    <w:rsid w:val="0080509F"/>
    <w:rPr>
      <w:rFonts w:cs="Times New Roman"/>
    </w:rPr>
  </w:style>
  <w:style w:type="paragraph" w:customStyle="1" w:styleId="1">
    <w:name w:val="Абзац списка1"/>
    <w:autoRedefine/>
    <w:uiPriority w:val="99"/>
    <w:rsid w:val="0016421F"/>
    <w:pPr>
      <w:widowControl w:val="0"/>
      <w:numPr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adjustRightInd w:val="0"/>
      <w:spacing w:line="276" w:lineRule="auto"/>
      <w:jc w:val="center"/>
    </w:pPr>
    <w:rPr>
      <w:b/>
      <w:color w:val="000000"/>
      <w:sz w:val="24"/>
      <w:szCs w:val="24"/>
    </w:rPr>
  </w:style>
  <w:style w:type="paragraph" w:customStyle="1" w:styleId="ConsPlusNormal">
    <w:name w:val="ConsPlusNormal"/>
    <w:uiPriority w:val="99"/>
    <w:rsid w:val="00A76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A767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7F640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A76781"/>
    <w:rPr>
      <w:rFonts w:ascii="Courier New" w:hAnsi="Courier New" w:cs="Courier New"/>
      <w:lang w:val="ru-RU" w:eastAsia="ru-RU" w:bidi="ar-SA"/>
    </w:rPr>
  </w:style>
  <w:style w:type="character" w:styleId="aa">
    <w:name w:val="annotation reference"/>
    <w:basedOn w:val="a0"/>
    <w:uiPriority w:val="99"/>
    <w:semiHidden/>
    <w:unhideWhenUsed/>
    <w:rsid w:val="00DC3E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E7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3E7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E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3E7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02CA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604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04C3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604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604C3"/>
    <w:rPr>
      <w:sz w:val="24"/>
      <w:szCs w:val="24"/>
    </w:rPr>
  </w:style>
  <w:style w:type="table" w:styleId="af4">
    <w:name w:val="Table Grid"/>
    <w:basedOn w:val="a1"/>
    <w:locked/>
    <w:rsid w:val="00F9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C667B"/>
    <w:rPr>
      <w:sz w:val="24"/>
      <w:szCs w:val="24"/>
    </w:rPr>
  </w:style>
  <w:style w:type="character" w:customStyle="1" w:styleId="3">
    <w:name w:val="Заголовок №3_"/>
    <w:link w:val="30"/>
    <w:rsid w:val="00172A96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72A96"/>
    <w:pPr>
      <w:widowControl w:val="0"/>
      <w:shd w:val="clear" w:color="auto" w:fill="FFFFFF"/>
      <w:spacing w:before="240" w:after="360" w:line="0" w:lineRule="atLeast"/>
      <w:ind w:hanging="1820"/>
      <w:jc w:val="both"/>
      <w:outlineLvl w:val="2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3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18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61734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018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6405"/>
    <w:rPr>
      <w:rFonts w:ascii="Cambria" w:hAnsi="Cambria" w:cs="Times New Roman"/>
    </w:rPr>
  </w:style>
  <w:style w:type="paragraph" w:customStyle="1" w:styleId="ConsPlusTitle">
    <w:name w:val="ConsPlusTitle"/>
    <w:uiPriority w:val="99"/>
    <w:rsid w:val="002617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4D1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D108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018EF"/>
    <w:rPr>
      <w:rFonts w:cs="Times New Roman"/>
      <w:color w:val="008000"/>
    </w:rPr>
  </w:style>
  <w:style w:type="paragraph" w:customStyle="1" w:styleId="a6">
    <w:name w:val="Прижатый влево"/>
    <w:basedOn w:val="a"/>
    <w:next w:val="a"/>
    <w:uiPriority w:val="99"/>
    <w:rsid w:val="000018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rsid w:val="000018EF"/>
    <w:pPr>
      <w:spacing w:line="240" w:lineRule="atLeast"/>
      <w:ind w:firstLine="709"/>
      <w:jc w:val="center"/>
    </w:pPr>
    <w:rPr>
      <w:lang w:eastAsia="en-US"/>
    </w:rPr>
  </w:style>
  <w:style w:type="paragraph" w:customStyle="1" w:styleId="ConsPlusNonformat">
    <w:name w:val="ConsPlusNonformat"/>
    <w:uiPriority w:val="99"/>
    <w:rsid w:val="00F334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xt1">
    <w:name w:val="text1"/>
    <w:basedOn w:val="a0"/>
    <w:uiPriority w:val="99"/>
    <w:rsid w:val="0080509F"/>
    <w:rPr>
      <w:rFonts w:cs="Times New Roman"/>
    </w:rPr>
  </w:style>
  <w:style w:type="paragraph" w:customStyle="1" w:styleId="1">
    <w:name w:val="Абзац списка1"/>
    <w:autoRedefine/>
    <w:uiPriority w:val="99"/>
    <w:rsid w:val="0016421F"/>
    <w:pPr>
      <w:widowControl w:val="0"/>
      <w:numPr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adjustRightInd w:val="0"/>
      <w:spacing w:line="276" w:lineRule="auto"/>
      <w:jc w:val="center"/>
    </w:pPr>
    <w:rPr>
      <w:b/>
      <w:color w:val="000000"/>
      <w:sz w:val="24"/>
      <w:szCs w:val="24"/>
    </w:rPr>
  </w:style>
  <w:style w:type="paragraph" w:customStyle="1" w:styleId="ConsPlusNormal">
    <w:name w:val="ConsPlusNormal"/>
    <w:uiPriority w:val="99"/>
    <w:rsid w:val="00A76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A767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7F640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A76781"/>
    <w:rPr>
      <w:rFonts w:ascii="Courier New" w:hAnsi="Courier New" w:cs="Courier New"/>
      <w:lang w:val="ru-RU" w:eastAsia="ru-RU" w:bidi="ar-SA"/>
    </w:rPr>
  </w:style>
  <w:style w:type="character" w:styleId="aa">
    <w:name w:val="annotation reference"/>
    <w:basedOn w:val="a0"/>
    <w:uiPriority w:val="99"/>
    <w:semiHidden/>
    <w:unhideWhenUsed/>
    <w:rsid w:val="00DC3E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E7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3E7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E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3E7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02CA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604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04C3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604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604C3"/>
    <w:rPr>
      <w:sz w:val="24"/>
      <w:szCs w:val="24"/>
    </w:rPr>
  </w:style>
  <w:style w:type="table" w:styleId="af4">
    <w:name w:val="Table Grid"/>
    <w:basedOn w:val="a1"/>
    <w:locked/>
    <w:rsid w:val="00F9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C667B"/>
    <w:rPr>
      <w:sz w:val="24"/>
      <w:szCs w:val="24"/>
    </w:rPr>
  </w:style>
  <w:style w:type="character" w:customStyle="1" w:styleId="3">
    <w:name w:val="Заголовок №3_"/>
    <w:link w:val="30"/>
    <w:rsid w:val="00172A96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72A96"/>
    <w:pPr>
      <w:widowControl w:val="0"/>
      <w:shd w:val="clear" w:color="auto" w:fill="FFFFFF"/>
      <w:spacing w:before="240" w:after="360" w:line="0" w:lineRule="atLeast"/>
      <w:ind w:hanging="1820"/>
      <w:jc w:val="both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93A2-6FAF-49A0-A77A-041B4AB9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Максимова</cp:lastModifiedBy>
  <cp:revision>3</cp:revision>
  <cp:lastPrinted>2021-12-21T04:50:00Z</cp:lastPrinted>
  <dcterms:created xsi:type="dcterms:W3CDTF">2021-12-21T03:25:00Z</dcterms:created>
  <dcterms:modified xsi:type="dcterms:W3CDTF">2021-12-21T04:51:00Z</dcterms:modified>
</cp:coreProperties>
</file>