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12" w:rsidRPr="00220512" w:rsidRDefault="00220512" w:rsidP="00121B1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bookmarkStart w:id="0" w:name="_GoBack"/>
      <w:bookmarkEnd w:id="0"/>
      <w:r w:rsidRPr="00220512">
        <w:rPr>
          <w:rFonts w:ascii="Times New Roman" w:eastAsia="Times New Roman" w:hAnsi="Times New Roman" w:cs="Times New Roman"/>
          <w:noProof/>
          <w:spacing w:val="4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3A5E54F2" wp14:editId="4FED9F48">
            <wp:simplePos x="0" y="0"/>
            <wp:positionH relativeFrom="column">
              <wp:posOffset>2491740</wp:posOffset>
            </wp:positionH>
            <wp:positionV relativeFrom="paragraph">
              <wp:posOffset>0</wp:posOffset>
            </wp:positionV>
            <wp:extent cx="689610" cy="868680"/>
            <wp:effectExtent l="19050" t="0" r="0" b="0"/>
            <wp:wrapTight wrapText="bothSides">
              <wp:wrapPolygon edited="0">
                <wp:start x="-597" y="0"/>
                <wp:lineTo x="-597" y="18947"/>
                <wp:lineTo x="2983" y="21316"/>
                <wp:lineTo x="9547" y="21316"/>
                <wp:lineTo x="11934" y="21316"/>
                <wp:lineTo x="18497" y="21316"/>
                <wp:lineTo x="21481" y="19421"/>
                <wp:lineTo x="21481" y="0"/>
                <wp:lineTo x="-597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0512" w:rsidRPr="00220512" w:rsidRDefault="00220512" w:rsidP="00121B1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220512" w:rsidRPr="00220512" w:rsidRDefault="00220512" w:rsidP="00121B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20512" w:rsidRPr="00220512" w:rsidRDefault="00220512" w:rsidP="00121B1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C1F49" w:rsidRDefault="00BC1F49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20512" w:rsidRPr="00220512" w:rsidRDefault="00220512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2051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</w:t>
      </w:r>
    </w:p>
    <w:p w:rsidR="00220512" w:rsidRPr="00220512" w:rsidRDefault="00220512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2051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220512" w:rsidRPr="00220512" w:rsidRDefault="00220512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2051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220512" w:rsidRPr="00220512" w:rsidRDefault="00220512" w:rsidP="0012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512" w:rsidRPr="00220512" w:rsidRDefault="00220512" w:rsidP="00121B1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20512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220512" w:rsidRPr="00220512" w:rsidTr="002C7BF4">
        <w:trPr>
          <w:jc w:val="center"/>
        </w:trPr>
        <w:tc>
          <w:tcPr>
            <w:tcW w:w="9570" w:type="dxa"/>
          </w:tcPr>
          <w:p w:rsidR="00220512" w:rsidRPr="00220512" w:rsidRDefault="000E49EA" w:rsidP="000E49EA">
            <w:pPr>
              <w:spacing w:before="480"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2020</w:t>
            </w:r>
            <w:r w:rsidR="00220512" w:rsidRPr="002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№          - п </w:t>
            </w:r>
          </w:p>
        </w:tc>
      </w:tr>
      <w:tr w:rsidR="00220512" w:rsidRPr="00220512" w:rsidTr="002C7BF4">
        <w:trPr>
          <w:trHeight w:val="1010"/>
          <w:jc w:val="center"/>
        </w:trPr>
        <w:tc>
          <w:tcPr>
            <w:tcW w:w="9570" w:type="dxa"/>
          </w:tcPr>
          <w:p w:rsidR="00220512" w:rsidRPr="00220512" w:rsidRDefault="00220512" w:rsidP="0012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закреплении муниципальных дошкольных образовательных организаций за территориями Калтанского городского округа</w:t>
            </w:r>
          </w:p>
          <w:p w:rsidR="00220512" w:rsidRPr="00220512" w:rsidRDefault="00220512" w:rsidP="00121B1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20512" w:rsidRPr="00220512" w:rsidRDefault="00220512" w:rsidP="00121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Руководствуясь частью 6 статьи 9, частью 3 статьи 67 Федерального закона от 29.12.2012 № 273-ФЗ «Об образовании в Российской Федерации» в части обеспечения приема детей в муниципальные дошкольные образовательные организации:</w:t>
      </w:r>
    </w:p>
    <w:p w:rsidR="00220512" w:rsidRPr="00220512" w:rsidRDefault="00220512" w:rsidP="00121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Закрепить муниципальные дошкольные образовательные организации за территориями Калтанского городского округа, согласно приложению к настоящему постановлению.</w:t>
      </w:r>
    </w:p>
    <w:p w:rsidR="00220512" w:rsidRPr="001B4FED" w:rsidRDefault="00220512" w:rsidP="008C16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2. Признать утратившим силу постановление администрации Калтанского городского округа от</w:t>
      </w:r>
      <w:r w:rsidR="003137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49EA">
        <w:rPr>
          <w:rFonts w:ascii="Times New Roman" w:eastAsia="Times New Roman" w:hAnsi="Times New Roman" w:cs="Times New Roman"/>
          <w:sz w:val="28"/>
          <w:szCs w:val="27"/>
          <w:lang w:eastAsia="ru-RU"/>
        </w:rPr>
        <w:t>13</w:t>
      </w:r>
      <w:r w:rsidR="00313783">
        <w:rPr>
          <w:rFonts w:ascii="Times New Roman" w:eastAsia="Times New Roman" w:hAnsi="Times New Roman" w:cs="Times New Roman"/>
          <w:sz w:val="28"/>
          <w:szCs w:val="27"/>
          <w:lang w:eastAsia="ru-RU"/>
        </w:rPr>
        <w:t>.0</w:t>
      </w:r>
      <w:r w:rsidR="000E49EA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313783">
        <w:rPr>
          <w:rFonts w:ascii="Times New Roman" w:eastAsia="Times New Roman" w:hAnsi="Times New Roman" w:cs="Times New Roman"/>
          <w:sz w:val="28"/>
          <w:szCs w:val="27"/>
          <w:lang w:eastAsia="ru-RU"/>
        </w:rPr>
        <w:t>.201</w:t>
      </w:r>
      <w:r w:rsidR="000E49EA"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31378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0E49EA">
        <w:rPr>
          <w:rFonts w:ascii="Times New Roman" w:eastAsia="Times New Roman" w:hAnsi="Times New Roman" w:cs="Times New Roman"/>
          <w:sz w:val="28"/>
          <w:szCs w:val="27"/>
          <w:lang w:eastAsia="ru-RU"/>
        </w:rPr>
        <w:t>32</w:t>
      </w:r>
      <w:r w:rsidR="00313783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313783" w:rsidRPr="001B4FED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Pr="001B4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</w:t>
      </w:r>
      <w:r w:rsidR="000E49EA" w:rsidRPr="000E49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муниципальных дошкольных образовательных организаций за территориями Калтанского городского округа</w:t>
      </w:r>
      <w:r w:rsidRPr="001B4F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512" w:rsidRPr="00220512" w:rsidRDefault="00220512" w:rsidP="00121B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 момента официального опубликования.</w:t>
      </w:r>
    </w:p>
    <w:p w:rsidR="00220512" w:rsidRPr="00220512" w:rsidRDefault="00220512" w:rsidP="00121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4. Отделу организационной и кадровой работы (Верещагина Т.А.) обеспечить размещение настоящего постановления на официальном сайте администрации Калтанского городского округа.</w:t>
      </w:r>
    </w:p>
    <w:p w:rsidR="00220512" w:rsidRPr="00220512" w:rsidRDefault="00220512" w:rsidP="00121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5. </w:t>
      </w:r>
      <w:r w:rsidRPr="00220512">
        <w:rPr>
          <w:rFonts w:ascii="Times New Roman" w:eastAsia="SimSun" w:hAnsi="Times New Roman" w:cs="Times New Roman"/>
          <w:sz w:val="28"/>
          <w:szCs w:val="28"/>
          <w:lang w:eastAsia="ru-RU"/>
        </w:rPr>
        <w:t>МАУ «Пресс-Центр г. Калтан» (</w:t>
      </w:r>
      <w:proofErr w:type="spellStart"/>
      <w:r w:rsidRPr="00220512">
        <w:rPr>
          <w:rFonts w:ascii="Times New Roman" w:eastAsia="SimSun" w:hAnsi="Times New Roman" w:cs="Times New Roman"/>
          <w:sz w:val="28"/>
          <w:szCs w:val="28"/>
          <w:lang w:eastAsia="ru-RU"/>
        </w:rPr>
        <w:t>Беспальчук</w:t>
      </w:r>
      <w:proofErr w:type="spellEnd"/>
      <w:r w:rsidRPr="0022051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В.Н.) опубликовать настоящее постановление в средствах массовой информации.</w:t>
      </w:r>
    </w:p>
    <w:p w:rsidR="00220512" w:rsidRPr="00220512" w:rsidRDefault="00220512" w:rsidP="00121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6. Контроль исполнения настоящего постановления возложить на заместителя главы Калтанского городского округа по социальным вопросам Клюеву А.Б.</w:t>
      </w:r>
    </w:p>
    <w:p w:rsidR="00220512" w:rsidRPr="00220512" w:rsidRDefault="00220512" w:rsidP="00121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20512" w:rsidRPr="00220512" w:rsidRDefault="00220512" w:rsidP="00121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05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Калтанского </w:t>
      </w:r>
    </w:p>
    <w:p w:rsidR="00220512" w:rsidRPr="00220512" w:rsidRDefault="00220512" w:rsidP="00121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220512" w:rsidRPr="00220512" w:rsidSect="002C7BF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2205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городского округа </w:t>
      </w:r>
      <w:r w:rsidRPr="002205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205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205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И. Ф. Голдинов</w:t>
      </w:r>
    </w:p>
    <w:p w:rsidR="00220512" w:rsidRPr="00220512" w:rsidRDefault="00220512" w:rsidP="00121B1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Pr="002205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Калтанского городского округа</w:t>
      </w:r>
    </w:p>
    <w:p w:rsidR="00220512" w:rsidRPr="00220512" w:rsidRDefault="00220512" w:rsidP="00121B1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20</w:t>
      </w:r>
      <w:r w:rsidR="000E49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      -п</w:t>
      </w:r>
    </w:p>
    <w:p w:rsidR="00220512" w:rsidRPr="00220512" w:rsidRDefault="00220512" w:rsidP="00121B1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512" w:rsidRPr="00220512" w:rsidRDefault="00220512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Муниципальные дошкольные образовательные организации, закрепленные </w:t>
      </w:r>
    </w:p>
    <w:p w:rsidR="00121B17" w:rsidRDefault="00220512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20512">
        <w:rPr>
          <w:rFonts w:ascii="Times New Roman" w:eastAsia="Times New Roman" w:hAnsi="Times New Roman" w:cs="Times New Roman"/>
          <w:sz w:val="28"/>
          <w:szCs w:val="27"/>
          <w:lang w:eastAsia="ru-RU"/>
        </w:rPr>
        <w:t>за территориями Калтанского городского округа</w:t>
      </w:r>
    </w:p>
    <w:p w:rsidR="0060008F" w:rsidRDefault="0060008F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0A" w:rsidRPr="00167D16" w:rsidRDefault="0053310A" w:rsidP="00C16A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 Детский сад № 7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3310A" w:rsidTr="00B10D12">
        <w:tc>
          <w:tcPr>
            <w:tcW w:w="4673" w:type="dxa"/>
          </w:tcPr>
          <w:p w:rsidR="0053310A" w:rsidRPr="00F74833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4, 6, 7, 8, 9, 11,12, 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16, 18, 20, 21, 22, 23, 24, 25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Проселочная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 </w:t>
            </w:r>
            <w:proofErr w:type="spellStart"/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Ашмаринская</w:t>
            </w:r>
            <w:proofErr w:type="spellEnd"/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Спортивная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Бетховена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Топкинская</w:t>
            </w:r>
            <w:proofErr w:type="spellEnd"/>
          </w:p>
        </w:tc>
      </w:tr>
      <w:tr w:rsidR="0053310A" w:rsidTr="00B10D12">
        <w:tc>
          <w:tcPr>
            <w:tcW w:w="4673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Даргомыжского</w:t>
            </w:r>
          </w:p>
        </w:tc>
        <w:tc>
          <w:tcPr>
            <w:tcW w:w="4672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Хмельницкого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Достоевского 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Шишкина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Шолохова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Закарпатская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Бетховена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Заливная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Даргомыжский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 </w:t>
            </w:r>
            <w:proofErr w:type="spellStart"/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Кандышевская</w:t>
            </w:r>
            <w:proofErr w:type="spellEnd"/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Достоевского</w:t>
            </w:r>
          </w:p>
        </w:tc>
      </w:tr>
      <w:tr w:rsidR="0053310A" w:rsidTr="00B10D12">
        <w:tc>
          <w:tcPr>
            <w:tcW w:w="4673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Колхозный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 </w:t>
            </w:r>
            <w:proofErr w:type="spellStart"/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Кондомская</w:t>
            </w:r>
            <w:proofErr w:type="spellEnd"/>
          </w:p>
        </w:tc>
        <w:tc>
          <w:tcPr>
            <w:tcW w:w="4672" w:type="dxa"/>
          </w:tcPr>
          <w:p w:rsidR="0053310A" w:rsidRPr="00220512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Кошевого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Львовский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Космодемьянской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Кошевого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Маяковского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ноярская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Набережный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Овражный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</w:p>
        </w:tc>
      </w:tr>
      <w:tr w:rsidR="0053310A" w:rsidTr="00B10D12">
        <w:tc>
          <w:tcPr>
            <w:tcW w:w="4673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Малышевская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 Прибрежный</w:t>
            </w:r>
          </w:p>
        </w:tc>
      </w:tr>
      <w:tr w:rsidR="0053310A" w:rsidTr="00B10D12">
        <w:tc>
          <w:tcPr>
            <w:tcW w:w="4673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Речной</w:t>
            </w:r>
          </w:p>
        </w:tc>
      </w:tr>
      <w:tr w:rsidR="0053310A" w:rsidTr="00B10D12">
        <w:tc>
          <w:tcPr>
            <w:tcW w:w="4673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4672" w:type="dxa"/>
          </w:tcPr>
          <w:p w:rsidR="0053310A" w:rsidRPr="00220512" w:rsidRDefault="0053310A" w:rsidP="00B1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Рыбацкий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Санаторный 1-й переулок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Останкино</w:t>
            </w:r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Санаторный 2-й переулок  </w:t>
            </w:r>
          </w:p>
        </w:tc>
      </w:tr>
      <w:tr w:rsidR="0053310A" w:rsidTr="00B10D12">
        <w:tc>
          <w:tcPr>
            <w:tcW w:w="4673" w:type="dxa"/>
          </w:tcPr>
          <w:p w:rsidR="0053310A" w:rsidRDefault="0053310A" w:rsidP="00B10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 </w:t>
            </w:r>
            <w:proofErr w:type="spellStart"/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рышкина</w:t>
            </w:r>
            <w:proofErr w:type="spellEnd"/>
          </w:p>
        </w:tc>
        <w:tc>
          <w:tcPr>
            <w:tcW w:w="4672" w:type="dxa"/>
          </w:tcPr>
          <w:p w:rsidR="0053310A" w:rsidRDefault="0053310A" w:rsidP="00B1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AEB" w:rsidRDefault="00C16AEB" w:rsidP="00C16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EB" w:rsidRDefault="00C16AEB" w:rsidP="00C16AE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7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автономное дошкольное образовательное учреждение Центр развития ребенка – Детский сад «Планета детства»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6AEB" w:rsidTr="006A1106">
        <w:tc>
          <w:tcPr>
            <w:tcW w:w="4672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673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</w:tr>
      <w:tr w:rsidR="00C16AEB" w:rsidTr="006A1106">
        <w:tc>
          <w:tcPr>
            <w:tcW w:w="4672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</w:t>
            </w:r>
          </w:p>
        </w:tc>
        <w:tc>
          <w:tcPr>
            <w:tcW w:w="4673" w:type="dxa"/>
          </w:tcPr>
          <w:p w:rsidR="00C16AEB" w:rsidRDefault="00C16AEB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 Нагорная</w:t>
            </w:r>
          </w:p>
        </w:tc>
      </w:tr>
      <w:tr w:rsidR="00C16AEB" w:rsidTr="006A1106">
        <w:tc>
          <w:tcPr>
            <w:tcW w:w="4672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дома с 28 по 38</w:t>
            </w:r>
          </w:p>
        </w:tc>
        <w:tc>
          <w:tcPr>
            <w:tcW w:w="4673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Болотная</w:t>
            </w:r>
          </w:p>
        </w:tc>
      </w:tr>
      <w:tr w:rsidR="00C16AEB" w:rsidTr="006A1106">
        <w:tc>
          <w:tcPr>
            <w:tcW w:w="4672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дома с 17 по 61</w:t>
            </w:r>
          </w:p>
        </w:tc>
        <w:tc>
          <w:tcPr>
            <w:tcW w:w="4673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Болотный</w:t>
            </w:r>
          </w:p>
        </w:tc>
      </w:tr>
      <w:tr w:rsidR="00C16AEB" w:rsidTr="006A1106">
        <w:tc>
          <w:tcPr>
            <w:tcW w:w="4672" w:type="dxa"/>
          </w:tcPr>
          <w:p w:rsidR="00C16AEB" w:rsidRDefault="00C16AEB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Жданова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Северный</w:t>
            </w:r>
          </w:p>
        </w:tc>
      </w:tr>
      <w:tr w:rsidR="00C16AEB" w:rsidTr="006A1106">
        <w:tc>
          <w:tcPr>
            <w:tcW w:w="4672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Красенка</w:t>
            </w:r>
            <w:proofErr w:type="spellEnd"/>
          </w:p>
        </w:tc>
        <w:tc>
          <w:tcPr>
            <w:tcW w:w="4673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</w:tr>
      <w:tr w:rsidR="00C16AEB" w:rsidTr="006A1106">
        <w:tc>
          <w:tcPr>
            <w:tcW w:w="4672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 дома с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</w:t>
            </w:r>
            <w:r w:rsidRPr="00DC72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</w:t>
            </w:r>
            <w:r w:rsidRPr="00DC72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</w:t>
            </w:r>
            <w:r w:rsidRPr="00DC72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нечетные с 1 по 81</w:t>
            </w:r>
          </w:p>
        </w:tc>
        <w:tc>
          <w:tcPr>
            <w:tcW w:w="4673" w:type="dxa"/>
          </w:tcPr>
          <w:p w:rsidR="00C16AEB" w:rsidRDefault="00C16AEB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53310A" w:rsidRPr="00E07C7B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 Детский сад № 24 «Белочка»</w:t>
      </w:r>
    </w:p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 дома с 29 по 33б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Болотная дома с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Болотный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Калинина дома нечетные с 17 по 43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 дома с 1 по 7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Гоголя дома с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55, 26,75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Жданова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с 108 по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нечетные с 107 по 125, 125а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Красенка</w:t>
            </w:r>
            <w:proofErr w:type="spellEnd"/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Жданова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Северный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 Нагорная дома с 1 по 4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Пасечная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Базарная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Базарный дома с 1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53310A" w:rsidRDefault="0053310A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3310A" w:rsidRPr="00712C0D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38 «Сказка»</w:t>
      </w:r>
    </w:p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Мира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11, 17а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</w:t>
            </w:r>
          </w:p>
        </w:tc>
      </w:tr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Базарная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Совхозная   </w:t>
            </w:r>
          </w:p>
        </w:tc>
      </w:tr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Жданова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1 по 57, четные с 2 по 58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Совхозный 1 переулок</w:t>
            </w:r>
          </w:p>
        </w:tc>
      </w:tr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Жданова</w:t>
            </w:r>
          </w:p>
        </w:tc>
      </w:tr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дома 2, 4, 6, 8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Карьерный</w:t>
            </w:r>
          </w:p>
        </w:tc>
      </w:tr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2-й переулок</w:t>
            </w:r>
          </w:p>
        </w:tc>
      </w:tr>
      <w:tr w:rsidR="0053310A" w:rsidTr="006A1106">
        <w:tc>
          <w:tcPr>
            <w:tcW w:w="4672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1, 3, 5, 11,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15, 19, 21, 23, 25, 27, 33а</w:t>
            </w:r>
          </w:p>
        </w:tc>
        <w:tc>
          <w:tcPr>
            <w:tcW w:w="4673" w:type="dxa"/>
          </w:tcPr>
          <w:p w:rsidR="0053310A" w:rsidRPr="00F74833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Базарный</w:t>
            </w:r>
          </w:p>
        </w:tc>
      </w:tr>
    </w:tbl>
    <w:p w:rsidR="0053310A" w:rsidRDefault="0053310A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D0" w:rsidRDefault="008C16D0" w:rsidP="0053310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0A" w:rsidRDefault="0053310A" w:rsidP="008C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№2 «Радуга»</w:t>
      </w:r>
    </w:p>
    <w:p w:rsidR="008C16D0" w:rsidRPr="00853A11" w:rsidRDefault="008C16D0" w:rsidP="008C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6A1106">
        <w:tc>
          <w:tcPr>
            <w:tcW w:w="4672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Ключевой,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с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 дома с 32 по 99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Партизанский дома с 1 по 40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 дома с 1 по 42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 дома с 28 по 163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дома с 34 по 38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Курганский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Нагорная дома с 7 по 19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Жданова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60 по 106, нечетные с 57 по 105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Советский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Горный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53310A" w:rsidRDefault="0053310A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D0" w:rsidRDefault="008C16D0" w:rsidP="0053310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0A" w:rsidRDefault="0053310A" w:rsidP="008C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автономное дошкольное образовательное учреждение Детский сад № 15 «Звездочка»</w:t>
      </w:r>
    </w:p>
    <w:p w:rsidR="008C16D0" w:rsidRDefault="008C16D0" w:rsidP="008C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есенняя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 1–я</w:t>
            </w:r>
          </w:p>
        </w:tc>
        <w:tc>
          <w:tcPr>
            <w:tcW w:w="4673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Знаменка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1-я</w:t>
            </w:r>
          </w:p>
        </w:tc>
        <w:tc>
          <w:tcPr>
            <w:tcW w:w="4673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Новостройка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Новостройка 2-я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4673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Руставели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дома с 30 по 67</w:t>
            </w:r>
          </w:p>
        </w:tc>
      </w:tr>
    </w:tbl>
    <w:p w:rsidR="0053310A" w:rsidRDefault="0053310A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EB" w:rsidRDefault="00C16AEB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0A" w:rsidRPr="00E07C7B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11 «Березка»</w:t>
      </w:r>
    </w:p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Сарбала</w:t>
            </w:r>
            <w:proofErr w:type="spellEnd"/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Луговая,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Колокольцева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4673" w:type="dxa"/>
          </w:tcPr>
          <w:p w:rsidR="0053310A" w:rsidRDefault="0053310A" w:rsidP="006A11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</w:tr>
      <w:tr w:rsidR="0053310A" w:rsidTr="006A1106">
        <w:tc>
          <w:tcPr>
            <w:tcW w:w="4672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4673" w:type="dxa"/>
          </w:tcPr>
          <w:p w:rsidR="0053310A" w:rsidRDefault="0053310A" w:rsidP="006A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0A" w:rsidRDefault="0053310A" w:rsidP="00533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3310A" w:rsidRDefault="0053310A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8F" w:rsidRDefault="0060008F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 Детский сад №1 «Росинка»</w:t>
      </w:r>
    </w:p>
    <w:p w:rsidR="0060008F" w:rsidRDefault="0060008F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60008F">
        <w:tc>
          <w:tcPr>
            <w:tcW w:w="4672" w:type="dxa"/>
          </w:tcPr>
          <w:p w:rsidR="0053310A" w:rsidRPr="00220512" w:rsidRDefault="0053310A" w:rsidP="005B2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Малиновка</w:t>
            </w:r>
          </w:p>
        </w:tc>
        <w:tc>
          <w:tcPr>
            <w:tcW w:w="4673" w:type="dxa"/>
          </w:tcPr>
          <w:p w:rsidR="0053310A" w:rsidRDefault="0053310A" w:rsidP="00167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Репина</w:t>
            </w:r>
          </w:p>
        </w:tc>
      </w:tr>
      <w:tr w:rsidR="00167D16" w:rsidTr="0060008F">
        <w:tc>
          <w:tcPr>
            <w:tcW w:w="4672" w:type="dxa"/>
          </w:tcPr>
          <w:p w:rsidR="00167D16" w:rsidRDefault="00167D16" w:rsidP="005B2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  21, 21</w:t>
            </w:r>
            <w:r w:rsidR="005B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23, 25, 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3" w:type="dxa"/>
          </w:tcPr>
          <w:p w:rsidR="00167D16" w:rsidRDefault="00167D16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Станционная</w:t>
            </w:r>
          </w:p>
        </w:tc>
      </w:tr>
      <w:tr w:rsidR="00167D16" w:rsidTr="0060008F">
        <w:tc>
          <w:tcPr>
            <w:tcW w:w="4672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Васильковая</w:t>
            </w:r>
          </w:p>
        </w:tc>
        <w:tc>
          <w:tcPr>
            <w:tcW w:w="4673" w:type="dxa"/>
          </w:tcPr>
          <w:p w:rsidR="00167D16" w:rsidRDefault="00167D16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Станционный</w:t>
            </w:r>
          </w:p>
        </w:tc>
      </w:tr>
      <w:tr w:rsidR="00167D16" w:rsidTr="0060008F">
        <w:tc>
          <w:tcPr>
            <w:tcW w:w="4672" w:type="dxa"/>
          </w:tcPr>
          <w:p w:rsidR="00167D16" w:rsidRDefault="00DC72C9" w:rsidP="00167D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4673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Сплавная</w:t>
            </w:r>
          </w:p>
        </w:tc>
      </w:tr>
      <w:tr w:rsidR="00167D16" w:rsidTr="0060008F">
        <w:tc>
          <w:tcPr>
            <w:tcW w:w="4672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4673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</w:t>
            </w:r>
          </w:p>
        </w:tc>
      </w:tr>
      <w:tr w:rsidR="00167D16" w:rsidTr="0060008F">
        <w:tc>
          <w:tcPr>
            <w:tcW w:w="4672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</w:t>
            </w:r>
          </w:p>
        </w:tc>
        <w:tc>
          <w:tcPr>
            <w:tcW w:w="4673" w:type="dxa"/>
          </w:tcPr>
          <w:p w:rsidR="00167D16" w:rsidRDefault="00167D16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</w:tr>
      <w:tr w:rsidR="00167D16" w:rsidTr="0060008F">
        <w:tc>
          <w:tcPr>
            <w:tcW w:w="4672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</w:t>
            </w:r>
          </w:p>
        </w:tc>
        <w:tc>
          <w:tcPr>
            <w:tcW w:w="4673" w:type="dxa"/>
          </w:tcPr>
          <w:p w:rsidR="00167D16" w:rsidRDefault="00DC72C9" w:rsidP="00167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Новый пункт</w:t>
            </w:r>
          </w:p>
        </w:tc>
      </w:tr>
    </w:tbl>
    <w:p w:rsidR="0060008F" w:rsidRDefault="0060008F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D0" w:rsidRDefault="008C16D0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EB" w:rsidRDefault="00C16AEB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16" w:rsidRPr="00CF3168" w:rsidRDefault="00CF3168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 № 10 «Солнышко»</w:t>
      </w:r>
    </w:p>
    <w:p w:rsidR="00CF3168" w:rsidRDefault="00CF3168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CF3168">
        <w:tc>
          <w:tcPr>
            <w:tcW w:w="4672" w:type="dxa"/>
          </w:tcPr>
          <w:p w:rsidR="0053310A" w:rsidRPr="00220512" w:rsidRDefault="0053310A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Малиновка</w:t>
            </w:r>
          </w:p>
        </w:tc>
        <w:tc>
          <w:tcPr>
            <w:tcW w:w="4673" w:type="dxa"/>
          </w:tcPr>
          <w:p w:rsidR="0053310A" w:rsidRPr="00220512" w:rsidRDefault="0053310A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Перспективная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Весенний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Рябиновая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Кондомская</w:t>
            </w:r>
            <w:proofErr w:type="spellEnd"/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Торговая</w:t>
            </w:r>
          </w:p>
        </w:tc>
      </w:tr>
      <w:tr w:rsidR="00CF3168" w:rsidTr="00CF3168">
        <w:tc>
          <w:tcPr>
            <w:tcW w:w="4672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Малиновская</w:t>
            </w:r>
          </w:p>
        </w:tc>
        <w:tc>
          <w:tcPr>
            <w:tcW w:w="4673" w:type="dxa"/>
          </w:tcPr>
          <w:p w:rsidR="00CF3168" w:rsidRDefault="00CF3168" w:rsidP="00CF3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</w:t>
            </w:r>
          </w:p>
        </w:tc>
      </w:tr>
    </w:tbl>
    <w:p w:rsidR="00F74833" w:rsidRDefault="00F74833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A6" w:rsidRPr="00D832A6" w:rsidRDefault="00D832A6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3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 Детский сад № 37 «</w:t>
      </w:r>
      <w:proofErr w:type="spellStart"/>
      <w:r w:rsidRPr="00D8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832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32A6" w:rsidRDefault="00D832A6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D832A6">
        <w:tc>
          <w:tcPr>
            <w:tcW w:w="4672" w:type="dxa"/>
          </w:tcPr>
          <w:p w:rsidR="0053310A" w:rsidRPr="00220512" w:rsidRDefault="0053310A" w:rsidP="0084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Малиновка</w:t>
            </w:r>
          </w:p>
        </w:tc>
        <w:tc>
          <w:tcPr>
            <w:tcW w:w="4673" w:type="dxa"/>
          </w:tcPr>
          <w:p w:rsidR="0053310A" w:rsidRPr="00220512" w:rsidRDefault="0053310A" w:rsidP="0053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Кирова</w:t>
            </w:r>
          </w:p>
        </w:tc>
      </w:tr>
      <w:tr w:rsidR="00D832A6" w:rsidTr="00D832A6">
        <w:tc>
          <w:tcPr>
            <w:tcW w:w="4672" w:type="dxa"/>
          </w:tcPr>
          <w:p w:rsidR="00D832A6" w:rsidRDefault="00D832A6" w:rsidP="00840CDC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1</w:t>
            </w:r>
            <w:r w:rsidR="0084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4, 5, 6, 8, 10, 14, 16, 18, 9, 11, 13, 15, 17, 24, 26, 28, 30</w:t>
            </w:r>
            <w:r w:rsidR="00F7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3" w:type="dxa"/>
          </w:tcPr>
          <w:p w:rsidR="00D832A6" w:rsidRDefault="0053310A" w:rsidP="005331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Крупская нечетные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73 по 103, четные с 80 по 114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Космос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 четны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2 по 78, нечетные с 1 по 69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Народная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Крутая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Российская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Нахимова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Сосновая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Солнечная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Басмалинская</w:t>
            </w:r>
            <w:proofErr w:type="spellEnd"/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енко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Веселая</w:t>
            </w:r>
          </w:p>
        </w:tc>
        <w:tc>
          <w:tcPr>
            <w:tcW w:w="4673" w:type="dxa"/>
          </w:tcPr>
          <w:p w:rsidR="0053310A" w:rsidRDefault="0053310A" w:rsidP="005331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 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Вишневая</w:t>
            </w:r>
          </w:p>
        </w:tc>
        <w:tc>
          <w:tcPr>
            <w:tcW w:w="4673" w:type="dxa"/>
          </w:tcPr>
          <w:p w:rsidR="0053310A" w:rsidRDefault="0053310A" w:rsidP="005331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Полевой переулок 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 с переулком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Строительная  </w:t>
            </w:r>
          </w:p>
        </w:tc>
      </w:tr>
      <w:tr w:rsidR="0053310A" w:rsidTr="00D832A6">
        <w:tc>
          <w:tcPr>
            <w:tcW w:w="4672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4673" w:type="dxa"/>
          </w:tcPr>
          <w:p w:rsidR="0053310A" w:rsidRDefault="0053310A" w:rsidP="0053310A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D832A6" w:rsidRDefault="00D832A6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12C0D" w:rsidRDefault="00712C0D" w:rsidP="0012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F7FBC" w:rsidRDefault="001F7FBC" w:rsidP="00DC72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12 «Березка»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10A" w:rsidTr="001F7FBC">
        <w:tc>
          <w:tcPr>
            <w:tcW w:w="4672" w:type="dxa"/>
          </w:tcPr>
          <w:p w:rsidR="0053310A" w:rsidRDefault="0053310A" w:rsidP="001F7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Малиновка</w:t>
            </w:r>
          </w:p>
        </w:tc>
        <w:tc>
          <w:tcPr>
            <w:tcW w:w="4673" w:type="dxa"/>
          </w:tcPr>
          <w:p w:rsidR="0053310A" w:rsidRPr="00220512" w:rsidRDefault="0053310A" w:rsidP="001F7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</w:tr>
      <w:tr w:rsidR="001F7FBC" w:rsidTr="001F7FBC">
        <w:tc>
          <w:tcPr>
            <w:tcW w:w="4672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Высотная</w:t>
            </w:r>
          </w:p>
        </w:tc>
        <w:tc>
          <w:tcPr>
            <w:tcW w:w="4673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Высотный</w:t>
            </w:r>
          </w:p>
        </w:tc>
        <w:tc>
          <w:tcPr>
            <w:tcW w:w="4673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Горнорабочая</w:t>
            </w:r>
          </w:p>
        </w:tc>
        <w:tc>
          <w:tcPr>
            <w:tcW w:w="4673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Отдельная с переулками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Горняцкая</w:t>
            </w:r>
          </w:p>
        </w:tc>
        <w:tc>
          <w:tcPr>
            <w:tcW w:w="4673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Проектная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</w:t>
            </w:r>
          </w:p>
        </w:tc>
        <w:tc>
          <w:tcPr>
            <w:tcW w:w="4673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4673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4673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</w:tr>
      <w:tr w:rsidR="001F7FBC" w:rsidTr="001F7FBC">
        <w:tc>
          <w:tcPr>
            <w:tcW w:w="4672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Кузбасская</w:t>
            </w:r>
          </w:p>
        </w:tc>
        <w:tc>
          <w:tcPr>
            <w:tcW w:w="4673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Угольная</w:t>
            </w:r>
          </w:p>
        </w:tc>
      </w:tr>
      <w:tr w:rsidR="001F7FBC" w:rsidTr="001F7FBC">
        <w:tc>
          <w:tcPr>
            <w:tcW w:w="4672" w:type="dxa"/>
          </w:tcPr>
          <w:p w:rsidR="001F7FBC" w:rsidRDefault="00DC72C9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Кузбасская 1 переулок</w:t>
            </w:r>
          </w:p>
        </w:tc>
        <w:tc>
          <w:tcPr>
            <w:tcW w:w="4673" w:type="dxa"/>
          </w:tcPr>
          <w:p w:rsidR="001F7FBC" w:rsidRDefault="001F7FBC" w:rsidP="001F7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Черемуховый переулок</w:t>
            </w:r>
          </w:p>
        </w:tc>
      </w:tr>
      <w:tr w:rsidR="001F7FBC" w:rsidTr="001F7FBC">
        <w:tc>
          <w:tcPr>
            <w:tcW w:w="4672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Кутузова</w:t>
            </w:r>
          </w:p>
        </w:tc>
        <w:tc>
          <w:tcPr>
            <w:tcW w:w="4673" w:type="dxa"/>
          </w:tcPr>
          <w:p w:rsidR="001F7FBC" w:rsidRDefault="001F7FBC" w:rsidP="001F7F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Шахтерская</w:t>
            </w:r>
          </w:p>
        </w:tc>
      </w:tr>
    </w:tbl>
    <w:p w:rsidR="00D832A6" w:rsidRDefault="00D832A6" w:rsidP="000E4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sectPr w:rsidR="00D832A6" w:rsidSect="002C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4D"/>
    <w:rsid w:val="000E49EA"/>
    <w:rsid w:val="000F3EE0"/>
    <w:rsid w:val="00121B17"/>
    <w:rsid w:val="00125D76"/>
    <w:rsid w:val="00167D16"/>
    <w:rsid w:val="001B4FED"/>
    <w:rsid w:val="001F7FBC"/>
    <w:rsid w:val="00220512"/>
    <w:rsid w:val="002C7BF4"/>
    <w:rsid w:val="002C7C7D"/>
    <w:rsid w:val="00313783"/>
    <w:rsid w:val="0053310A"/>
    <w:rsid w:val="005B2A92"/>
    <w:rsid w:val="0060008F"/>
    <w:rsid w:val="006B534D"/>
    <w:rsid w:val="00712C0D"/>
    <w:rsid w:val="007369D9"/>
    <w:rsid w:val="00772105"/>
    <w:rsid w:val="00840CDC"/>
    <w:rsid w:val="00853A11"/>
    <w:rsid w:val="00883652"/>
    <w:rsid w:val="008C16D0"/>
    <w:rsid w:val="00BC1F49"/>
    <w:rsid w:val="00C16AEB"/>
    <w:rsid w:val="00C53F63"/>
    <w:rsid w:val="00CF3168"/>
    <w:rsid w:val="00D50F30"/>
    <w:rsid w:val="00D832A6"/>
    <w:rsid w:val="00DC72C9"/>
    <w:rsid w:val="00E07C7B"/>
    <w:rsid w:val="00F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505B-FC8A-4349-9572-A14F960C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Роман</dc:creator>
  <cp:lastModifiedBy>Добуш Мария Владимировна</cp:lastModifiedBy>
  <cp:revision>2</cp:revision>
  <cp:lastPrinted>2019-02-06T01:31:00Z</cp:lastPrinted>
  <dcterms:created xsi:type="dcterms:W3CDTF">2020-02-11T06:59:00Z</dcterms:created>
  <dcterms:modified xsi:type="dcterms:W3CDTF">2020-02-11T06:59:00Z</dcterms:modified>
</cp:coreProperties>
</file>