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C4" w:rsidRDefault="00E94CC7" w:rsidP="00E33CC4">
      <w:r>
        <w:t xml:space="preserve"> </w:t>
      </w:r>
    </w:p>
    <w:p w:rsidR="00E33CC4" w:rsidRDefault="00E33CC4" w:rsidP="00E33CC4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СВЕДЕНИЯ</w:t>
      </w:r>
    </w:p>
    <w:p w:rsidR="00E33CC4" w:rsidRDefault="00E33CC4" w:rsidP="00E33CC4">
      <w:pPr>
        <w:shd w:val="clear" w:color="auto" w:fill="FFFFFF"/>
        <w:jc w:val="center"/>
        <w:rPr>
          <w:rStyle w:val="a4"/>
          <w:rFonts w:ascii="Arial" w:hAnsi="Arial" w:cs="Arial"/>
          <w:color w:val="000000"/>
          <w:sz w:val="28"/>
          <w:szCs w:val="28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о доходах, имуществе и обязательствах имущественного характера</w:t>
      </w:r>
    </w:p>
    <w:p w:rsidR="00811C93" w:rsidRDefault="006B0500" w:rsidP="00E33CC4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главы</w:t>
      </w:r>
      <w:r w:rsidR="00811C93">
        <w:rPr>
          <w:rStyle w:val="a4"/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="00811C93">
        <w:rPr>
          <w:rStyle w:val="a4"/>
          <w:rFonts w:ascii="Arial" w:hAnsi="Arial" w:cs="Arial"/>
          <w:color w:val="000000"/>
          <w:sz w:val="28"/>
          <w:szCs w:val="28"/>
        </w:rPr>
        <w:t>Калтанского</w:t>
      </w:r>
      <w:proofErr w:type="spellEnd"/>
      <w:r w:rsidR="00811C93">
        <w:rPr>
          <w:rStyle w:val="a4"/>
          <w:rFonts w:ascii="Arial" w:hAnsi="Arial" w:cs="Arial"/>
          <w:color w:val="000000"/>
          <w:sz w:val="28"/>
          <w:szCs w:val="28"/>
        </w:rPr>
        <w:t xml:space="preserve"> городского округа</w:t>
      </w:r>
    </w:p>
    <w:p w:rsidR="00E33CC4" w:rsidRDefault="00E33CC4" w:rsidP="00E33CC4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 xml:space="preserve">за период </w:t>
      </w:r>
    </w:p>
    <w:p w:rsidR="00E33CC4" w:rsidRDefault="00E33CC4" w:rsidP="00E33CC4">
      <w:pPr>
        <w:shd w:val="clear" w:color="auto" w:fill="FFFFFF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8"/>
          <w:szCs w:val="28"/>
        </w:rPr>
        <w:t>с 1 января по 31 декабря 2012 года</w:t>
      </w: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E33CC4" w:rsidRDefault="00E33CC4" w:rsidP="00E33CC4">
      <w:pPr>
        <w:tabs>
          <w:tab w:val="left" w:pos="37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15015" w:type="dxa"/>
        <w:tblLayout w:type="fixed"/>
        <w:tblLook w:val="01E0" w:firstRow="1" w:lastRow="1" w:firstColumn="1" w:lastColumn="1" w:noHBand="0" w:noVBand="0"/>
      </w:tblPr>
      <w:tblGrid>
        <w:gridCol w:w="2415"/>
        <w:gridCol w:w="3592"/>
        <w:gridCol w:w="1894"/>
        <w:gridCol w:w="2250"/>
        <w:gridCol w:w="1260"/>
        <w:gridCol w:w="1676"/>
        <w:gridCol w:w="1928"/>
      </w:tblGrid>
      <w:tr w:rsidR="00E33CC4" w:rsidTr="00490992"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4" w:rsidRDefault="00E33CC4">
            <w:pPr>
              <w:tabs>
                <w:tab w:val="left" w:pos="3765"/>
              </w:tabs>
              <w:jc w:val="center"/>
            </w:pPr>
          </w:p>
          <w:p w:rsidR="00E33CC4" w:rsidRDefault="00E33CC4">
            <w:pPr>
              <w:tabs>
                <w:tab w:val="left" w:pos="3765"/>
              </w:tabs>
              <w:jc w:val="center"/>
            </w:pPr>
            <w:r>
              <w:t>Фамилия, инициалы</w:t>
            </w:r>
          </w:p>
        </w:tc>
        <w:tc>
          <w:tcPr>
            <w:tcW w:w="3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CC4" w:rsidRDefault="00E33CC4">
            <w:pPr>
              <w:tabs>
                <w:tab w:val="left" w:pos="3765"/>
              </w:tabs>
              <w:jc w:val="center"/>
            </w:pPr>
          </w:p>
          <w:p w:rsidR="00E33CC4" w:rsidRDefault="00E33CC4">
            <w:pPr>
              <w:tabs>
                <w:tab w:val="left" w:pos="3765"/>
              </w:tabs>
              <w:jc w:val="center"/>
            </w:pPr>
            <w:r>
              <w:t>Должность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4" w:rsidRDefault="00E33CC4">
            <w:pPr>
              <w:tabs>
                <w:tab w:val="left" w:pos="3765"/>
              </w:tabs>
              <w:jc w:val="center"/>
            </w:pPr>
            <w:r>
              <w:t xml:space="preserve">Общая сумма декларированного годового дохода за </w:t>
            </w:r>
            <w:smartTag w:uri="urn:schemas-microsoft-com:office:smarttags" w:element="metricconverter">
              <w:smartTagPr>
                <w:attr w:name="ProductID" w:val="2012 г"/>
              </w:smartTagPr>
              <w:r>
                <w:t>2012 г</w:t>
              </w:r>
            </w:smartTag>
            <w:r>
              <w:t>. (руб.)</w:t>
            </w:r>
          </w:p>
        </w:tc>
        <w:tc>
          <w:tcPr>
            <w:tcW w:w="5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4" w:rsidRDefault="00E33CC4">
            <w:pPr>
              <w:tabs>
                <w:tab w:val="left" w:pos="3765"/>
              </w:tabs>
              <w:jc w:val="center"/>
            </w:pPr>
            <w: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4" w:rsidRDefault="00E33CC4">
            <w:pPr>
              <w:tabs>
                <w:tab w:val="left" w:pos="3765"/>
              </w:tabs>
              <w:jc w:val="center"/>
            </w:pPr>
            <w:r>
              <w:t>Перечень транспортных средств, принадлежащих на праве собственности (вид, марка)</w:t>
            </w:r>
          </w:p>
        </w:tc>
      </w:tr>
      <w:tr w:rsidR="00E33CC4" w:rsidTr="00490992"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C4" w:rsidRDefault="00E33CC4"/>
        </w:tc>
        <w:tc>
          <w:tcPr>
            <w:tcW w:w="3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C4" w:rsidRDefault="00E33CC4"/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C4" w:rsidRDefault="00E33CC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4" w:rsidRDefault="00E33CC4">
            <w:pPr>
              <w:tabs>
                <w:tab w:val="left" w:pos="3765"/>
              </w:tabs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4" w:rsidRDefault="00E33CC4">
            <w:pPr>
              <w:tabs>
                <w:tab w:val="left" w:pos="3765"/>
              </w:tabs>
              <w:jc w:val="center"/>
            </w:pPr>
            <w:r>
              <w:t>Площадь</w:t>
            </w:r>
          </w:p>
          <w:p w:rsidR="00E33CC4" w:rsidRDefault="00E33CC4">
            <w:pPr>
              <w:tabs>
                <w:tab w:val="left" w:pos="3765"/>
              </w:tabs>
              <w:jc w:val="center"/>
            </w:pPr>
            <w:r>
              <w:t>(кв. м)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CC4" w:rsidRDefault="00E33CC4">
            <w:pPr>
              <w:tabs>
                <w:tab w:val="left" w:pos="3765"/>
              </w:tabs>
              <w:jc w:val="center"/>
            </w:pPr>
            <w:r>
              <w:t>Страна расположения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CC4" w:rsidRDefault="00E33CC4"/>
        </w:tc>
      </w:tr>
      <w:tr w:rsidR="00AC6727" w:rsidRPr="00BD4CD1" w:rsidTr="00AC6727">
        <w:tblPrEx>
          <w:tblLook w:val="04A0" w:firstRow="1" w:lastRow="0" w:firstColumn="1" w:lastColumn="0" w:noHBand="0" w:noVBand="1"/>
        </w:tblPrEx>
        <w:tc>
          <w:tcPr>
            <w:tcW w:w="2415" w:type="dxa"/>
          </w:tcPr>
          <w:p w:rsidR="00AC6727" w:rsidRDefault="00AC6727" w:rsidP="00810C63">
            <w:pPr>
              <w:ind w:hanging="108"/>
              <w:jc w:val="center"/>
            </w:pPr>
            <w:proofErr w:type="spellStart"/>
            <w:r>
              <w:t>Голдинов</w:t>
            </w:r>
            <w:proofErr w:type="spellEnd"/>
            <w:r>
              <w:t xml:space="preserve"> Игорь Федорович</w:t>
            </w:r>
          </w:p>
        </w:tc>
        <w:tc>
          <w:tcPr>
            <w:tcW w:w="3592" w:type="dxa"/>
          </w:tcPr>
          <w:p w:rsidR="00AC6727" w:rsidRDefault="00AC6727" w:rsidP="00810C63">
            <w:r>
              <w:t>Глава Калтанского городского округа</w:t>
            </w:r>
          </w:p>
        </w:tc>
        <w:tc>
          <w:tcPr>
            <w:tcW w:w="1894" w:type="dxa"/>
          </w:tcPr>
          <w:p w:rsidR="00AC6727" w:rsidRDefault="00AC6727" w:rsidP="00810C63">
            <w:r>
              <w:t>717 956,00</w:t>
            </w:r>
          </w:p>
        </w:tc>
        <w:tc>
          <w:tcPr>
            <w:tcW w:w="2250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Квартира</w:t>
            </w:r>
          </w:p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Гараж</w:t>
            </w:r>
          </w:p>
        </w:tc>
        <w:tc>
          <w:tcPr>
            <w:tcW w:w="1260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66,4</w:t>
            </w:r>
          </w:p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47</w:t>
            </w:r>
          </w:p>
        </w:tc>
        <w:tc>
          <w:tcPr>
            <w:tcW w:w="1676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Россия</w:t>
            </w:r>
          </w:p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Россия</w:t>
            </w:r>
          </w:p>
        </w:tc>
        <w:tc>
          <w:tcPr>
            <w:tcW w:w="1928" w:type="dxa"/>
          </w:tcPr>
          <w:p w:rsidR="00AC6727" w:rsidRDefault="00AC6727" w:rsidP="00810C63">
            <w:r>
              <w:t>Автомобиль</w:t>
            </w:r>
          </w:p>
          <w:p w:rsidR="00AC6727" w:rsidRPr="00BD4CD1" w:rsidRDefault="00AC6727" w:rsidP="00810C63">
            <w:pPr>
              <w:rPr>
                <w:lang w:val="en-US"/>
              </w:rPr>
            </w:pPr>
            <w:r>
              <w:rPr>
                <w:lang w:val="en-US"/>
              </w:rPr>
              <w:t>Toyota Harrier</w:t>
            </w:r>
          </w:p>
        </w:tc>
      </w:tr>
      <w:tr w:rsidR="00AC6727" w:rsidTr="00AC6727">
        <w:tblPrEx>
          <w:tblLook w:val="04A0" w:firstRow="1" w:lastRow="0" w:firstColumn="1" w:lastColumn="0" w:noHBand="0" w:noVBand="1"/>
        </w:tblPrEx>
        <w:tc>
          <w:tcPr>
            <w:tcW w:w="2415" w:type="dxa"/>
          </w:tcPr>
          <w:p w:rsidR="00AC6727" w:rsidRPr="00BD4CD1" w:rsidRDefault="00AC6727" w:rsidP="00810C63">
            <w:pPr>
              <w:ind w:hanging="108"/>
              <w:jc w:val="center"/>
            </w:pPr>
            <w:r>
              <w:t>Супруга</w:t>
            </w:r>
          </w:p>
        </w:tc>
        <w:tc>
          <w:tcPr>
            <w:tcW w:w="3592" w:type="dxa"/>
          </w:tcPr>
          <w:p w:rsidR="00AC6727" w:rsidRDefault="00AC6727" w:rsidP="00810C63">
            <w:r>
              <w:t>УПФР в г. Калтан Кемеровской области, ведущий специалист-эксперт</w:t>
            </w:r>
            <w:r w:rsidR="00710967">
              <w:t xml:space="preserve"> </w:t>
            </w:r>
            <w:r>
              <w:t>(экономист)</w:t>
            </w:r>
          </w:p>
        </w:tc>
        <w:tc>
          <w:tcPr>
            <w:tcW w:w="1894" w:type="dxa"/>
          </w:tcPr>
          <w:p w:rsidR="00AC6727" w:rsidRDefault="00AC6727" w:rsidP="00810C63">
            <w:r>
              <w:t>414 205,00</w:t>
            </w:r>
          </w:p>
        </w:tc>
        <w:tc>
          <w:tcPr>
            <w:tcW w:w="2250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AC6727" w:rsidRDefault="00AC6727" w:rsidP="00810C63">
            <w:r>
              <w:t>Нет</w:t>
            </w:r>
          </w:p>
        </w:tc>
      </w:tr>
      <w:tr w:rsidR="00AC6727" w:rsidTr="00AC6727">
        <w:tblPrEx>
          <w:tblLook w:val="04A0" w:firstRow="1" w:lastRow="0" w:firstColumn="1" w:lastColumn="0" w:noHBand="0" w:noVBand="1"/>
        </w:tblPrEx>
        <w:tc>
          <w:tcPr>
            <w:tcW w:w="2415" w:type="dxa"/>
          </w:tcPr>
          <w:p w:rsidR="00AC6727" w:rsidRDefault="00AC6727" w:rsidP="00810C63">
            <w:pPr>
              <w:ind w:hanging="108"/>
              <w:jc w:val="center"/>
            </w:pPr>
            <w:r>
              <w:t>Дочь</w:t>
            </w:r>
          </w:p>
        </w:tc>
        <w:tc>
          <w:tcPr>
            <w:tcW w:w="3592" w:type="dxa"/>
          </w:tcPr>
          <w:p w:rsidR="00AC6727" w:rsidRDefault="00AC6727" w:rsidP="00810C63">
            <w:r>
              <w:t>Нет</w:t>
            </w:r>
          </w:p>
        </w:tc>
        <w:tc>
          <w:tcPr>
            <w:tcW w:w="1894" w:type="dxa"/>
          </w:tcPr>
          <w:p w:rsidR="00AC6727" w:rsidRDefault="00AC6727" w:rsidP="00810C63">
            <w:r>
              <w:t>Нет</w:t>
            </w:r>
          </w:p>
        </w:tc>
        <w:tc>
          <w:tcPr>
            <w:tcW w:w="2250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Нет</w:t>
            </w:r>
          </w:p>
        </w:tc>
        <w:tc>
          <w:tcPr>
            <w:tcW w:w="1260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Нет</w:t>
            </w:r>
          </w:p>
        </w:tc>
        <w:tc>
          <w:tcPr>
            <w:tcW w:w="1676" w:type="dxa"/>
          </w:tcPr>
          <w:p w:rsidR="00AC6727" w:rsidRDefault="00AC6727" w:rsidP="00810C63">
            <w:pPr>
              <w:tabs>
                <w:tab w:val="left" w:pos="3765"/>
              </w:tabs>
              <w:jc w:val="center"/>
            </w:pPr>
            <w:r>
              <w:t>Нет</w:t>
            </w:r>
          </w:p>
        </w:tc>
        <w:tc>
          <w:tcPr>
            <w:tcW w:w="1928" w:type="dxa"/>
          </w:tcPr>
          <w:p w:rsidR="00AC6727" w:rsidRDefault="00AC6727" w:rsidP="00810C63">
            <w:r>
              <w:t>Нет</w:t>
            </w:r>
          </w:p>
        </w:tc>
      </w:tr>
    </w:tbl>
    <w:p w:rsidR="00342083" w:rsidRDefault="00342083">
      <w:bookmarkStart w:id="0" w:name="_GoBack"/>
      <w:bookmarkEnd w:id="0"/>
    </w:p>
    <w:sectPr w:rsidR="00342083" w:rsidSect="00E33CC4">
      <w:pgSz w:w="16838" w:h="11906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75"/>
    <w:rsid w:val="000020F9"/>
    <w:rsid w:val="00002D31"/>
    <w:rsid w:val="00007511"/>
    <w:rsid w:val="00013712"/>
    <w:rsid w:val="00013CEC"/>
    <w:rsid w:val="000141BF"/>
    <w:rsid w:val="00015BD8"/>
    <w:rsid w:val="000167B8"/>
    <w:rsid w:val="00016950"/>
    <w:rsid w:val="000209E7"/>
    <w:rsid w:val="00021050"/>
    <w:rsid w:val="00022BDD"/>
    <w:rsid w:val="0002373F"/>
    <w:rsid w:val="000238C9"/>
    <w:rsid w:val="000255C6"/>
    <w:rsid w:val="000270C1"/>
    <w:rsid w:val="00027B4E"/>
    <w:rsid w:val="000315A5"/>
    <w:rsid w:val="00031934"/>
    <w:rsid w:val="00031F7A"/>
    <w:rsid w:val="00034CAE"/>
    <w:rsid w:val="00035E1C"/>
    <w:rsid w:val="000361E4"/>
    <w:rsid w:val="00041E6C"/>
    <w:rsid w:val="00044D80"/>
    <w:rsid w:val="00044DF6"/>
    <w:rsid w:val="000455D3"/>
    <w:rsid w:val="000477C6"/>
    <w:rsid w:val="0005103B"/>
    <w:rsid w:val="00060CF5"/>
    <w:rsid w:val="00061B48"/>
    <w:rsid w:val="00063319"/>
    <w:rsid w:val="00063398"/>
    <w:rsid w:val="00063824"/>
    <w:rsid w:val="00065456"/>
    <w:rsid w:val="0006646D"/>
    <w:rsid w:val="00066B6C"/>
    <w:rsid w:val="0007182C"/>
    <w:rsid w:val="000725BB"/>
    <w:rsid w:val="00072EFA"/>
    <w:rsid w:val="00073AB6"/>
    <w:rsid w:val="000740AC"/>
    <w:rsid w:val="00074B73"/>
    <w:rsid w:val="00075B57"/>
    <w:rsid w:val="00077FF7"/>
    <w:rsid w:val="0008120F"/>
    <w:rsid w:val="00081F46"/>
    <w:rsid w:val="000830CF"/>
    <w:rsid w:val="00085084"/>
    <w:rsid w:val="00087AC7"/>
    <w:rsid w:val="00096090"/>
    <w:rsid w:val="000A2638"/>
    <w:rsid w:val="000A447A"/>
    <w:rsid w:val="000A7586"/>
    <w:rsid w:val="000A7AB9"/>
    <w:rsid w:val="000A7EB3"/>
    <w:rsid w:val="000B2555"/>
    <w:rsid w:val="000B3073"/>
    <w:rsid w:val="000B3186"/>
    <w:rsid w:val="000B5B10"/>
    <w:rsid w:val="000C10F7"/>
    <w:rsid w:val="000C5445"/>
    <w:rsid w:val="000D5576"/>
    <w:rsid w:val="000D7A99"/>
    <w:rsid w:val="000E0FB3"/>
    <w:rsid w:val="000E3CA0"/>
    <w:rsid w:val="000E7FA1"/>
    <w:rsid w:val="000F1E19"/>
    <w:rsid w:val="000F208C"/>
    <w:rsid w:val="000F5283"/>
    <w:rsid w:val="00100840"/>
    <w:rsid w:val="00104878"/>
    <w:rsid w:val="00104F2C"/>
    <w:rsid w:val="00110853"/>
    <w:rsid w:val="00111561"/>
    <w:rsid w:val="00111BC0"/>
    <w:rsid w:val="0011487D"/>
    <w:rsid w:val="0011543C"/>
    <w:rsid w:val="00117F3A"/>
    <w:rsid w:val="00120407"/>
    <w:rsid w:val="00120D93"/>
    <w:rsid w:val="00121B60"/>
    <w:rsid w:val="00122F5E"/>
    <w:rsid w:val="00124529"/>
    <w:rsid w:val="0013364F"/>
    <w:rsid w:val="0013376F"/>
    <w:rsid w:val="001348B9"/>
    <w:rsid w:val="001355B8"/>
    <w:rsid w:val="001378C1"/>
    <w:rsid w:val="001410FA"/>
    <w:rsid w:val="00141C6C"/>
    <w:rsid w:val="00142065"/>
    <w:rsid w:val="00142276"/>
    <w:rsid w:val="00143C47"/>
    <w:rsid w:val="00144250"/>
    <w:rsid w:val="001445CF"/>
    <w:rsid w:val="00146562"/>
    <w:rsid w:val="0014729D"/>
    <w:rsid w:val="00147E90"/>
    <w:rsid w:val="00151D6C"/>
    <w:rsid w:val="00154AE4"/>
    <w:rsid w:val="00154B6B"/>
    <w:rsid w:val="00155DDB"/>
    <w:rsid w:val="00161989"/>
    <w:rsid w:val="001619E1"/>
    <w:rsid w:val="00161A86"/>
    <w:rsid w:val="0016582B"/>
    <w:rsid w:val="001668C5"/>
    <w:rsid w:val="00171D01"/>
    <w:rsid w:val="00174656"/>
    <w:rsid w:val="0017533E"/>
    <w:rsid w:val="001829F1"/>
    <w:rsid w:val="00184100"/>
    <w:rsid w:val="00187545"/>
    <w:rsid w:val="00190F12"/>
    <w:rsid w:val="001917B9"/>
    <w:rsid w:val="00194878"/>
    <w:rsid w:val="00195C64"/>
    <w:rsid w:val="001A0A34"/>
    <w:rsid w:val="001A4387"/>
    <w:rsid w:val="001A4889"/>
    <w:rsid w:val="001A750E"/>
    <w:rsid w:val="001B17BF"/>
    <w:rsid w:val="001B2891"/>
    <w:rsid w:val="001B2A44"/>
    <w:rsid w:val="001B5A10"/>
    <w:rsid w:val="001B5CD8"/>
    <w:rsid w:val="001B649E"/>
    <w:rsid w:val="001B65E9"/>
    <w:rsid w:val="001D0E12"/>
    <w:rsid w:val="001E0166"/>
    <w:rsid w:val="001E0C64"/>
    <w:rsid w:val="001E0FB1"/>
    <w:rsid w:val="001E218E"/>
    <w:rsid w:val="001E66D3"/>
    <w:rsid w:val="001F5D58"/>
    <w:rsid w:val="001F5EA5"/>
    <w:rsid w:val="001F69F0"/>
    <w:rsid w:val="002009CA"/>
    <w:rsid w:val="002125F8"/>
    <w:rsid w:val="00214F81"/>
    <w:rsid w:val="00215DED"/>
    <w:rsid w:val="00217D6A"/>
    <w:rsid w:val="00222AC2"/>
    <w:rsid w:val="002247F0"/>
    <w:rsid w:val="00224B38"/>
    <w:rsid w:val="00227EB1"/>
    <w:rsid w:val="002309C0"/>
    <w:rsid w:val="00230D29"/>
    <w:rsid w:val="00235004"/>
    <w:rsid w:val="002351F1"/>
    <w:rsid w:val="00237857"/>
    <w:rsid w:val="00240A44"/>
    <w:rsid w:val="0024133D"/>
    <w:rsid w:val="002419B4"/>
    <w:rsid w:val="00245E41"/>
    <w:rsid w:val="00246D71"/>
    <w:rsid w:val="0024754F"/>
    <w:rsid w:val="00250347"/>
    <w:rsid w:val="00251924"/>
    <w:rsid w:val="00256587"/>
    <w:rsid w:val="00257002"/>
    <w:rsid w:val="0026078C"/>
    <w:rsid w:val="002609EE"/>
    <w:rsid w:val="00262E12"/>
    <w:rsid w:val="00280D9C"/>
    <w:rsid w:val="00282249"/>
    <w:rsid w:val="00282753"/>
    <w:rsid w:val="00284085"/>
    <w:rsid w:val="00284C74"/>
    <w:rsid w:val="00286977"/>
    <w:rsid w:val="00286F7F"/>
    <w:rsid w:val="002873F8"/>
    <w:rsid w:val="00290E9E"/>
    <w:rsid w:val="00291938"/>
    <w:rsid w:val="0029229D"/>
    <w:rsid w:val="00293155"/>
    <w:rsid w:val="00295A3E"/>
    <w:rsid w:val="00295AE9"/>
    <w:rsid w:val="002A0989"/>
    <w:rsid w:val="002A0C34"/>
    <w:rsid w:val="002A20CF"/>
    <w:rsid w:val="002A70BC"/>
    <w:rsid w:val="002B04BD"/>
    <w:rsid w:val="002B2AE5"/>
    <w:rsid w:val="002B3956"/>
    <w:rsid w:val="002C120F"/>
    <w:rsid w:val="002C2159"/>
    <w:rsid w:val="002C6EEA"/>
    <w:rsid w:val="002C6F01"/>
    <w:rsid w:val="002D00B0"/>
    <w:rsid w:val="002D11FA"/>
    <w:rsid w:val="002D2CB7"/>
    <w:rsid w:val="002D366D"/>
    <w:rsid w:val="002D583C"/>
    <w:rsid w:val="002D7349"/>
    <w:rsid w:val="002E3B12"/>
    <w:rsid w:val="002E3C81"/>
    <w:rsid w:val="002F00D0"/>
    <w:rsid w:val="002F12C3"/>
    <w:rsid w:val="002F1687"/>
    <w:rsid w:val="002F31B2"/>
    <w:rsid w:val="002F4F2A"/>
    <w:rsid w:val="002F57AB"/>
    <w:rsid w:val="003024D1"/>
    <w:rsid w:val="003030BF"/>
    <w:rsid w:val="00305288"/>
    <w:rsid w:val="00305C3F"/>
    <w:rsid w:val="0031542C"/>
    <w:rsid w:val="00320781"/>
    <w:rsid w:val="00321A1D"/>
    <w:rsid w:val="00324745"/>
    <w:rsid w:val="00326B68"/>
    <w:rsid w:val="00331805"/>
    <w:rsid w:val="003411A6"/>
    <w:rsid w:val="00342083"/>
    <w:rsid w:val="00343281"/>
    <w:rsid w:val="003460AC"/>
    <w:rsid w:val="00350ED3"/>
    <w:rsid w:val="00353B53"/>
    <w:rsid w:val="00356C77"/>
    <w:rsid w:val="0036211B"/>
    <w:rsid w:val="00362314"/>
    <w:rsid w:val="0036777A"/>
    <w:rsid w:val="003707D8"/>
    <w:rsid w:val="00371B35"/>
    <w:rsid w:val="003720DD"/>
    <w:rsid w:val="0037449E"/>
    <w:rsid w:val="0037520F"/>
    <w:rsid w:val="00375610"/>
    <w:rsid w:val="003762D8"/>
    <w:rsid w:val="00376ADC"/>
    <w:rsid w:val="003802A8"/>
    <w:rsid w:val="00381B46"/>
    <w:rsid w:val="00382BE0"/>
    <w:rsid w:val="00384AB7"/>
    <w:rsid w:val="00384ACB"/>
    <w:rsid w:val="00386852"/>
    <w:rsid w:val="00393E69"/>
    <w:rsid w:val="003A1CB0"/>
    <w:rsid w:val="003A7CB0"/>
    <w:rsid w:val="003B280E"/>
    <w:rsid w:val="003B30B1"/>
    <w:rsid w:val="003B34A0"/>
    <w:rsid w:val="003B4F50"/>
    <w:rsid w:val="003B6FA6"/>
    <w:rsid w:val="003C3B8A"/>
    <w:rsid w:val="003C4B78"/>
    <w:rsid w:val="003D08A1"/>
    <w:rsid w:val="003D26AD"/>
    <w:rsid w:val="003D2701"/>
    <w:rsid w:val="003D62FA"/>
    <w:rsid w:val="003D66CF"/>
    <w:rsid w:val="003D7875"/>
    <w:rsid w:val="003E0E01"/>
    <w:rsid w:val="003E1799"/>
    <w:rsid w:val="003E267D"/>
    <w:rsid w:val="003E2B00"/>
    <w:rsid w:val="003E3C4B"/>
    <w:rsid w:val="003E59AB"/>
    <w:rsid w:val="003E7FAF"/>
    <w:rsid w:val="003F0F4B"/>
    <w:rsid w:val="003F7B91"/>
    <w:rsid w:val="00401285"/>
    <w:rsid w:val="00404A9C"/>
    <w:rsid w:val="004052F1"/>
    <w:rsid w:val="004054E0"/>
    <w:rsid w:val="004060AE"/>
    <w:rsid w:val="00407E34"/>
    <w:rsid w:val="0041259C"/>
    <w:rsid w:val="00414C7D"/>
    <w:rsid w:val="00420621"/>
    <w:rsid w:val="00423B21"/>
    <w:rsid w:val="00430BAC"/>
    <w:rsid w:val="0043299D"/>
    <w:rsid w:val="00432D33"/>
    <w:rsid w:val="00436F5A"/>
    <w:rsid w:val="00441012"/>
    <w:rsid w:val="004446CE"/>
    <w:rsid w:val="00445DDC"/>
    <w:rsid w:val="00445FC7"/>
    <w:rsid w:val="00447E7E"/>
    <w:rsid w:val="00451367"/>
    <w:rsid w:val="0045256A"/>
    <w:rsid w:val="0045433F"/>
    <w:rsid w:val="00455D70"/>
    <w:rsid w:val="004562CF"/>
    <w:rsid w:val="00460F7D"/>
    <w:rsid w:val="00461473"/>
    <w:rsid w:val="00462B31"/>
    <w:rsid w:val="00463303"/>
    <w:rsid w:val="00463D84"/>
    <w:rsid w:val="00464F10"/>
    <w:rsid w:val="0046564D"/>
    <w:rsid w:val="004671FB"/>
    <w:rsid w:val="004674AE"/>
    <w:rsid w:val="00467ED9"/>
    <w:rsid w:val="004708E8"/>
    <w:rsid w:val="0047216B"/>
    <w:rsid w:val="004728D4"/>
    <w:rsid w:val="00472EE0"/>
    <w:rsid w:val="004749A7"/>
    <w:rsid w:val="00474FAF"/>
    <w:rsid w:val="00477021"/>
    <w:rsid w:val="00477AF4"/>
    <w:rsid w:val="00484A81"/>
    <w:rsid w:val="004853BE"/>
    <w:rsid w:val="00490992"/>
    <w:rsid w:val="004919AD"/>
    <w:rsid w:val="004951D5"/>
    <w:rsid w:val="0049541B"/>
    <w:rsid w:val="0049682B"/>
    <w:rsid w:val="00496CCC"/>
    <w:rsid w:val="004978AF"/>
    <w:rsid w:val="004A0AE9"/>
    <w:rsid w:val="004B21BD"/>
    <w:rsid w:val="004B5C95"/>
    <w:rsid w:val="004B7891"/>
    <w:rsid w:val="004C1861"/>
    <w:rsid w:val="004C424A"/>
    <w:rsid w:val="004C4E47"/>
    <w:rsid w:val="004C6F76"/>
    <w:rsid w:val="004C765A"/>
    <w:rsid w:val="004D353B"/>
    <w:rsid w:val="004D5A0C"/>
    <w:rsid w:val="004D7848"/>
    <w:rsid w:val="004D79FE"/>
    <w:rsid w:val="004E50C5"/>
    <w:rsid w:val="004E5834"/>
    <w:rsid w:val="004E678D"/>
    <w:rsid w:val="004F2037"/>
    <w:rsid w:val="004F322B"/>
    <w:rsid w:val="004F6DCA"/>
    <w:rsid w:val="005013E8"/>
    <w:rsid w:val="00503A2D"/>
    <w:rsid w:val="00510EE3"/>
    <w:rsid w:val="00511CF3"/>
    <w:rsid w:val="00513AC2"/>
    <w:rsid w:val="00521AFF"/>
    <w:rsid w:val="00523542"/>
    <w:rsid w:val="005242EE"/>
    <w:rsid w:val="00527946"/>
    <w:rsid w:val="00527F42"/>
    <w:rsid w:val="0053434F"/>
    <w:rsid w:val="00535984"/>
    <w:rsid w:val="00536DEF"/>
    <w:rsid w:val="0053787C"/>
    <w:rsid w:val="00546FB6"/>
    <w:rsid w:val="00550055"/>
    <w:rsid w:val="00550CCE"/>
    <w:rsid w:val="00552657"/>
    <w:rsid w:val="00554283"/>
    <w:rsid w:val="00554D31"/>
    <w:rsid w:val="00556563"/>
    <w:rsid w:val="00561DFE"/>
    <w:rsid w:val="00562F57"/>
    <w:rsid w:val="00565B99"/>
    <w:rsid w:val="005661EA"/>
    <w:rsid w:val="0056703C"/>
    <w:rsid w:val="0057238F"/>
    <w:rsid w:val="00572C7A"/>
    <w:rsid w:val="0057434D"/>
    <w:rsid w:val="00574415"/>
    <w:rsid w:val="00574DCB"/>
    <w:rsid w:val="00575D38"/>
    <w:rsid w:val="00581FD9"/>
    <w:rsid w:val="00582240"/>
    <w:rsid w:val="00582FE0"/>
    <w:rsid w:val="00584CC6"/>
    <w:rsid w:val="00586F38"/>
    <w:rsid w:val="00590A9D"/>
    <w:rsid w:val="0059118C"/>
    <w:rsid w:val="00591B0F"/>
    <w:rsid w:val="005943FC"/>
    <w:rsid w:val="005A1442"/>
    <w:rsid w:val="005A3A4A"/>
    <w:rsid w:val="005A4A85"/>
    <w:rsid w:val="005A769B"/>
    <w:rsid w:val="005B3C5C"/>
    <w:rsid w:val="005B765F"/>
    <w:rsid w:val="005C50AE"/>
    <w:rsid w:val="005C6161"/>
    <w:rsid w:val="005D30DD"/>
    <w:rsid w:val="005D759F"/>
    <w:rsid w:val="005E3397"/>
    <w:rsid w:val="005E5470"/>
    <w:rsid w:val="005E57A7"/>
    <w:rsid w:val="005E65C5"/>
    <w:rsid w:val="005F2D8C"/>
    <w:rsid w:val="005F707C"/>
    <w:rsid w:val="006074C9"/>
    <w:rsid w:val="00612716"/>
    <w:rsid w:val="006153C8"/>
    <w:rsid w:val="00617F6E"/>
    <w:rsid w:val="00622058"/>
    <w:rsid w:val="00625C1F"/>
    <w:rsid w:val="00630780"/>
    <w:rsid w:val="00635E73"/>
    <w:rsid w:val="00635EBC"/>
    <w:rsid w:val="00635EC5"/>
    <w:rsid w:val="00636CB4"/>
    <w:rsid w:val="0064086F"/>
    <w:rsid w:val="00641492"/>
    <w:rsid w:val="00641BF2"/>
    <w:rsid w:val="0064276D"/>
    <w:rsid w:val="006427D0"/>
    <w:rsid w:val="00643622"/>
    <w:rsid w:val="00644A96"/>
    <w:rsid w:val="0064546C"/>
    <w:rsid w:val="00654656"/>
    <w:rsid w:val="00660DBB"/>
    <w:rsid w:val="00664A59"/>
    <w:rsid w:val="006651DF"/>
    <w:rsid w:val="00667701"/>
    <w:rsid w:val="00667B48"/>
    <w:rsid w:val="0067268B"/>
    <w:rsid w:val="00674468"/>
    <w:rsid w:val="0067598B"/>
    <w:rsid w:val="00684462"/>
    <w:rsid w:val="00686131"/>
    <w:rsid w:val="0069106E"/>
    <w:rsid w:val="006927AA"/>
    <w:rsid w:val="0069371C"/>
    <w:rsid w:val="00694570"/>
    <w:rsid w:val="006A01B4"/>
    <w:rsid w:val="006A1622"/>
    <w:rsid w:val="006A3E66"/>
    <w:rsid w:val="006A43B8"/>
    <w:rsid w:val="006A4579"/>
    <w:rsid w:val="006A74D3"/>
    <w:rsid w:val="006B0500"/>
    <w:rsid w:val="006B301B"/>
    <w:rsid w:val="006B594F"/>
    <w:rsid w:val="006B63E8"/>
    <w:rsid w:val="006C1EE4"/>
    <w:rsid w:val="006C2D9D"/>
    <w:rsid w:val="006D20E3"/>
    <w:rsid w:val="006D38B5"/>
    <w:rsid w:val="006D5776"/>
    <w:rsid w:val="006D6AC5"/>
    <w:rsid w:val="006E1FE6"/>
    <w:rsid w:val="006E4252"/>
    <w:rsid w:val="006E6806"/>
    <w:rsid w:val="006F371B"/>
    <w:rsid w:val="006F6C69"/>
    <w:rsid w:val="006F72FF"/>
    <w:rsid w:val="007014C0"/>
    <w:rsid w:val="00706B0E"/>
    <w:rsid w:val="00706C71"/>
    <w:rsid w:val="00710967"/>
    <w:rsid w:val="0071495F"/>
    <w:rsid w:val="00717556"/>
    <w:rsid w:val="007328A7"/>
    <w:rsid w:val="00735CC1"/>
    <w:rsid w:val="00744BAC"/>
    <w:rsid w:val="007463C8"/>
    <w:rsid w:val="00750A90"/>
    <w:rsid w:val="0075409E"/>
    <w:rsid w:val="00755F9B"/>
    <w:rsid w:val="00757B14"/>
    <w:rsid w:val="00763E15"/>
    <w:rsid w:val="00770F2B"/>
    <w:rsid w:val="007727EF"/>
    <w:rsid w:val="00773D53"/>
    <w:rsid w:val="007742D1"/>
    <w:rsid w:val="007747E0"/>
    <w:rsid w:val="0078369A"/>
    <w:rsid w:val="00787EB5"/>
    <w:rsid w:val="00791BB1"/>
    <w:rsid w:val="007929F2"/>
    <w:rsid w:val="007947D3"/>
    <w:rsid w:val="00796880"/>
    <w:rsid w:val="007A09D3"/>
    <w:rsid w:val="007A1CD9"/>
    <w:rsid w:val="007A445E"/>
    <w:rsid w:val="007A53C6"/>
    <w:rsid w:val="007A5874"/>
    <w:rsid w:val="007A5D37"/>
    <w:rsid w:val="007A6643"/>
    <w:rsid w:val="007A68B4"/>
    <w:rsid w:val="007B2152"/>
    <w:rsid w:val="007B411E"/>
    <w:rsid w:val="007C2012"/>
    <w:rsid w:val="007C3462"/>
    <w:rsid w:val="007C3953"/>
    <w:rsid w:val="007C6543"/>
    <w:rsid w:val="007C758C"/>
    <w:rsid w:val="007D22A1"/>
    <w:rsid w:val="007F2473"/>
    <w:rsid w:val="007F2DDC"/>
    <w:rsid w:val="007F3244"/>
    <w:rsid w:val="00803634"/>
    <w:rsid w:val="008060A2"/>
    <w:rsid w:val="008062DA"/>
    <w:rsid w:val="00810C63"/>
    <w:rsid w:val="0081129F"/>
    <w:rsid w:val="00811C93"/>
    <w:rsid w:val="008133D7"/>
    <w:rsid w:val="008163A1"/>
    <w:rsid w:val="00821064"/>
    <w:rsid w:val="00825277"/>
    <w:rsid w:val="00825584"/>
    <w:rsid w:val="00826193"/>
    <w:rsid w:val="00827C5B"/>
    <w:rsid w:val="00830113"/>
    <w:rsid w:val="00830BDC"/>
    <w:rsid w:val="008337D1"/>
    <w:rsid w:val="00833904"/>
    <w:rsid w:val="008344CE"/>
    <w:rsid w:val="00837419"/>
    <w:rsid w:val="00842354"/>
    <w:rsid w:val="00843F6F"/>
    <w:rsid w:val="00844480"/>
    <w:rsid w:val="00844AB7"/>
    <w:rsid w:val="00844DC9"/>
    <w:rsid w:val="00844DE6"/>
    <w:rsid w:val="008464BA"/>
    <w:rsid w:val="008465B1"/>
    <w:rsid w:val="008518CC"/>
    <w:rsid w:val="00852C15"/>
    <w:rsid w:val="0085372D"/>
    <w:rsid w:val="008566E6"/>
    <w:rsid w:val="0086254D"/>
    <w:rsid w:val="008673F2"/>
    <w:rsid w:val="008771A5"/>
    <w:rsid w:val="00877331"/>
    <w:rsid w:val="00877D86"/>
    <w:rsid w:val="0088237C"/>
    <w:rsid w:val="008835EF"/>
    <w:rsid w:val="00883D01"/>
    <w:rsid w:val="00890062"/>
    <w:rsid w:val="00891FE1"/>
    <w:rsid w:val="00892F07"/>
    <w:rsid w:val="008934D4"/>
    <w:rsid w:val="00895648"/>
    <w:rsid w:val="00896C48"/>
    <w:rsid w:val="008977CE"/>
    <w:rsid w:val="008A01ED"/>
    <w:rsid w:val="008A1C28"/>
    <w:rsid w:val="008A4656"/>
    <w:rsid w:val="008A4DE3"/>
    <w:rsid w:val="008A6CF3"/>
    <w:rsid w:val="008A7283"/>
    <w:rsid w:val="008A7507"/>
    <w:rsid w:val="008C205D"/>
    <w:rsid w:val="008C55BA"/>
    <w:rsid w:val="008D439C"/>
    <w:rsid w:val="008D4AE8"/>
    <w:rsid w:val="008D77A5"/>
    <w:rsid w:val="008E1D8E"/>
    <w:rsid w:val="008E2136"/>
    <w:rsid w:val="008E396B"/>
    <w:rsid w:val="008E4F8A"/>
    <w:rsid w:val="008E5F27"/>
    <w:rsid w:val="008E7EAD"/>
    <w:rsid w:val="008F19B1"/>
    <w:rsid w:val="008F46DA"/>
    <w:rsid w:val="008F71DC"/>
    <w:rsid w:val="0090090E"/>
    <w:rsid w:val="00901ED7"/>
    <w:rsid w:val="009025E0"/>
    <w:rsid w:val="00902B9D"/>
    <w:rsid w:val="0090467A"/>
    <w:rsid w:val="009118D7"/>
    <w:rsid w:val="00915079"/>
    <w:rsid w:val="009175E3"/>
    <w:rsid w:val="00923B6E"/>
    <w:rsid w:val="0093497E"/>
    <w:rsid w:val="009351AA"/>
    <w:rsid w:val="00936A87"/>
    <w:rsid w:val="009370BF"/>
    <w:rsid w:val="00937413"/>
    <w:rsid w:val="0094005C"/>
    <w:rsid w:val="009432E1"/>
    <w:rsid w:val="00944E3C"/>
    <w:rsid w:val="009473BE"/>
    <w:rsid w:val="00947C30"/>
    <w:rsid w:val="00950880"/>
    <w:rsid w:val="00952AB5"/>
    <w:rsid w:val="009609A4"/>
    <w:rsid w:val="00965A82"/>
    <w:rsid w:val="0097061A"/>
    <w:rsid w:val="00970999"/>
    <w:rsid w:val="00971557"/>
    <w:rsid w:val="00971615"/>
    <w:rsid w:val="009722C1"/>
    <w:rsid w:val="00975302"/>
    <w:rsid w:val="00976271"/>
    <w:rsid w:val="00980BFB"/>
    <w:rsid w:val="009847E8"/>
    <w:rsid w:val="00984CF5"/>
    <w:rsid w:val="0098550C"/>
    <w:rsid w:val="009856B6"/>
    <w:rsid w:val="00985D61"/>
    <w:rsid w:val="00986823"/>
    <w:rsid w:val="00986E89"/>
    <w:rsid w:val="00987D39"/>
    <w:rsid w:val="00990F35"/>
    <w:rsid w:val="00993343"/>
    <w:rsid w:val="0099359C"/>
    <w:rsid w:val="009947A5"/>
    <w:rsid w:val="00997170"/>
    <w:rsid w:val="009A11C0"/>
    <w:rsid w:val="009A46A5"/>
    <w:rsid w:val="009A5DE6"/>
    <w:rsid w:val="009B3EEB"/>
    <w:rsid w:val="009B6BC5"/>
    <w:rsid w:val="009C0C58"/>
    <w:rsid w:val="009C1425"/>
    <w:rsid w:val="009C235E"/>
    <w:rsid w:val="009D00A2"/>
    <w:rsid w:val="009D3936"/>
    <w:rsid w:val="009D4C3F"/>
    <w:rsid w:val="009D70B8"/>
    <w:rsid w:val="009D7749"/>
    <w:rsid w:val="009E13FA"/>
    <w:rsid w:val="009E47FD"/>
    <w:rsid w:val="009E5AF6"/>
    <w:rsid w:val="009F011D"/>
    <w:rsid w:val="009F1A3F"/>
    <w:rsid w:val="009F36E1"/>
    <w:rsid w:val="009F40FA"/>
    <w:rsid w:val="00A01CD1"/>
    <w:rsid w:val="00A06557"/>
    <w:rsid w:val="00A076D1"/>
    <w:rsid w:val="00A07E25"/>
    <w:rsid w:val="00A1666A"/>
    <w:rsid w:val="00A2060C"/>
    <w:rsid w:val="00A20F11"/>
    <w:rsid w:val="00A247B8"/>
    <w:rsid w:val="00A32569"/>
    <w:rsid w:val="00A32E43"/>
    <w:rsid w:val="00A364DD"/>
    <w:rsid w:val="00A41085"/>
    <w:rsid w:val="00A4136C"/>
    <w:rsid w:val="00A43837"/>
    <w:rsid w:val="00A45FC5"/>
    <w:rsid w:val="00A50378"/>
    <w:rsid w:val="00A51F68"/>
    <w:rsid w:val="00A52B0B"/>
    <w:rsid w:val="00A53957"/>
    <w:rsid w:val="00A54076"/>
    <w:rsid w:val="00A563A6"/>
    <w:rsid w:val="00A61D31"/>
    <w:rsid w:val="00A674D0"/>
    <w:rsid w:val="00A704F2"/>
    <w:rsid w:val="00A732EC"/>
    <w:rsid w:val="00A7557B"/>
    <w:rsid w:val="00A769F3"/>
    <w:rsid w:val="00A8077D"/>
    <w:rsid w:val="00A80A88"/>
    <w:rsid w:val="00A82829"/>
    <w:rsid w:val="00A844D6"/>
    <w:rsid w:val="00A850AF"/>
    <w:rsid w:val="00A8783F"/>
    <w:rsid w:val="00A917DE"/>
    <w:rsid w:val="00A927CC"/>
    <w:rsid w:val="00A9285A"/>
    <w:rsid w:val="00A945F3"/>
    <w:rsid w:val="00AA3A72"/>
    <w:rsid w:val="00AA5E80"/>
    <w:rsid w:val="00AA68AA"/>
    <w:rsid w:val="00AA73A4"/>
    <w:rsid w:val="00AA7B76"/>
    <w:rsid w:val="00AB0482"/>
    <w:rsid w:val="00AB1F10"/>
    <w:rsid w:val="00AB526D"/>
    <w:rsid w:val="00AC29F2"/>
    <w:rsid w:val="00AC4E2C"/>
    <w:rsid w:val="00AC6727"/>
    <w:rsid w:val="00AC6BA1"/>
    <w:rsid w:val="00AD017D"/>
    <w:rsid w:val="00AD0C5D"/>
    <w:rsid w:val="00AD75D9"/>
    <w:rsid w:val="00AE0ED0"/>
    <w:rsid w:val="00AE1BB5"/>
    <w:rsid w:val="00AE2B74"/>
    <w:rsid w:val="00AE4738"/>
    <w:rsid w:val="00AE5320"/>
    <w:rsid w:val="00AE59F9"/>
    <w:rsid w:val="00AE661E"/>
    <w:rsid w:val="00AF1F31"/>
    <w:rsid w:val="00B00E0D"/>
    <w:rsid w:val="00B016E5"/>
    <w:rsid w:val="00B03C9B"/>
    <w:rsid w:val="00B04B06"/>
    <w:rsid w:val="00B06865"/>
    <w:rsid w:val="00B16785"/>
    <w:rsid w:val="00B270F1"/>
    <w:rsid w:val="00B36994"/>
    <w:rsid w:val="00B40648"/>
    <w:rsid w:val="00B411C2"/>
    <w:rsid w:val="00B42A90"/>
    <w:rsid w:val="00B43FE9"/>
    <w:rsid w:val="00B44465"/>
    <w:rsid w:val="00B46490"/>
    <w:rsid w:val="00B5176A"/>
    <w:rsid w:val="00B553DC"/>
    <w:rsid w:val="00B555D3"/>
    <w:rsid w:val="00B62942"/>
    <w:rsid w:val="00B63F53"/>
    <w:rsid w:val="00B65CE5"/>
    <w:rsid w:val="00B704EB"/>
    <w:rsid w:val="00B70DA5"/>
    <w:rsid w:val="00B71D2A"/>
    <w:rsid w:val="00B737A8"/>
    <w:rsid w:val="00B747D3"/>
    <w:rsid w:val="00B7630E"/>
    <w:rsid w:val="00B80321"/>
    <w:rsid w:val="00B81AB6"/>
    <w:rsid w:val="00B8463C"/>
    <w:rsid w:val="00B84C2C"/>
    <w:rsid w:val="00B86344"/>
    <w:rsid w:val="00B8701D"/>
    <w:rsid w:val="00B9028A"/>
    <w:rsid w:val="00B90770"/>
    <w:rsid w:val="00B90A33"/>
    <w:rsid w:val="00B9149B"/>
    <w:rsid w:val="00B918D2"/>
    <w:rsid w:val="00B9604B"/>
    <w:rsid w:val="00B96F0E"/>
    <w:rsid w:val="00B97E1C"/>
    <w:rsid w:val="00BA1CCC"/>
    <w:rsid w:val="00BA2BE7"/>
    <w:rsid w:val="00BA36DB"/>
    <w:rsid w:val="00BA3A20"/>
    <w:rsid w:val="00BA53BD"/>
    <w:rsid w:val="00BA62BF"/>
    <w:rsid w:val="00BB06A8"/>
    <w:rsid w:val="00BB614F"/>
    <w:rsid w:val="00BB6C3A"/>
    <w:rsid w:val="00BC3104"/>
    <w:rsid w:val="00BC40CA"/>
    <w:rsid w:val="00BC4256"/>
    <w:rsid w:val="00BC512F"/>
    <w:rsid w:val="00BD0CAE"/>
    <w:rsid w:val="00BD0D98"/>
    <w:rsid w:val="00BD44EF"/>
    <w:rsid w:val="00BD5953"/>
    <w:rsid w:val="00BD7293"/>
    <w:rsid w:val="00BE2483"/>
    <w:rsid w:val="00BE5956"/>
    <w:rsid w:val="00BE6B01"/>
    <w:rsid w:val="00BF666A"/>
    <w:rsid w:val="00BF7202"/>
    <w:rsid w:val="00C03057"/>
    <w:rsid w:val="00C050E6"/>
    <w:rsid w:val="00C06F99"/>
    <w:rsid w:val="00C10B2B"/>
    <w:rsid w:val="00C11C9A"/>
    <w:rsid w:val="00C13BE1"/>
    <w:rsid w:val="00C1439C"/>
    <w:rsid w:val="00C202E6"/>
    <w:rsid w:val="00C24BBA"/>
    <w:rsid w:val="00C27090"/>
    <w:rsid w:val="00C27875"/>
    <w:rsid w:val="00C30A25"/>
    <w:rsid w:val="00C32E09"/>
    <w:rsid w:val="00C35DC2"/>
    <w:rsid w:val="00C36362"/>
    <w:rsid w:val="00C369A7"/>
    <w:rsid w:val="00C41DAD"/>
    <w:rsid w:val="00C43CBA"/>
    <w:rsid w:val="00C4470C"/>
    <w:rsid w:val="00C448E9"/>
    <w:rsid w:val="00C44AE1"/>
    <w:rsid w:val="00C45285"/>
    <w:rsid w:val="00C4580A"/>
    <w:rsid w:val="00C47A33"/>
    <w:rsid w:val="00C50423"/>
    <w:rsid w:val="00C50AD4"/>
    <w:rsid w:val="00C53800"/>
    <w:rsid w:val="00C54F76"/>
    <w:rsid w:val="00C57787"/>
    <w:rsid w:val="00C63373"/>
    <w:rsid w:val="00C639A5"/>
    <w:rsid w:val="00C64578"/>
    <w:rsid w:val="00C65B40"/>
    <w:rsid w:val="00C74B43"/>
    <w:rsid w:val="00C75C07"/>
    <w:rsid w:val="00C75E01"/>
    <w:rsid w:val="00C8347B"/>
    <w:rsid w:val="00C8475A"/>
    <w:rsid w:val="00C8550B"/>
    <w:rsid w:val="00C87ADE"/>
    <w:rsid w:val="00C9473E"/>
    <w:rsid w:val="00C94F87"/>
    <w:rsid w:val="00C9572B"/>
    <w:rsid w:val="00CA08FD"/>
    <w:rsid w:val="00CA189E"/>
    <w:rsid w:val="00CA4541"/>
    <w:rsid w:val="00CA4E2E"/>
    <w:rsid w:val="00CA643E"/>
    <w:rsid w:val="00CB1F4F"/>
    <w:rsid w:val="00CB51C9"/>
    <w:rsid w:val="00CB7755"/>
    <w:rsid w:val="00CB79C5"/>
    <w:rsid w:val="00CB7CC6"/>
    <w:rsid w:val="00CC11DA"/>
    <w:rsid w:val="00CC1C09"/>
    <w:rsid w:val="00CC266A"/>
    <w:rsid w:val="00CC4502"/>
    <w:rsid w:val="00CD03C2"/>
    <w:rsid w:val="00CE1AA2"/>
    <w:rsid w:val="00CE4611"/>
    <w:rsid w:val="00CE600D"/>
    <w:rsid w:val="00CF3F61"/>
    <w:rsid w:val="00CF6C49"/>
    <w:rsid w:val="00CF70F1"/>
    <w:rsid w:val="00D000C7"/>
    <w:rsid w:val="00D02038"/>
    <w:rsid w:val="00D02663"/>
    <w:rsid w:val="00D0400D"/>
    <w:rsid w:val="00D04642"/>
    <w:rsid w:val="00D047F8"/>
    <w:rsid w:val="00D04A8F"/>
    <w:rsid w:val="00D06EEB"/>
    <w:rsid w:val="00D07558"/>
    <w:rsid w:val="00D12B83"/>
    <w:rsid w:val="00D1712B"/>
    <w:rsid w:val="00D24561"/>
    <w:rsid w:val="00D25C35"/>
    <w:rsid w:val="00D368D1"/>
    <w:rsid w:val="00D40EAE"/>
    <w:rsid w:val="00D415E9"/>
    <w:rsid w:val="00D44F20"/>
    <w:rsid w:val="00D51CB4"/>
    <w:rsid w:val="00D523FE"/>
    <w:rsid w:val="00D52734"/>
    <w:rsid w:val="00D533F0"/>
    <w:rsid w:val="00D6038D"/>
    <w:rsid w:val="00D62989"/>
    <w:rsid w:val="00D669EB"/>
    <w:rsid w:val="00D703FF"/>
    <w:rsid w:val="00D71222"/>
    <w:rsid w:val="00D727C7"/>
    <w:rsid w:val="00D74596"/>
    <w:rsid w:val="00D74AE7"/>
    <w:rsid w:val="00D757A3"/>
    <w:rsid w:val="00D75A79"/>
    <w:rsid w:val="00D7603B"/>
    <w:rsid w:val="00D7755C"/>
    <w:rsid w:val="00D860DA"/>
    <w:rsid w:val="00D8758B"/>
    <w:rsid w:val="00D90B7D"/>
    <w:rsid w:val="00D91330"/>
    <w:rsid w:val="00D95467"/>
    <w:rsid w:val="00D95C6C"/>
    <w:rsid w:val="00DA1282"/>
    <w:rsid w:val="00DA20C1"/>
    <w:rsid w:val="00DA3A8F"/>
    <w:rsid w:val="00DA4FDA"/>
    <w:rsid w:val="00DA7505"/>
    <w:rsid w:val="00DA7B63"/>
    <w:rsid w:val="00DB1E6F"/>
    <w:rsid w:val="00DB2315"/>
    <w:rsid w:val="00DB6141"/>
    <w:rsid w:val="00DB748C"/>
    <w:rsid w:val="00DC1C8E"/>
    <w:rsid w:val="00DC308D"/>
    <w:rsid w:val="00DC3569"/>
    <w:rsid w:val="00DC37F3"/>
    <w:rsid w:val="00DC3FFF"/>
    <w:rsid w:val="00DC7565"/>
    <w:rsid w:val="00DD3AB5"/>
    <w:rsid w:val="00DD4120"/>
    <w:rsid w:val="00DD4F46"/>
    <w:rsid w:val="00DD5EC3"/>
    <w:rsid w:val="00DD6E89"/>
    <w:rsid w:val="00DE18AD"/>
    <w:rsid w:val="00DE3D66"/>
    <w:rsid w:val="00DE5A7D"/>
    <w:rsid w:val="00DE6F70"/>
    <w:rsid w:val="00DF5574"/>
    <w:rsid w:val="00DF6AB0"/>
    <w:rsid w:val="00E0090B"/>
    <w:rsid w:val="00E01199"/>
    <w:rsid w:val="00E02B7A"/>
    <w:rsid w:val="00E07592"/>
    <w:rsid w:val="00E11ABC"/>
    <w:rsid w:val="00E1503A"/>
    <w:rsid w:val="00E16ED2"/>
    <w:rsid w:val="00E17247"/>
    <w:rsid w:val="00E176E4"/>
    <w:rsid w:val="00E213A4"/>
    <w:rsid w:val="00E21C47"/>
    <w:rsid w:val="00E230DA"/>
    <w:rsid w:val="00E254C7"/>
    <w:rsid w:val="00E25B09"/>
    <w:rsid w:val="00E25C2F"/>
    <w:rsid w:val="00E26717"/>
    <w:rsid w:val="00E27E3E"/>
    <w:rsid w:val="00E303B9"/>
    <w:rsid w:val="00E30766"/>
    <w:rsid w:val="00E32DEE"/>
    <w:rsid w:val="00E33423"/>
    <w:rsid w:val="00E33CC4"/>
    <w:rsid w:val="00E359A1"/>
    <w:rsid w:val="00E35A0B"/>
    <w:rsid w:val="00E362C7"/>
    <w:rsid w:val="00E42416"/>
    <w:rsid w:val="00E434C9"/>
    <w:rsid w:val="00E438D7"/>
    <w:rsid w:val="00E45286"/>
    <w:rsid w:val="00E4668C"/>
    <w:rsid w:val="00E47174"/>
    <w:rsid w:val="00E508FD"/>
    <w:rsid w:val="00E54F47"/>
    <w:rsid w:val="00E56090"/>
    <w:rsid w:val="00E614B9"/>
    <w:rsid w:val="00E617AF"/>
    <w:rsid w:val="00E66F22"/>
    <w:rsid w:val="00E704E8"/>
    <w:rsid w:val="00E70837"/>
    <w:rsid w:val="00E7164F"/>
    <w:rsid w:val="00E739C0"/>
    <w:rsid w:val="00E764E6"/>
    <w:rsid w:val="00E82C0F"/>
    <w:rsid w:val="00E841AF"/>
    <w:rsid w:val="00E9062C"/>
    <w:rsid w:val="00E91777"/>
    <w:rsid w:val="00E94CC7"/>
    <w:rsid w:val="00E965D2"/>
    <w:rsid w:val="00EA18B5"/>
    <w:rsid w:val="00EA1C2F"/>
    <w:rsid w:val="00EA3308"/>
    <w:rsid w:val="00EA6CAA"/>
    <w:rsid w:val="00EA6F46"/>
    <w:rsid w:val="00EA7258"/>
    <w:rsid w:val="00EA78C6"/>
    <w:rsid w:val="00EB04E5"/>
    <w:rsid w:val="00EB0992"/>
    <w:rsid w:val="00EB23D6"/>
    <w:rsid w:val="00EB2D7C"/>
    <w:rsid w:val="00EB3970"/>
    <w:rsid w:val="00EC3813"/>
    <w:rsid w:val="00EC6CA8"/>
    <w:rsid w:val="00ED3959"/>
    <w:rsid w:val="00ED486F"/>
    <w:rsid w:val="00ED6EC0"/>
    <w:rsid w:val="00EE26EF"/>
    <w:rsid w:val="00EF0E3F"/>
    <w:rsid w:val="00EF271C"/>
    <w:rsid w:val="00EF46AF"/>
    <w:rsid w:val="00F0027B"/>
    <w:rsid w:val="00F0196B"/>
    <w:rsid w:val="00F027D9"/>
    <w:rsid w:val="00F075A3"/>
    <w:rsid w:val="00F146A6"/>
    <w:rsid w:val="00F14E33"/>
    <w:rsid w:val="00F16F08"/>
    <w:rsid w:val="00F1767B"/>
    <w:rsid w:val="00F20F04"/>
    <w:rsid w:val="00F2267E"/>
    <w:rsid w:val="00F232B3"/>
    <w:rsid w:val="00F23962"/>
    <w:rsid w:val="00F30DC1"/>
    <w:rsid w:val="00F3159A"/>
    <w:rsid w:val="00F319D8"/>
    <w:rsid w:val="00F37BB2"/>
    <w:rsid w:val="00F45207"/>
    <w:rsid w:val="00F46B34"/>
    <w:rsid w:val="00F501C1"/>
    <w:rsid w:val="00F51911"/>
    <w:rsid w:val="00F56AF5"/>
    <w:rsid w:val="00F57EBF"/>
    <w:rsid w:val="00F628E3"/>
    <w:rsid w:val="00F62D5D"/>
    <w:rsid w:val="00F63177"/>
    <w:rsid w:val="00F648FD"/>
    <w:rsid w:val="00F65070"/>
    <w:rsid w:val="00F67B40"/>
    <w:rsid w:val="00F700C3"/>
    <w:rsid w:val="00F701B1"/>
    <w:rsid w:val="00F70ED7"/>
    <w:rsid w:val="00F74F3C"/>
    <w:rsid w:val="00F808F5"/>
    <w:rsid w:val="00F80DBC"/>
    <w:rsid w:val="00F83514"/>
    <w:rsid w:val="00F84892"/>
    <w:rsid w:val="00F8538D"/>
    <w:rsid w:val="00F879E6"/>
    <w:rsid w:val="00F87D83"/>
    <w:rsid w:val="00F90D88"/>
    <w:rsid w:val="00F94150"/>
    <w:rsid w:val="00F965CB"/>
    <w:rsid w:val="00FA25C8"/>
    <w:rsid w:val="00FA32BF"/>
    <w:rsid w:val="00FA4DAF"/>
    <w:rsid w:val="00FA4DC1"/>
    <w:rsid w:val="00FA68F5"/>
    <w:rsid w:val="00FB16C5"/>
    <w:rsid w:val="00FB1EC4"/>
    <w:rsid w:val="00FB1F42"/>
    <w:rsid w:val="00FB3253"/>
    <w:rsid w:val="00FB3DC8"/>
    <w:rsid w:val="00FB5C7D"/>
    <w:rsid w:val="00FB6248"/>
    <w:rsid w:val="00FB7938"/>
    <w:rsid w:val="00FC0A2D"/>
    <w:rsid w:val="00FC4E54"/>
    <w:rsid w:val="00FC5544"/>
    <w:rsid w:val="00FE1984"/>
    <w:rsid w:val="00FE5F5B"/>
    <w:rsid w:val="00FE7BE3"/>
    <w:rsid w:val="00FF01AA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8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E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33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87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rsid w:val="00E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E33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2</cp:revision>
  <dcterms:created xsi:type="dcterms:W3CDTF">2013-09-13T04:29:00Z</dcterms:created>
  <dcterms:modified xsi:type="dcterms:W3CDTF">2013-09-13T04:29:00Z</dcterms:modified>
</cp:coreProperties>
</file>