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65E8A" w14:textId="77777777" w:rsidR="00EF7C00" w:rsidRPr="000D199C" w:rsidRDefault="00EF7C00" w:rsidP="00EF7C00">
      <w:pPr>
        <w:spacing w:after="200" w:line="276" w:lineRule="auto"/>
        <w:jc w:val="center"/>
        <w:rPr>
          <w:rFonts w:ascii="Calibri" w:eastAsia="Calibri" w:hAnsi="Calibri" w:cs="Times New Roman"/>
        </w:rPr>
      </w:pPr>
      <w:r w:rsidRPr="000D199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6455D55" wp14:editId="2E1A4857">
            <wp:extent cx="876300" cy="1104900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458A89" w14:textId="77777777"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  <w:t>РОССИЙСКАЯ ФЕДЕРАЦИЯ</w:t>
      </w:r>
    </w:p>
    <w:p w14:paraId="6EE0584C" w14:textId="77777777"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6"/>
          <w:szCs w:val="36"/>
          <w:lang w:eastAsia="ru-RU"/>
        </w:rPr>
        <w:t>Кемеровская область - Кузбасс</w:t>
      </w:r>
    </w:p>
    <w:p w14:paraId="2FA85418" w14:textId="77777777"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ind w:left="284" w:hanging="284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Калтанский городской округ</w:t>
      </w:r>
    </w:p>
    <w:p w14:paraId="67AEF98E" w14:textId="77777777"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Совет народных депутатов </w:t>
      </w:r>
    </w:p>
    <w:p w14:paraId="3EA89873" w14:textId="77777777"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Калтанского городского округа</w:t>
      </w:r>
    </w:p>
    <w:p w14:paraId="64ED41C7" w14:textId="45DD7291" w:rsidR="00EF7C00" w:rsidRPr="000D199C" w:rsidRDefault="00EF7C00" w:rsidP="00EF7C00">
      <w:pPr>
        <w:pBdr>
          <w:bottom w:val="double" w:sz="12" w:space="0" w:color="auto"/>
        </w:pBdr>
        <w:spacing w:before="6"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(шестой </w:t>
      </w:r>
      <w:r w:rsidRPr="000D199C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созыв, </w:t>
      </w:r>
      <w:r w:rsidR="008C5347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сорок </w:t>
      </w:r>
      <w:r w:rsidR="008C5347" w:rsidRPr="008C5347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второе</w:t>
      </w:r>
      <w:r w:rsidR="0099546F" w:rsidRPr="008C5347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 xml:space="preserve"> заседание</w:t>
      </w:r>
      <w:r w:rsidRPr="008C5347">
        <w:rPr>
          <w:rFonts w:ascii="Times New Roman" w:eastAsia="Times New Roman" w:hAnsi="Times New Roman" w:cs="Times New Roman"/>
          <w:b/>
          <w:bCs/>
          <w:iCs/>
          <w:spacing w:val="20"/>
          <w:sz w:val="32"/>
          <w:szCs w:val="32"/>
          <w:lang w:eastAsia="ru-RU"/>
        </w:rPr>
        <w:t>)</w:t>
      </w:r>
    </w:p>
    <w:p w14:paraId="7D014C80" w14:textId="77777777" w:rsidR="00EF7C00" w:rsidRPr="000D199C" w:rsidRDefault="00EF7C00" w:rsidP="00EF7C00">
      <w:pPr>
        <w:spacing w:before="6" w:after="200" w:line="276" w:lineRule="auto"/>
        <w:jc w:val="center"/>
        <w:rPr>
          <w:rFonts w:ascii="Calibri" w:eastAsia="Calibri" w:hAnsi="Calibri" w:cs="Times New Roma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08"/>
      </w:tblGrid>
      <w:tr w:rsidR="00EF7C00" w:rsidRPr="000D199C" w14:paraId="3099F6F4" w14:textId="77777777" w:rsidTr="00CB697B">
        <w:trPr>
          <w:cantSplit/>
          <w:trHeight w:val="513"/>
          <w:jc w:val="center"/>
        </w:trPr>
        <w:tc>
          <w:tcPr>
            <w:tcW w:w="9108" w:type="dxa"/>
          </w:tcPr>
          <w:p w14:paraId="0B93AFBA" w14:textId="77777777" w:rsidR="00EF7C00" w:rsidRPr="000D199C" w:rsidRDefault="00EF7C00" w:rsidP="00CB697B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eastAsia="ru-RU"/>
              </w:rPr>
            </w:pPr>
            <w:r w:rsidRPr="000D199C">
              <w:rPr>
                <w:rFonts w:ascii="Times New Roman" w:eastAsia="Times New Roman" w:hAnsi="Times New Roman" w:cs="Times New Roman"/>
                <w:b/>
                <w:iCs/>
                <w:sz w:val="44"/>
                <w:szCs w:val="20"/>
                <w:lang w:eastAsia="ru-RU"/>
              </w:rPr>
              <w:t>Р Е Ш Е Н И Е</w:t>
            </w:r>
          </w:p>
          <w:p w14:paraId="3BC93243" w14:textId="77777777" w:rsidR="00EF7C00" w:rsidRPr="000D199C" w:rsidRDefault="00EF7C00" w:rsidP="00CB697B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</w:tbl>
    <w:p w14:paraId="1DA3B47A" w14:textId="596177DE" w:rsidR="00EF7C00" w:rsidRPr="000D199C" w:rsidRDefault="0020564B" w:rsidP="00EF7C00">
      <w:pPr>
        <w:widowControl w:val="0"/>
        <w:autoSpaceDE w:val="0"/>
        <w:autoSpaceDN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«</w:t>
      </w:r>
      <w:r w:rsidR="009F4738"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="009F4738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апреля</w:t>
      </w:r>
      <w:r w:rsidR="00EF7C00"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C676A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EF7C00"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   №</w:t>
      </w:r>
      <w:r w:rsidR="009F4738">
        <w:rPr>
          <w:rFonts w:ascii="Times New Roman" w:eastAsia="Times New Roman" w:hAnsi="Times New Roman" w:cs="Times New Roman"/>
          <w:b/>
          <w:bCs/>
          <w:sz w:val="28"/>
          <w:szCs w:val="28"/>
        </w:rPr>
        <w:t>146</w:t>
      </w:r>
      <w:r w:rsidR="00EF7C00"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>-НПА</w:t>
      </w:r>
    </w:p>
    <w:p w14:paraId="2C4F6AE3" w14:textId="77777777" w:rsidR="00EF7C00" w:rsidRPr="000D199C" w:rsidRDefault="00EF7C00" w:rsidP="00EF7C00">
      <w:pPr>
        <w:widowControl w:val="0"/>
        <w:autoSpaceDE w:val="0"/>
        <w:autoSpaceDN w:val="0"/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0D8ACF0" w14:textId="77777777" w:rsidR="001807C6" w:rsidRDefault="00EF7C00" w:rsidP="00CC10A5">
      <w:pPr>
        <w:widowControl w:val="0"/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0" w:name="_Hlk194565439"/>
      <w:r w:rsidRPr="00CC10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</w:t>
      </w:r>
      <w:r w:rsidR="00A0036A" w:rsidRPr="00CC10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CC10A5" w:rsidRPr="00CC10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внесении изменений в </w:t>
      </w:r>
      <w:r w:rsidR="001807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</w:t>
      </w:r>
      <w:r w:rsidR="00CC10A5" w:rsidRPr="006F4F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ешение </w:t>
      </w:r>
      <w:r w:rsidR="00CC10A5" w:rsidRPr="006F4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Совета народных </w:t>
      </w:r>
      <w:r w:rsidR="00296848" w:rsidRPr="006F4FEB">
        <w:rPr>
          <w:rFonts w:ascii="Times New Roman" w:hAnsi="Times New Roman" w:cs="Times New Roman"/>
          <w:b/>
          <w:bCs/>
          <w:i/>
          <w:sz w:val="28"/>
          <w:szCs w:val="28"/>
        </w:rPr>
        <w:t>депутатов</w:t>
      </w:r>
      <w:r w:rsidR="00296848" w:rsidRPr="006F4F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23D3D8AC" w14:textId="2E2371FC" w:rsidR="00EF7C00" w:rsidRPr="00CC10A5" w:rsidRDefault="00C676A4" w:rsidP="00CC10A5">
      <w:pPr>
        <w:widowControl w:val="0"/>
        <w:autoSpaceDE w:val="0"/>
        <w:autoSpaceDN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6F4FE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Калтанского городского округа </w:t>
      </w:r>
      <w:r w:rsidR="00296848" w:rsidRPr="006F4FE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от</w:t>
      </w:r>
      <w:r w:rsidR="00CC10A5" w:rsidRPr="00CC10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27</w:t>
      </w:r>
      <w:r w:rsidR="00CC10A5" w:rsidRPr="00CC10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.11.20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15</w:t>
      </w:r>
      <w:r w:rsidR="00CC10A5" w:rsidRPr="00CC10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29684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159</w:t>
      </w:r>
      <w:r w:rsidR="00CC10A5" w:rsidRPr="00CC10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-НПА «О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 установлении на территории Калтанского городского округа налога на имущество физических лиц</w:t>
      </w:r>
      <w:r w:rsidR="00CC10A5" w:rsidRPr="00CC10A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 w:rsidR="001807C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(в редакции решения от 20.12.2018 №94-НПА)</w:t>
      </w:r>
    </w:p>
    <w:bookmarkEnd w:id="0"/>
    <w:p w14:paraId="112BFACE" w14:textId="77777777" w:rsidR="00EF7C00" w:rsidRPr="000D199C" w:rsidRDefault="00EF7C00" w:rsidP="00EF7C00">
      <w:pPr>
        <w:widowControl w:val="0"/>
        <w:autoSpaceDE w:val="0"/>
        <w:autoSpaceDN w:val="0"/>
        <w:spacing w:after="120" w:line="240" w:lineRule="auto"/>
        <w:ind w:left="283" w:right="1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416CC7" w14:textId="77777777"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>принято Советом народных депутатов</w:t>
      </w:r>
    </w:p>
    <w:p w14:paraId="6BF6F41E" w14:textId="77777777"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Калтанского городского округа</w:t>
      </w:r>
    </w:p>
    <w:p w14:paraId="7C001D54" w14:textId="08926283" w:rsidR="00EF7C00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</w:t>
      </w:r>
      <w:r w:rsidR="00FC0D8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«</w:t>
      </w:r>
      <w:r w:rsidR="009F4738">
        <w:rPr>
          <w:rFonts w:ascii="Times New Roman" w:eastAsia="Times New Roman" w:hAnsi="Times New Roman" w:cs="Times New Roman"/>
          <w:bCs/>
          <w:sz w:val="28"/>
          <w:szCs w:val="28"/>
        </w:rPr>
        <w:t>30</w:t>
      </w:r>
      <w:r w:rsidR="00FC0D8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9F4738">
        <w:rPr>
          <w:rFonts w:ascii="Times New Roman" w:eastAsia="Times New Roman" w:hAnsi="Times New Roman" w:cs="Times New Roman"/>
          <w:bCs/>
          <w:sz w:val="28"/>
          <w:szCs w:val="28"/>
        </w:rPr>
        <w:t xml:space="preserve"> апреля </w:t>
      </w:r>
      <w:bookmarkStart w:id="1" w:name="_GoBack"/>
      <w:bookmarkEnd w:id="1"/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C676A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0D199C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</w:p>
    <w:p w14:paraId="15C70B30" w14:textId="77777777" w:rsidR="00547E3C" w:rsidRPr="000D199C" w:rsidRDefault="00547E3C" w:rsidP="00EF7C00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72183A" w14:textId="77777777" w:rsidR="00EF7C00" w:rsidRPr="000D199C" w:rsidRDefault="00EF7C00" w:rsidP="00EF7C00">
      <w:pPr>
        <w:widowControl w:val="0"/>
        <w:autoSpaceDE w:val="0"/>
        <w:autoSpaceDN w:val="0"/>
        <w:spacing w:before="7" w:after="0" w:line="240" w:lineRule="auto"/>
        <w:ind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A65CEB" w14:textId="49F47BE3" w:rsidR="00FC0D8C" w:rsidRPr="00FC0D8C" w:rsidRDefault="00FC0D8C" w:rsidP="00FC0D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0036A" w:rsidRPr="00A003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bookmarkStart w:id="2" w:name="_Hlk194565654"/>
      <w:r w:rsidR="00CC10A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r w:rsidR="00E527E7">
        <w:rPr>
          <w:rFonts w:ascii="Times New Roman" w:eastAsia="Times New Roman" w:hAnsi="Times New Roman" w:cs="Times New Roman"/>
          <w:sz w:val="28"/>
          <w:szCs w:val="28"/>
        </w:rPr>
        <w:t>12.</w:t>
      </w:r>
      <w:r w:rsidR="00CC10A5">
        <w:rPr>
          <w:rFonts w:ascii="Times New Roman" w:eastAsia="Times New Roman" w:hAnsi="Times New Roman" w:cs="Times New Roman"/>
          <w:sz w:val="28"/>
          <w:szCs w:val="28"/>
        </w:rPr>
        <w:t>07.202</w:t>
      </w:r>
      <w:r w:rsidR="00E527E7">
        <w:rPr>
          <w:rFonts w:ascii="Times New Roman" w:eastAsia="Times New Roman" w:hAnsi="Times New Roman" w:cs="Times New Roman"/>
          <w:sz w:val="28"/>
          <w:szCs w:val="28"/>
        </w:rPr>
        <w:t>4</w:t>
      </w:r>
      <w:r w:rsidR="00CC10A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E527E7" w:rsidRPr="00E527E7">
        <w:rPr>
          <w:rFonts w:ascii="Times New Roman" w:eastAsia="Times New Roman" w:hAnsi="Times New Roman" w:cs="Times New Roman"/>
          <w:sz w:val="28"/>
          <w:szCs w:val="28"/>
        </w:rPr>
        <w:t>176</w:t>
      </w:r>
      <w:r w:rsidR="00CC10A5" w:rsidRPr="00E527E7">
        <w:rPr>
          <w:rFonts w:ascii="Times New Roman" w:eastAsia="Times New Roman" w:hAnsi="Times New Roman" w:cs="Times New Roman"/>
          <w:sz w:val="28"/>
          <w:szCs w:val="28"/>
        </w:rPr>
        <w:t>-ФЗ</w:t>
      </w:r>
      <w:bookmarkEnd w:id="2"/>
      <w:r w:rsidR="00CC10A5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</w:t>
      </w:r>
      <w:r w:rsidR="00E527E7">
        <w:rPr>
          <w:rFonts w:ascii="Times New Roman" w:eastAsia="Times New Roman" w:hAnsi="Times New Roman" w:cs="Times New Roman"/>
          <w:sz w:val="28"/>
          <w:szCs w:val="28"/>
        </w:rPr>
        <w:t>, отдельные законодательные акты Российской Федерации и признании утратившим силу отдельных положений законодательных актов Российской Федерации</w:t>
      </w:r>
      <w:r w:rsidR="00CC10A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807C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C1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0D8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Устава Калтанского городского округа Кемеровской области - Кузбасса, Совет народных депутатов Калтанского городского округа</w:t>
      </w:r>
    </w:p>
    <w:p w14:paraId="64A56CD6" w14:textId="77777777" w:rsidR="00FC0D8C" w:rsidRDefault="00FC0D8C" w:rsidP="00FC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2BB6B39" w14:textId="394D3106" w:rsidR="00EF7C00" w:rsidRDefault="00EF7C00" w:rsidP="00FC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D199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РЕШИЛ:</w:t>
      </w:r>
    </w:p>
    <w:p w14:paraId="615E8081" w14:textId="77777777" w:rsidR="00FC0D8C" w:rsidRDefault="00FC0D8C" w:rsidP="00FC0D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2A0D4AD" w14:textId="44C08234" w:rsidR="00022262" w:rsidRDefault="00E527E7" w:rsidP="00FC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27E7">
        <w:rPr>
          <w:rFonts w:ascii="Times New Roman" w:hAnsi="Times New Roman" w:cs="Times New Roman"/>
          <w:sz w:val="28"/>
          <w:szCs w:val="28"/>
        </w:rPr>
        <w:t xml:space="preserve">1. </w:t>
      </w:r>
      <w:r w:rsidR="008266EC" w:rsidRPr="00E527E7">
        <w:rPr>
          <w:rFonts w:ascii="Times New Roman" w:hAnsi="Times New Roman" w:cs="Times New Roman"/>
          <w:sz w:val="28"/>
          <w:szCs w:val="28"/>
        </w:rPr>
        <w:t xml:space="preserve">Внести в решение Совета народных депутатов Калтанского городского округа от </w:t>
      </w:r>
      <w:r w:rsidRPr="00E527E7">
        <w:rPr>
          <w:rFonts w:ascii="Times New Roman" w:hAnsi="Times New Roman" w:cs="Times New Roman"/>
          <w:sz w:val="28"/>
          <w:szCs w:val="28"/>
        </w:rPr>
        <w:t>27.</w:t>
      </w:r>
      <w:r w:rsidR="008266EC" w:rsidRPr="00E527E7">
        <w:rPr>
          <w:rFonts w:ascii="Times New Roman" w:hAnsi="Times New Roman" w:cs="Times New Roman"/>
          <w:sz w:val="28"/>
          <w:szCs w:val="28"/>
        </w:rPr>
        <w:t>11.20</w:t>
      </w:r>
      <w:r w:rsidRPr="00E527E7">
        <w:rPr>
          <w:rFonts w:ascii="Times New Roman" w:hAnsi="Times New Roman" w:cs="Times New Roman"/>
          <w:sz w:val="28"/>
          <w:szCs w:val="28"/>
        </w:rPr>
        <w:t>15</w:t>
      </w:r>
      <w:r w:rsidR="008266EC" w:rsidRPr="00E527E7">
        <w:rPr>
          <w:rFonts w:ascii="Times New Roman" w:hAnsi="Times New Roman" w:cs="Times New Roman"/>
          <w:sz w:val="28"/>
          <w:szCs w:val="28"/>
        </w:rPr>
        <w:t xml:space="preserve"> № </w:t>
      </w:r>
      <w:r w:rsidRPr="00E527E7">
        <w:rPr>
          <w:rFonts w:ascii="Times New Roman" w:hAnsi="Times New Roman" w:cs="Times New Roman"/>
          <w:sz w:val="28"/>
          <w:szCs w:val="28"/>
        </w:rPr>
        <w:t>159</w:t>
      </w:r>
      <w:r w:rsidR="008266EC" w:rsidRPr="00E527E7">
        <w:rPr>
          <w:rFonts w:ascii="Times New Roman" w:hAnsi="Times New Roman" w:cs="Times New Roman"/>
          <w:sz w:val="28"/>
          <w:szCs w:val="28"/>
        </w:rPr>
        <w:t>-НПА «</w:t>
      </w:r>
      <w:r w:rsidRPr="00E527E7">
        <w:rPr>
          <w:rFonts w:ascii="Times New Roman" w:hAnsi="Times New Roman" w:cs="Times New Roman"/>
          <w:sz w:val="28"/>
          <w:szCs w:val="28"/>
        </w:rPr>
        <w:t xml:space="preserve">Об установлении на территории Калтанского </w:t>
      </w:r>
      <w:r w:rsidRPr="00E527E7">
        <w:rPr>
          <w:rFonts w:ascii="Times New Roman" w:hAnsi="Times New Roman" w:cs="Times New Roman"/>
          <w:sz w:val="28"/>
          <w:szCs w:val="28"/>
        </w:rPr>
        <w:lastRenderedPageBreak/>
        <w:t>городского округа налога на имущество физических лиц»</w:t>
      </w:r>
      <w:r w:rsidR="008266EC" w:rsidRPr="00E527E7">
        <w:rPr>
          <w:rFonts w:ascii="Times New Roman" w:hAnsi="Times New Roman" w:cs="Times New Roman"/>
          <w:sz w:val="28"/>
          <w:szCs w:val="28"/>
        </w:rPr>
        <w:t xml:space="preserve"> </w:t>
      </w:r>
      <w:r w:rsidR="001807C6" w:rsidRPr="000C2728">
        <w:rPr>
          <w:rFonts w:ascii="Times New Roman" w:eastAsia="Times New Roman" w:hAnsi="Times New Roman" w:cs="Times New Roman"/>
          <w:bCs/>
          <w:sz w:val="28"/>
          <w:szCs w:val="28"/>
        </w:rPr>
        <w:t>(в редакции решения от 20.12.2018 №94-НПА)</w:t>
      </w:r>
      <w:r w:rsidR="000C27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66EC" w:rsidRPr="00E527E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84FEFD1" w14:textId="04EA09FF" w:rsidR="000C2728" w:rsidRDefault="000C2728" w:rsidP="00FC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пункте 3 решения:</w:t>
      </w:r>
    </w:p>
    <w:p w14:paraId="043B9582" w14:textId="0F3B1292" w:rsidR="00E527E7" w:rsidRDefault="000C2728" w:rsidP="00FC0D8C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</w:t>
      </w:r>
      <w:r w:rsidR="00FC0D8C">
        <w:rPr>
          <w:rFonts w:ascii="Times New Roman" w:hAnsi="Times New Roman" w:cs="Times New Roman"/>
          <w:sz w:val="28"/>
          <w:szCs w:val="28"/>
        </w:rPr>
        <w:t>од</w:t>
      </w:r>
      <w:r w:rsidR="008266EC" w:rsidRPr="00E527E7">
        <w:rPr>
          <w:rFonts w:ascii="Times New Roman" w:hAnsi="Times New Roman" w:cs="Times New Roman"/>
          <w:sz w:val="28"/>
          <w:szCs w:val="28"/>
        </w:rPr>
        <w:t>п</w:t>
      </w:r>
      <w:r w:rsidR="00FC0D8C">
        <w:rPr>
          <w:rFonts w:ascii="Times New Roman" w:hAnsi="Times New Roman" w:cs="Times New Roman"/>
          <w:sz w:val="28"/>
          <w:szCs w:val="28"/>
        </w:rPr>
        <w:t>ункт</w:t>
      </w:r>
      <w:r w:rsidR="008266EC" w:rsidRPr="00E527E7">
        <w:rPr>
          <w:rFonts w:ascii="Times New Roman" w:hAnsi="Times New Roman" w:cs="Times New Roman"/>
          <w:sz w:val="28"/>
          <w:szCs w:val="28"/>
        </w:rPr>
        <w:t xml:space="preserve"> </w:t>
      </w:r>
      <w:r w:rsidR="00E527E7" w:rsidRPr="00E527E7">
        <w:rPr>
          <w:rFonts w:ascii="Times New Roman" w:hAnsi="Times New Roman" w:cs="Times New Roman"/>
          <w:sz w:val="28"/>
          <w:szCs w:val="28"/>
        </w:rPr>
        <w:t>3</w:t>
      </w:r>
      <w:r w:rsidR="008266EC" w:rsidRPr="00E527E7">
        <w:rPr>
          <w:rFonts w:ascii="Times New Roman" w:hAnsi="Times New Roman" w:cs="Times New Roman"/>
          <w:sz w:val="28"/>
          <w:szCs w:val="28"/>
        </w:rPr>
        <w:t>.</w:t>
      </w:r>
      <w:r w:rsidR="00E527E7" w:rsidRPr="00E527E7">
        <w:rPr>
          <w:rFonts w:ascii="Times New Roman" w:hAnsi="Times New Roman" w:cs="Times New Roman"/>
          <w:sz w:val="28"/>
          <w:szCs w:val="28"/>
        </w:rPr>
        <w:t>4</w:t>
      </w:r>
      <w:r w:rsidR="008266EC" w:rsidRPr="00E527E7">
        <w:rPr>
          <w:rFonts w:ascii="Times New Roman" w:hAnsi="Times New Roman" w:cs="Times New Roman"/>
          <w:sz w:val="28"/>
          <w:szCs w:val="28"/>
        </w:rPr>
        <w:t xml:space="preserve">. </w:t>
      </w:r>
      <w:r w:rsidR="008266EC" w:rsidRPr="00E527E7">
        <w:rPr>
          <w:rFonts w:ascii="Times New Roman" w:hAnsi="Times New Roman" w:cs="Times New Roman"/>
          <w:iCs/>
          <w:sz w:val="28"/>
          <w:szCs w:val="28"/>
        </w:rPr>
        <w:t xml:space="preserve">изложить в следующей редакции: </w:t>
      </w:r>
    </w:p>
    <w:p w14:paraId="6F008D31" w14:textId="026467AE" w:rsidR="008266EC" w:rsidRDefault="008266EC" w:rsidP="00FC0D8C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527E7">
        <w:rPr>
          <w:rFonts w:ascii="Times New Roman" w:hAnsi="Times New Roman" w:cs="Times New Roman"/>
          <w:iCs/>
          <w:sz w:val="28"/>
          <w:szCs w:val="28"/>
        </w:rPr>
        <w:t>«</w:t>
      </w:r>
      <w:r w:rsidR="000C2728">
        <w:rPr>
          <w:rFonts w:ascii="Times New Roman" w:hAnsi="Times New Roman" w:cs="Times New Roman"/>
          <w:iCs/>
          <w:sz w:val="28"/>
          <w:szCs w:val="28"/>
        </w:rPr>
        <w:t xml:space="preserve">3.4.  </w:t>
      </w:r>
      <w:r w:rsidR="00E527E7" w:rsidRPr="00E527E7">
        <w:rPr>
          <w:rFonts w:ascii="Times New Roman" w:hAnsi="Times New Roman" w:cs="Times New Roman"/>
          <w:sz w:val="28"/>
          <w:szCs w:val="28"/>
        </w:rPr>
        <w:t xml:space="preserve">2,0 процента </w:t>
      </w:r>
      <w:r w:rsidR="000C2728">
        <w:rPr>
          <w:rFonts w:ascii="Times New Roman" w:hAnsi="Times New Roman" w:cs="Times New Roman"/>
          <w:sz w:val="28"/>
          <w:szCs w:val="28"/>
        </w:rPr>
        <w:t xml:space="preserve">- </w:t>
      </w:r>
      <w:r w:rsidR="00E527E7" w:rsidRPr="00E527E7">
        <w:rPr>
          <w:rFonts w:ascii="Times New Roman" w:hAnsi="Times New Roman" w:cs="Times New Roman"/>
          <w:sz w:val="28"/>
          <w:szCs w:val="28"/>
        </w:rPr>
        <w:t>в отношении</w:t>
      </w:r>
      <w:r w:rsidR="00E527E7">
        <w:rPr>
          <w:rFonts w:ascii="Times New Roman" w:hAnsi="Times New Roman" w:cs="Times New Roman"/>
          <w:sz w:val="28"/>
          <w:szCs w:val="28"/>
        </w:rPr>
        <w:t xml:space="preserve"> </w:t>
      </w:r>
      <w:r w:rsidR="00E527E7" w:rsidRPr="00E527E7">
        <w:rPr>
          <w:rFonts w:ascii="Times New Roman" w:hAnsi="Times New Roman" w:cs="Times New Roman"/>
          <w:sz w:val="28"/>
          <w:szCs w:val="28"/>
        </w:rPr>
        <w:t xml:space="preserve">объектов налогообложения, включенных в перечень, определяемый в соответствии с </w:t>
      </w:r>
      <w:hyperlink r:id="rId8">
        <w:r w:rsidR="00E527E7" w:rsidRPr="00E527E7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="00E527E7" w:rsidRPr="00E527E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9">
        <w:r w:rsidR="00E527E7" w:rsidRPr="00E527E7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="00E527E7" w:rsidRPr="00E527E7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0C2728">
        <w:rPr>
          <w:rFonts w:ascii="Times New Roman" w:hAnsi="Times New Roman" w:cs="Times New Roman"/>
          <w:sz w:val="28"/>
          <w:szCs w:val="28"/>
        </w:rPr>
        <w:t>;</w:t>
      </w:r>
      <w:r w:rsidR="00376642" w:rsidRPr="00E527E7">
        <w:rPr>
          <w:rFonts w:ascii="Times New Roman" w:hAnsi="Times New Roman" w:cs="Times New Roman"/>
          <w:iCs/>
          <w:sz w:val="28"/>
          <w:szCs w:val="28"/>
        </w:rPr>
        <w:t>»</w:t>
      </w:r>
      <w:r w:rsidR="000C2728">
        <w:rPr>
          <w:rFonts w:ascii="Times New Roman" w:hAnsi="Times New Roman" w:cs="Times New Roman"/>
          <w:iCs/>
          <w:sz w:val="28"/>
          <w:szCs w:val="28"/>
        </w:rPr>
        <w:t>;</w:t>
      </w:r>
    </w:p>
    <w:p w14:paraId="6DD65DB7" w14:textId="236737EC" w:rsidR="00E527E7" w:rsidRDefault="000C2728" w:rsidP="00FC0D8C">
      <w:pPr>
        <w:pStyle w:val="a4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</w:t>
      </w:r>
      <w:r w:rsidR="00E527E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дополнить подпунктом</w:t>
      </w:r>
      <w:r w:rsidR="00E527E7">
        <w:rPr>
          <w:rFonts w:ascii="Times New Roman" w:hAnsi="Times New Roman" w:cs="Times New Roman"/>
          <w:iCs/>
          <w:sz w:val="28"/>
          <w:szCs w:val="28"/>
        </w:rPr>
        <w:t xml:space="preserve"> 3.6. следующего содержания:</w:t>
      </w:r>
    </w:p>
    <w:p w14:paraId="51EB1873" w14:textId="5379DB51" w:rsidR="00E527E7" w:rsidRDefault="00E527E7" w:rsidP="00FC0D8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C2728">
        <w:rPr>
          <w:rFonts w:ascii="Times New Roman" w:hAnsi="Times New Roman" w:cs="Times New Roman"/>
          <w:sz w:val="28"/>
          <w:szCs w:val="28"/>
        </w:rPr>
        <w:t xml:space="preserve">3.6. </w:t>
      </w:r>
      <w:r w:rsidRPr="00E527E7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527E7">
        <w:rPr>
          <w:rFonts w:ascii="Times New Roman" w:hAnsi="Times New Roman" w:cs="Times New Roman"/>
          <w:sz w:val="28"/>
          <w:szCs w:val="28"/>
        </w:rPr>
        <w:t xml:space="preserve"> процента - </w:t>
      </w:r>
      <w:bookmarkStart w:id="3" w:name="_Hlk194565742"/>
      <w:r w:rsidRPr="00E527E7">
        <w:rPr>
          <w:rFonts w:ascii="Times New Roman" w:hAnsi="Times New Roman" w:cs="Times New Roman"/>
          <w:sz w:val="28"/>
          <w:szCs w:val="28"/>
        </w:rPr>
        <w:t xml:space="preserve">в </w:t>
      </w:r>
      <w:r w:rsidRPr="006F4FEB">
        <w:rPr>
          <w:rFonts w:ascii="Times New Roman" w:hAnsi="Times New Roman" w:cs="Times New Roman"/>
          <w:sz w:val="28"/>
          <w:szCs w:val="28"/>
        </w:rPr>
        <w:t>отношении</w:t>
      </w:r>
      <w:r w:rsidR="006F4FEB" w:rsidRPr="006F4FEB">
        <w:rPr>
          <w:rFonts w:ascii="Times New Roman" w:hAnsi="Times New Roman" w:cs="Times New Roman"/>
          <w:sz w:val="28"/>
          <w:szCs w:val="28"/>
        </w:rPr>
        <w:t xml:space="preserve"> объектов налогообложени</w:t>
      </w:r>
      <w:bookmarkEnd w:id="3"/>
      <w:r w:rsidR="006F4FEB" w:rsidRPr="006F4FEB">
        <w:rPr>
          <w:rFonts w:ascii="Times New Roman" w:hAnsi="Times New Roman" w:cs="Times New Roman"/>
          <w:sz w:val="28"/>
          <w:szCs w:val="28"/>
        </w:rPr>
        <w:t xml:space="preserve">я, </w:t>
      </w:r>
      <w:bookmarkStart w:id="4" w:name="_Hlk194565815"/>
      <w:r w:rsidR="006F4FEB" w:rsidRPr="006F4FEB">
        <w:rPr>
          <w:rFonts w:ascii="Times New Roman" w:hAnsi="Times New Roman" w:cs="Times New Roman"/>
          <w:sz w:val="28"/>
          <w:szCs w:val="28"/>
        </w:rPr>
        <w:t>кадастровая стоимость каждого из которых превышает 300 миллионов рублей</w:t>
      </w:r>
      <w:bookmarkEnd w:id="4"/>
      <w:r w:rsidR="000C2728">
        <w:rPr>
          <w:rFonts w:ascii="Times New Roman" w:hAnsi="Times New Roman" w:cs="Times New Roman"/>
          <w:sz w:val="28"/>
          <w:szCs w:val="28"/>
        </w:rPr>
        <w:t>.</w:t>
      </w:r>
      <w:r w:rsidR="006F4FEB">
        <w:rPr>
          <w:rFonts w:ascii="Times New Roman" w:hAnsi="Times New Roman" w:cs="Times New Roman"/>
          <w:sz w:val="28"/>
          <w:szCs w:val="28"/>
        </w:rPr>
        <w:t>».</w:t>
      </w:r>
    </w:p>
    <w:p w14:paraId="179C6A83" w14:textId="77777777" w:rsidR="00A64B90" w:rsidRPr="00A025F0" w:rsidRDefault="00A64B90" w:rsidP="00A64B90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F0">
        <w:rPr>
          <w:rFonts w:ascii="Times New Roman" w:eastAsia="Times New Roman" w:hAnsi="Times New Roman" w:cs="Times New Roman"/>
          <w:sz w:val="28"/>
          <w:szCs w:val="28"/>
        </w:rPr>
        <w:t>2. Настоящее</w:t>
      </w:r>
      <w:r w:rsidRPr="00A025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25F0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A025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25F0">
        <w:rPr>
          <w:rFonts w:ascii="Times New Roman" w:eastAsia="Times New Roman" w:hAnsi="Times New Roman" w:cs="Times New Roman"/>
          <w:sz w:val="28"/>
          <w:szCs w:val="28"/>
        </w:rPr>
        <w:t>вступает</w:t>
      </w:r>
      <w:r w:rsidRPr="00A025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25F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5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25F0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A025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A025F0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опубликования.</w:t>
      </w:r>
    </w:p>
    <w:p w14:paraId="58BE9413" w14:textId="7E74DB95" w:rsidR="00022262" w:rsidRPr="0000687F" w:rsidRDefault="00376642" w:rsidP="00FC0D8C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22262" w:rsidRPr="0000687F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2262" w:rsidRPr="0000687F">
        <w:rPr>
          <w:rFonts w:ascii="Times New Roman" w:hAnsi="Times New Roman" w:cs="Times New Roman"/>
          <w:sz w:val="28"/>
          <w:szCs w:val="28"/>
        </w:rPr>
        <w:t xml:space="preserve"> </w:t>
      </w:r>
      <w:r w:rsidR="00022262" w:rsidRPr="0000687F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решения возложить на </w:t>
      </w:r>
      <w:r w:rsidR="005B60CE" w:rsidRPr="0000687F">
        <w:rPr>
          <w:rFonts w:ascii="Times New Roman" w:eastAsia="Times New Roman" w:hAnsi="Times New Roman" w:cs="Times New Roman"/>
          <w:sz w:val="28"/>
          <w:szCs w:val="28"/>
        </w:rPr>
        <w:t>постоянную</w:t>
      </w:r>
      <w:r w:rsidR="005B60CE">
        <w:rPr>
          <w:rFonts w:ascii="Times New Roman" w:eastAsia="Times New Roman" w:hAnsi="Times New Roman" w:cs="Times New Roman"/>
          <w:sz w:val="28"/>
          <w:szCs w:val="28"/>
        </w:rPr>
        <w:t xml:space="preserve"> комиссию</w:t>
      </w:r>
      <w:r w:rsidR="00022262" w:rsidRPr="0000687F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Калтанского городского округа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2262" w:rsidRPr="0000687F">
        <w:rPr>
          <w:rFonts w:ascii="Times New Roman" w:eastAsia="Times New Roman" w:hAnsi="Times New Roman" w:cs="Times New Roman"/>
          <w:sz w:val="28"/>
          <w:szCs w:val="28"/>
        </w:rPr>
        <w:t>бюджету, налогам и финансовой политике (Коротаев М.В.).</w:t>
      </w:r>
    </w:p>
    <w:p w14:paraId="224393AA" w14:textId="706A88A8" w:rsidR="00EF7C00" w:rsidRDefault="00EF7C00" w:rsidP="00FC0D8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2097C6F" w14:textId="77777777" w:rsidR="0000687F" w:rsidRPr="000D199C" w:rsidRDefault="0000687F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64B7DA" w14:textId="77777777"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Председатель 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>Совета народных депутатов</w:t>
      </w:r>
      <w:r w:rsidRPr="000D199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5EDEB93" w14:textId="4EEA77DA" w:rsidR="00EF7C00" w:rsidRPr="000D199C" w:rsidRDefault="00EF7C00" w:rsidP="00EF7C00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Калтанского городского округа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 w:rsidR="00547E3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М.В. Куликова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</w:p>
    <w:p w14:paraId="43736E3F" w14:textId="1004DB4D" w:rsidR="00EF7C00" w:rsidRDefault="00EF7C00" w:rsidP="00EF7C00">
      <w:pPr>
        <w:widowControl w:val="0"/>
        <w:autoSpaceDE w:val="0"/>
        <w:autoSpaceDN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5DC88E" w14:textId="77777777" w:rsidR="00547E3C" w:rsidRDefault="00547E3C" w:rsidP="00EF7C00">
      <w:pPr>
        <w:widowControl w:val="0"/>
        <w:autoSpaceDE w:val="0"/>
        <w:autoSpaceDN w:val="0"/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E69C4C" w14:textId="77777777" w:rsidR="00EF7C00" w:rsidRDefault="00EF7C00" w:rsidP="00EF7C00">
      <w:pPr>
        <w:widowControl w:val="0"/>
        <w:autoSpaceDE w:val="0"/>
        <w:autoSpaceDN w:val="0"/>
        <w:spacing w:after="0" w:line="480" w:lineRule="auto"/>
        <w:contextualSpacing/>
        <w:jc w:val="both"/>
      </w:pP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Калтанского городского округа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И.Ф. Голдинов</w:t>
      </w:r>
      <w:r w:rsidRPr="000D199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6406B333" w14:textId="77777777" w:rsidR="00EF7C00" w:rsidRDefault="00EF7C00" w:rsidP="00EF7C00"/>
    <w:p w14:paraId="70159015" w14:textId="77777777" w:rsidR="00195A77" w:rsidRDefault="00195A77"/>
    <w:sectPr w:rsidR="00195A77" w:rsidSect="00FD7D8B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F5A03" w14:textId="77777777" w:rsidR="00FA4522" w:rsidRDefault="00FA4522" w:rsidP="00FD7D8B">
      <w:pPr>
        <w:spacing w:after="0" w:line="240" w:lineRule="auto"/>
      </w:pPr>
      <w:r>
        <w:separator/>
      </w:r>
    </w:p>
  </w:endnote>
  <w:endnote w:type="continuationSeparator" w:id="0">
    <w:p w14:paraId="3C8DF2B4" w14:textId="77777777" w:rsidR="00FA4522" w:rsidRDefault="00FA4522" w:rsidP="00FD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C1FC" w14:textId="77777777" w:rsidR="00FA4522" w:rsidRDefault="00FA4522" w:rsidP="00FD7D8B">
      <w:pPr>
        <w:spacing w:after="0" w:line="240" w:lineRule="auto"/>
      </w:pPr>
      <w:r>
        <w:separator/>
      </w:r>
    </w:p>
  </w:footnote>
  <w:footnote w:type="continuationSeparator" w:id="0">
    <w:p w14:paraId="67369D64" w14:textId="77777777" w:rsidR="00FA4522" w:rsidRDefault="00FA4522" w:rsidP="00FD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5548"/>
    <w:multiLevelType w:val="hybridMultilevel"/>
    <w:tmpl w:val="364EBF94"/>
    <w:lvl w:ilvl="0" w:tplc="B5D8972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00"/>
    <w:rsid w:val="00004053"/>
    <w:rsid w:val="0000687F"/>
    <w:rsid w:val="00013E46"/>
    <w:rsid w:val="00014E16"/>
    <w:rsid w:val="00020C50"/>
    <w:rsid w:val="00022262"/>
    <w:rsid w:val="00026668"/>
    <w:rsid w:val="00032CC7"/>
    <w:rsid w:val="00037F8A"/>
    <w:rsid w:val="00044377"/>
    <w:rsid w:val="00050191"/>
    <w:rsid w:val="000656FD"/>
    <w:rsid w:val="00071203"/>
    <w:rsid w:val="0007128C"/>
    <w:rsid w:val="00073159"/>
    <w:rsid w:val="00074F58"/>
    <w:rsid w:val="00077D2A"/>
    <w:rsid w:val="00083BC0"/>
    <w:rsid w:val="00090B75"/>
    <w:rsid w:val="000920A5"/>
    <w:rsid w:val="00095549"/>
    <w:rsid w:val="000A1D08"/>
    <w:rsid w:val="000A6EC0"/>
    <w:rsid w:val="000B2270"/>
    <w:rsid w:val="000B70C6"/>
    <w:rsid w:val="000C1CAE"/>
    <w:rsid w:val="000C1EDD"/>
    <w:rsid w:val="000C2728"/>
    <w:rsid w:val="000C36F9"/>
    <w:rsid w:val="000D2F8E"/>
    <w:rsid w:val="000D4C36"/>
    <w:rsid w:val="000D572B"/>
    <w:rsid w:val="001057B6"/>
    <w:rsid w:val="00106456"/>
    <w:rsid w:val="0011177C"/>
    <w:rsid w:val="001119EA"/>
    <w:rsid w:val="00111A8F"/>
    <w:rsid w:val="001200A7"/>
    <w:rsid w:val="00122FC9"/>
    <w:rsid w:val="001308C5"/>
    <w:rsid w:val="001317F1"/>
    <w:rsid w:val="00133CCC"/>
    <w:rsid w:val="001343CA"/>
    <w:rsid w:val="001404F2"/>
    <w:rsid w:val="00141206"/>
    <w:rsid w:val="00144DA8"/>
    <w:rsid w:val="001465CC"/>
    <w:rsid w:val="00147B3F"/>
    <w:rsid w:val="00151AC1"/>
    <w:rsid w:val="001602A9"/>
    <w:rsid w:val="001676A8"/>
    <w:rsid w:val="0017727C"/>
    <w:rsid w:val="001807C6"/>
    <w:rsid w:val="001906C5"/>
    <w:rsid w:val="00195A77"/>
    <w:rsid w:val="001B362A"/>
    <w:rsid w:val="001C6C3E"/>
    <w:rsid w:val="001D2C56"/>
    <w:rsid w:val="001D6AF0"/>
    <w:rsid w:val="001D7760"/>
    <w:rsid w:val="001D7769"/>
    <w:rsid w:val="001E078B"/>
    <w:rsid w:val="001E0DA5"/>
    <w:rsid w:val="001E28F7"/>
    <w:rsid w:val="001E58F7"/>
    <w:rsid w:val="001F3683"/>
    <w:rsid w:val="001F7F6B"/>
    <w:rsid w:val="0020172D"/>
    <w:rsid w:val="002050D8"/>
    <w:rsid w:val="0020564B"/>
    <w:rsid w:val="002112B7"/>
    <w:rsid w:val="00212335"/>
    <w:rsid w:val="002169EB"/>
    <w:rsid w:val="0023097B"/>
    <w:rsid w:val="00243A63"/>
    <w:rsid w:val="00244FC4"/>
    <w:rsid w:val="00255958"/>
    <w:rsid w:val="00263E74"/>
    <w:rsid w:val="002709A3"/>
    <w:rsid w:val="0028365B"/>
    <w:rsid w:val="00286129"/>
    <w:rsid w:val="00292D5C"/>
    <w:rsid w:val="0029355C"/>
    <w:rsid w:val="00295115"/>
    <w:rsid w:val="00295E49"/>
    <w:rsid w:val="002964E4"/>
    <w:rsid w:val="00296848"/>
    <w:rsid w:val="002A2400"/>
    <w:rsid w:val="002A3AA8"/>
    <w:rsid w:val="002B05E0"/>
    <w:rsid w:val="002B2FB9"/>
    <w:rsid w:val="002B439C"/>
    <w:rsid w:val="002C0B99"/>
    <w:rsid w:val="002C35E0"/>
    <w:rsid w:val="002C75BF"/>
    <w:rsid w:val="002D1D18"/>
    <w:rsid w:val="002D5D0A"/>
    <w:rsid w:val="002D7BD1"/>
    <w:rsid w:val="002E409D"/>
    <w:rsid w:val="002E4566"/>
    <w:rsid w:val="002F23B7"/>
    <w:rsid w:val="002F605F"/>
    <w:rsid w:val="002F7EC6"/>
    <w:rsid w:val="0030097C"/>
    <w:rsid w:val="00300F0F"/>
    <w:rsid w:val="00302783"/>
    <w:rsid w:val="00307FC7"/>
    <w:rsid w:val="003165CF"/>
    <w:rsid w:val="00330EB5"/>
    <w:rsid w:val="003321FA"/>
    <w:rsid w:val="00335200"/>
    <w:rsid w:val="003469D0"/>
    <w:rsid w:val="00346AED"/>
    <w:rsid w:val="00350203"/>
    <w:rsid w:val="00353583"/>
    <w:rsid w:val="003551E6"/>
    <w:rsid w:val="00355691"/>
    <w:rsid w:val="003620AC"/>
    <w:rsid w:val="0036306B"/>
    <w:rsid w:val="00363E56"/>
    <w:rsid w:val="00367B07"/>
    <w:rsid w:val="00373810"/>
    <w:rsid w:val="003738BF"/>
    <w:rsid w:val="00376642"/>
    <w:rsid w:val="00383413"/>
    <w:rsid w:val="00383969"/>
    <w:rsid w:val="00383F55"/>
    <w:rsid w:val="00391143"/>
    <w:rsid w:val="003922F3"/>
    <w:rsid w:val="00396131"/>
    <w:rsid w:val="00397960"/>
    <w:rsid w:val="003A1AB3"/>
    <w:rsid w:val="003B1580"/>
    <w:rsid w:val="003B5E84"/>
    <w:rsid w:val="003D412C"/>
    <w:rsid w:val="003D4E5B"/>
    <w:rsid w:val="003D7BF7"/>
    <w:rsid w:val="003E15DA"/>
    <w:rsid w:val="00403917"/>
    <w:rsid w:val="00410EBE"/>
    <w:rsid w:val="00414A24"/>
    <w:rsid w:val="004159A6"/>
    <w:rsid w:val="00417426"/>
    <w:rsid w:val="00422BA7"/>
    <w:rsid w:val="00422E57"/>
    <w:rsid w:val="004332C1"/>
    <w:rsid w:val="004341AF"/>
    <w:rsid w:val="00435162"/>
    <w:rsid w:val="00435B68"/>
    <w:rsid w:val="004378F3"/>
    <w:rsid w:val="004506F1"/>
    <w:rsid w:val="00451D31"/>
    <w:rsid w:val="00457630"/>
    <w:rsid w:val="0046343A"/>
    <w:rsid w:val="00464A8F"/>
    <w:rsid w:val="00471D78"/>
    <w:rsid w:val="004761EE"/>
    <w:rsid w:val="00477E56"/>
    <w:rsid w:val="004B79E1"/>
    <w:rsid w:val="004B7C5C"/>
    <w:rsid w:val="004C1CB3"/>
    <w:rsid w:val="004D06E6"/>
    <w:rsid w:val="004D1414"/>
    <w:rsid w:val="00505045"/>
    <w:rsid w:val="00507831"/>
    <w:rsid w:val="005122A5"/>
    <w:rsid w:val="00514107"/>
    <w:rsid w:val="00522CB9"/>
    <w:rsid w:val="005302A6"/>
    <w:rsid w:val="00530D03"/>
    <w:rsid w:val="005410B3"/>
    <w:rsid w:val="00543F45"/>
    <w:rsid w:val="00545742"/>
    <w:rsid w:val="00547E3C"/>
    <w:rsid w:val="00552C39"/>
    <w:rsid w:val="00561A6E"/>
    <w:rsid w:val="0057190B"/>
    <w:rsid w:val="00573154"/>
    <w:rsid w:val="00573E36"/>
    <w:rsid w:val="00575C4D"/>
    <w:rsid w:val="005763E1"/>
    <w:rsid w:val="00576F29"/>
    <w:rsid w:val="005809A6"/>
    <w:rsid w:val="00581115"/>
    <w:rsid w:val="005824B0"/>
    <w:rsid w:val="00583D86"/>
    <w:rsid w:val="00584917"/>
    <w:rsid w:val="005857C4"/>
    <w:rsid w:val="0059065D"/>
    <w:rsid w:val="005917E1"/>
    <w:rsid w:val="005A2B6B"/>
    <w:rsid w:val="005A303D"/>
    <w:rsid w:val="005B2CEC"/>
    <w:rsid w:val="005B4548"/>
    <w:rsid w:val="005B60CE"/>
    <w:rsid w:val="005B68C2"/>
    <w:rsid w:val="005C10B9"/>
    <w:rsid w:val="005C265C"/>
    <w:rsid w:val="005C72B0"/>
    <w:rsid w:val="005D62FF"/>
    <w:rsid w:val="005D6414"/>
    <w:rsid w:val="005D6C7A"/>
    <w:rsid w:val="005E0E5D"/>
    <w:rsid w:val="005E4D6C"/>
    <w:rsid w:val="005F49A2"/>
    <w:rsid w:val="005F54CC"/>
    <w:rsid w:val="006009DC"/>
    <w:rsid w:val="00607EFB"/>
    <w:rsid w:val="0061254E"/>
    <w:rsid w:val="00612CF0"/>
    <w:rsid w:val="006313D7"/>
    <w:rsid w:val="0063461F"/>
    <w:rsid w:val="0065153F"/>
    <w:rsid w:val="00656954"/>
    <w:rsid w:val="0066270C"/>
    <w:rsid w:val="006650EB"/>
    <w:rsid w:val="006747B1"/>
    <w:rsid w:val="00674800"/>
    <w:rsid w:val="00675324"/>
    <w:rsid w:val="00675453"/>
    <w:rsid w:val="006776B4"/>
    <w:rsid w:val="00690529"/>
    <w:rsid w:val="006A252C"/>
    <w:rsid w:val="006A3A00"/>
    <w:rsid w:val="006A4BE9"/>
    <w:rsid w:val="006A5BCE"/>
    <w:rsid w:val="006B01D4"/>
    <w:rsid w:val="006C33EF"/>
    <w:rsid w:val="006C349E"/>
    <w:rsid w:val="006E1EE3"/>
    <w:rsid w:val="006E3623"/>
    <w:rsid w:val="006E488F"/>
    <w:rsid w:val="006F4FEB"/>
    <w:rsid w:val="00704FA4"/>
    <w:rsid w:val="00714803"/>
    <w:rsid w:val="0071493F"/>
    <w:rsid w:val="00715C10"/>
    <w:rsid w:val="00730616"/>
    <w:rsid w:val="00740BF2"/>
    <w:rsid w:val="00741DB5"/>
    <w:rsid w:val="00745011"/>
    <w:rsid w:val="00753234"/>
    <w:rsid w:val="00755E44"/>
    <w:rsid w:val="007648AA"/>
    <w:rsid w:val="007713B0"/>
    <w:rsid w:val="007736E4"/>
    <w:rsid w:val="0078779F"/>
    <w:rsid w:val="0079664E"/>
    <w:rsid w:val="007B0D9A"/>
    <w:rsid w:val="007B18E9"/>
    <w:rsid w:val="007B3B7F"/>
    <w:rsid w:val="007B69C9"/>
    <w:rsid w:val="007D1218"/>
    <w:rsid w:val="007D2758"/>
    <w:rsid w:val="007D3C5D"/>
    <w:rsid w:val="007D5FEE"/>
    <w:rsid w:val="007D667A"/>
    <w:rsid w:val="007E1F43"/>
    <w:rsid w:val="007E4A71"/>
    <w:rsid w:val="007E5C99"/>
    <w:rsid w:val="00812EA7"/>
    <w:rsid w:val="008266EC"/>
    <w:rsid w:val="0083384C"/>
    <w:rsid w:val="008422F4"/>
    <w:rsid w:val="00844C1A"/>
    <w:rsid w:val="008452D0"/>
    <w:rsid w:val="00852C44"/>
    <w:rsid w:val="0086078C"/>
    <w:rsid w:val="00862138"/>
    <w:rsid w:val="00865B40"/>
    <w:rsid w:val="008776B5"/>
    <w:rsid w:val="00882C6C"/>
    <w:rsid w:val="00886113"/>
    <w:rsid w:val="00887F22"/>
    <w:rsid w:val="00890ACF"/>
    <w:rsid w:val="00891D8B"/>
    <w:rsid w:val="008947AD"/>
    <w:rsid w:val="00895BF5"/>
    <w:rsid w:val="008A5F30"/>
    <w:rsid w:val="008A6B8C"/>
    <w:rsid w:val="008A6FFE"/>
    <w:rsid w:val="008A7358"/>
    <w:rsid w:val="008B5431"/>
    <w:rsid w:val="008C13DA"/>
    <w:rsid w:val="008C3A2B"/>
    <w:rsid w:val="008C5347"/>
    <w:rsid w:val="008D3D8D"/>
    <w:rsid w:val="008E6A0E"/>
    <w:rsid w:val="008E7B96"/>
    <w:rsid w:val="00900AC6"/>
    <w:rsid w:val="00900CE3"/>
    <w:rsid w:val="00904842"/>
    <w:rsid w:val="00911BC4"/>
    <w:rsid w:val="009126C3"/>
    <w:rsid w:val="0091379B"/>
    <w:rsid w:val="00917EB3"/>
    <w:rsid w:val="00925362"/>
    <w:rsid w:val="00930070"/>
    <w:rsid w:val="00936435"/>
    <w:rsid w:val="009365D0"/>
    <w:rsid w:val="00937346"/>
    <w:rsid w:val="00952827"/>
    <w:rsid w:val="00957BD5"/>
    <w:rsid w:val="00960111"/>
    <w:rsid w:val="00962450"/>
    <w:rsid w:val="00973B78"/>
    <w:rsid w:val="00974F40"/>
    <w:rsid w:val="009831CF"/>
    <w:rsid w:val="00992D79"/>
    <w:rsid w:val="0099546F"/>
    <w:rsid w:val="009A6DC2"/>
    <w:rsid w:val="009B101D"/>
    <w:rsid w:val="009B205B"/>
    <w:rsid w:val="009C19BA"/>
    <w:rsid w:val="009C1E67"/>
    <w:rsid w:val="009C73D2"/>
    <w:rsid w:val="009D00AC"/>
    <w:rsid w:val="009D1371"/>
    <w:rsid w:val="009E0ED0"/>
    <w:rsid w:val="009E3F6B"/>
    <w:rsid w:val="009E5ABC"/>
    <w:rsid w:val="009F3876"/>
    <w:rsid w:val="009F4738"/>
    <w:rsid w:val="009F6EA5"/>
    <w:rsid w:val="00A0036A"/>
    <w:rsid w:val="00A004DE"/>
    <w:rsid w:val="00A04514"/>
    <w:rsid w:val="00A2068D"/>
    <w:rsid w:val="00A24429"/>
    <w:rsid w:val="00A26749"/>
    <w:rsid w:val="00A27469"/>
    <w:rsid w:val="00A306EF"/>
    <w:rsid w:val="00A36B9C"/>
    <w:rsid w:val="00A42CAE"/>
    <w:rsid w:val="00A42F40"/>
    <w:rsid w:val="00A4726F"/>
    <w:rsid w:val="00A546D8"/>
    <w:rsid w:val="00A55ACA"/>
    <w:rsid w:val="00A60451"/>
    <w:rsid w:val="00A64B90"/>
    <w:rsid w:val="00A71542"/>
    <w:rsid w:val="00A877B3"/>
    <w:rsid w:val="00A94C26"/>
    <w:rsid w:val="00A95721"/>
    <w:rsid w:val="00AA1686"/>
    <w:rsid w:val="00AC002C"/>
    <w:rsid w:val="00AC090B"/>
    <w:rsid w:val="00AD127F"/>
    <w:rsid w:val="00AD19C0"/>
    <w:rsid w:val="00AD53A1"/>
    <w:rsid w:val="00AD69B5"/>
    <w:rsid w:val="00AE3CB0"/>
    <w:rsid w:val="00AE6C5B"/>
    <w:rsid w:val="00AF0129"/>
    <w:rsid w:val="00AF3884"/>
    <w:rsid w:val="00B04244"/>
    <w:rsid w:val="00B05DA0"/>
    <w:rsid w:val="00B06FBA"/>
    <w:rsid w:val="00B12102"/>
    <w:rsid w:val="00B14509"/>
    <w:rsid w:val="00B15C27"/>
    <w:rsid w:val="00B219A4"/>
    <w:rsid w:val="00B22784"/>
    <w:rsid w:val="00B26BE6"/>
    <w:rsid w:val="00B34E9D"/>
    <w:rsid w:val="00B55765"/>
    <w:rsid w:val="00B609C6"/>
    <w:rsid w:val="00B62892"/>
    <w:rsid w:val="00B6453C"/>
    <w:rsid w:val="00B67826"/>
    <w:rsid w:val="00B77152"/>
    <w:rsid w:val="00B8254E"/>
    <w:rsid w:val="00B86379"/>
    <w:rsid w:val="00B96288"/>
    <w:rsid w:val="00BA3A5D"/>
    <w:rsid w:val="00BA5C21"/>
    <w:rsid w:val="00BA6D9F"/>
    <w:rsid w:val="00BB488A"/>
    <w:rsid w:val="00BB54AF"/>
    <w:rsid w:val="00BB6FAC"/>
    <w:rsid w:val="00BC1CF9"/>
    <w:rsid w:val="00BC4E50"/>
    <w:rsid w:val="00BE1B1F"/>
    <w:rsid w:val="00BE2AA0"/>
    <w:rsid w:val="00BF35E2"/>
    <w:rsid w:val="00BF613E"/>
    <w:rsid w:val="00C1112D"/>
    <w:rsid w:val="00C115F2"/>
    <w:rsid w:val="00C12059"/>
    <w:rsid w:val="00C144D2"/>
    <w:rsid w:val="00C15281"/>
    <w:rsid w:val="00C23A20"/>
    <w:rsid w:val="00C433A7"/>
    <w:rsid w:val="00C45F31"/>
    <w:rsid w:val="00C4649A"/>
    <w:rsid w:val="00C5031D"/>
    <w:rsid w:val="00C52D97"/>
    <w:rsid w:val="00C533B1"/>
    <w:rsid w:val="00C534F6"/>
    <w:rsid w:val="00C6044B"/>
    <w:rsid w:val="00C676A4"/>
    <w:rsid w:val="00C745B6"/>
    <w:rsid w:val="00C81E8D"/>
    <w:rsid w:val="00C842D8"/>
    <w:rsid w:val="00CA17F2"/>
    <w:rsid w:val="00CB2062"/>
    <w:rsid w:val="00CC10A5"/>
    <w:rsid w:val="00CC1202"/>
    <w:rsid w:val="00CC4139"/>
    <w:rsid w:val="00CC6DD6"/>
    <w:rsid w:val="00CD36B8"/>
    <w:rsid w:val="00CE1DC3"/>
    <w:rsid w:val="00CF36F5"/>
    <w:rsid w:val="00CF5BBB"/>
    <w:rsid w:val="00D03646"/>
    <w:rsid w:val="00D03F78"/>
    <w:rsid w:val="00D07364"/>
    <w:rsid w:val="00D14AD6"/>
    <w:rsid w:val="00D2604C"/>
    <w:rsid w:val="00D26E93"/>
    <w:rsid w:val="00D33B83"/>
    <w:rsid w:val="00D36D1B"/>
    <w:rsid w:val="00D4620C"/>
    <w:rsid w:val="00D54A3B"/>
    <w:rsid w:val="00D55ADF"/>
    <w:rsid w:val="00D6344B"/>
    <w:rsid w:val="00D70D8C"/>
    <w:rsid w:val="00D71CBF"/>
    <w:rsid w:val="00D73B14"/>
    <w:rsid w:val="00D8264B"/>
    <w:rsid w:val="00D8288B"/>
    <w:rsid w:val="00D904A6"/>
    <w:rsid w:val="00D90E16"/>
    <w:rsid w:val="00D93832"/>
    <w:rsid w:val="00D94B08"/>
    <w:rsid w:val="00D950E5"/>
    <w:rsid w:val="00D96729"/>
    <w:rsid w:val="00DB27C8"/>
    <w:rsid w:val="00DC57BD"/>
    <w:rsid w:val="00DC6117"/>
    <w:rsid w:val="00DC6F9D"/>
    <w:rsid w:val="00DD01A3"/>
    <w:rsid w:val="00DE0430"/>
    <w:rsid w:val="00DE512A"/>
    <w:rsid w:val="00DE560B"/>
    <w:rsid w:val="00DF203E"/>
    <w:rsid w:val="00DF728A"/>
    <w:rsid w:val="00E07860"/>
    <w:rsid w:val="00E22BDF"/>
    <w:rsid w:val="00E25042"/>
    <w:rsid w:val="00E2599B"/>
    <w:rsid w:val="00E262FD"/>
    <w:rsid w:val="00E31D81"/>
    <w:rsid w:val="00E33852"/>
    <w:rsid w:val="00E35737"/>
    <w:rsid w:val="00E50A65"/>
    <w:rsid w:val="00E51632"/>
    <w:rsid w:val="00E527E7"/>
    <w:rsid w:val="00E56EC3"/>
    <w:rsid w:val="00E6141B"/>
    <w:rsid w:val="00E76B93"/>
    <w:rsid w:val="00E8268A"/>
    <w:rsid w:val="00E86F39"/>
    <w:rsid w:val="00E947A4"/>
    <w:rsid w:val="00E97229"/>
    <w:rsid w:val="00EB289D"/>
    <w:rsid w:val="00EB435D"/>
    <w:rsid w:val="00EB6C6B"/>
    <w:rsid w:val="00EC065B"/>
    <w:rsid w:val="00EC0AAC"/>
    <w:rsid w:val="00EC67A0"/>
    <w:rsid w:val="00ED2D76"/>
    <w:rsid w:val="00ED6BA1"/>
    <w:rsid w:val="00EF158B"/>
    <w:rsid w:val="00EF4A3A"/>
    <w:rsid w:val="00EF5E3B"/>
    <w:rsid w:val="00EF7AD9"/>
    <w:rsid w:val="00EF7C00"/>
    <w:rsid w:val="00F02333"/>
    <w:rsid w:val="00F02F7A"/>
    <w:rsid w:val="00F0488A"/>
    <w:rsid w:val="00F12A23"/>
    <w:rsid w:val="00F131BA"/>
    <w:rsid w:val="00F21829"/>
    <w:rsid w:val="00F3016B"/>
    <w:rsid w:val="00F3194C"/>
    <w:rsid w:val="00F36203"/>
    <w:rsid w:val="00F407BD"/>
    <w:rsid w:val="00F50A8F"/>
    <w:rsid w:val="00F53281"/>
    <w:rsid w:val="00F57144"/>
    <w:rsid w:val="00F649A6"/>
    <w:rsid w:val="00F65AD0"/>
    <w:rsid w:val="00F72265"/>
    <w:rsid w:val="00F7295E"/>
    <w:rsid w:val="00F76CC6"/>
    <w:rsid w:val="00F91341"/>
    <w:rsid w:val="00FA1FF1"/>
    <w:rsid w:val="00FA4522"/>
    <w:rsid w:val="00FA59BF"/>
    <w:rsid w:val="00FA7375"/>
    <w:rsid w:val="00FB1972"/>
    <w:rsid w:val="00FB73EB"/>
    <w:rsid w:val="00FC0D8C"/>
    <w:rsid w:val="00FC3EAC"/>
    <w:rsid w:val="00FC43D2"/>
    <w:rsid w:val="00FD75BB"/>
    <w:rsid w:val="00FD7D8B"/>
    <w:rsid w:val="00FD7D94"/>
    <w:rsid w:val="00FD7E24"/>
    <w:rsid w:val="00FE056D"/>
    <w:rsid w:val="00FE5916"/>
    <w:rsid w:val="00FF16C6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7E75"/>
  <w15:chartTrackingRefBased/>
  <w15:docId w15:val="{5B94E8EF-83F9-4408-BEF4-E22FA90A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262"/>
    <w:rPr>
      <w:color w:val="0563C1" w:themeColor="hyperlink"/>
      <w:u w:val="single"/>
    </w:rPr>
  </w:style>
  <w:style w:type="paragraph" w:styleId="a4">
    <w:name w:val="No Spacing"/>
    <w:uiPriority w:val="1"/>
    <w:qFormat/>
    <w:rsid w:val="0000687F"/>
    <w:pPr>
      <w:spacing w:after="0" w:line="240" w:lineRule="auto"/>
    </w:pPr>
  </w:style>
  <w:style w:type="paragraph" w:customStyle="1" w:styleId="ConsPlusNormal">
    <w:name w:val="ConsPlusNormal"/>
    <w:rsid w:val="00E527E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FD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7D8B"/>
  </w:style>
  <w:style w:type="paragraph" w:styleId="a7">
    <w:name w:val="footer"/>
    <w:basedOn w:val="a"/>
    <w:link w:val="a8"/>
    <w:uiPriority w:val="99"/>
    <w:unhideWhenUsed/>
    <w:rsid w:val="00FD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3E3D1FE14FAECB67DBFA684071E093DB0E11BD06E49456DF980506E5EBDCBFBCE2F0214152A411E423C8CFD50D67BBAEF91A2F070ELCi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3E3D1FE14FAECB67DBFA684071E093DB0E11BD06E49456DF980506E5EBDCBFBCE2F0294257AB12BB26DDDE8D006FADB0F10C33050CCAL1i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2025-04-16T06:55:00Z</cp:lastPrinted>
  <dcterms:created xsi:type="dcterms:W3CDTF">2024-03-12T01:48:00Z</dcterms:created>
  <dcterms:modified xsi:type="dcterms:W3CDTF">2025-04-30T08:15:00Z</dcterms:modified>
</cp:coreProperties>
</file>