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5CD29" w14:textId="5BFE8350" w:rsidR="00133D12" w:rsidRPr="00133D12" w:rsidRDefault="00133D12" w:rsidP="00133D12">
      <w:pPr>
        <w:spacing w:after="0"/>
        <w:ind w:firstLine="709"/>
        <w:jc w:val="center"/>
        <w:rPr>
          <w:b/>
        </w:rPr>
      </w:pPr>
      <w:r w:rsidRPr="00133D12">
        <w:rPr>
          <w:b/>
        </w:rPr>
        <w:t xml:space="preserve">К 350-летию Петра </w:t>
      </w:r>
      <w:r w:rsidRPr="00133D12">
        <w:rPr>
          <w:b/>
          <w:lang w:val="en-US"/>
        </w:rPr>
        <w:t>I</w:t>
      </w:r>
      <w:r w:rsidRPr="00133D12">
        <w:rPr>
          <w:b/>
        </w:rPr>
        <w:t>, последнего царя Всея Руси и первого императора Всероссийского.</w:t>
      </w:r>
    </w:p>
    <w:p w14:paraId="6DB1E080" w14:textId="77777777" w:rsidR="00133D12" w:rsidRPr="00133D12" w:rsidRDefault="00133D12" w:rsidP="00133D12">
      <w:pPr>
        <w:spacing w:after="0"/>
        <w:ind w:firstLine="709"/>
        <w:jc w:val="center"/>
      </w:pPr>
    </w:p>
    <w:p w14:paraId="11124DAE" w14:textId="7B9C88D0" w:rsidR="00E207EE" w:rsidRPr="00133D12" w:rsidRDefault="00E207EE" w:rsidP="00133D12">
      <w:pPr>
        <w:spacing w:after="0"/>
        <w:ind w:firstLine="709"/>
        <w:jc w:val="right"/>
        <w:rPr>
          <w:i/>
        </w:rPr>
      </w:pPr>
      <w:r w:rsidRPr="00133D12">
        <w:rPr>
          <w:i/>
        </w:rPr>
        <w:t>«Самодержавною рукой, он смело сеял просвещенье,</w:t>
      </w:r>
    </w:p>
    <w:p w14:paraId="7CB4B763" w14:textId="3EB9C1ED" w:rsidR="00E207EE" w:rsidRPr="00133D12" w:rsidRDefault="00E207EE" w:rsidP="00133D12">
      <w:pPr>
        <w:spacing w:after="0"/>
        <w:ind w:firstLine="709"/>
        <w:jc w:val="right"/>
        <w:rPr>
          <w:i/>
        </w:rPr>
      </w:pPr>
      <w:r w:rsidRPr="00133D12">
        <w:rPr>
          <w:i/>
        </w:rPr>
        <w:t>Не презирал страны родной: он знал ее предназначенье.</w:t>
      </w:r>
    </w:p>
    <w:p w14:paraId="03A3A0B3" w14:textId="74DC1A17" w:rsidR="00E207EE" w:rsidRPr="00133D12" w:rsidRDefault="00E207EE" w:rsidP="00133D12">
      <w:pPr>
        <w:spacing w:after="0"/>
        <w:ind w:firstLine="709"/>
        <w:jc w:val="right"/>
        <w:rPr>
          <w:i/>
        </w:rPr>
      </w:pPr>
      <w:r w:rsidRPr="00133D12">
        <w:rPr>
          <w:i/>
        </w:rPr>
        <w:t>То академик, то герой, то мореплаватель, то плотник.</w:t>
      </w:r>
    </w:p>
    <w:p w14:paraId="3AE1DF2A" w14:textId="348C3CCF" w:rsidR="00E207EE" w:rsidRPr="00133D12" w:rsidRDefault="00E207EE" w:rsidP="00133D12">
      <w:pPr>
        <w:spacing w:after="0"/>
        <w:ind w:firstLine="709"/>
        <w:jc w:val="right"/>
        <w:rPr>
          <w:i/>
        </w:rPr>
      </w:pPr>
      <w:r w:rsidRPr="00133D12">
        <w:rPr>
          <w:i/>
        </w:rPr>
        <w:t>Он всеобъемлющей душ</w:t>
      </w:r>
      <w:r w:rsidR="00133D12">
        <w:rPr>
          <w:i/>
        </w:rPr>
        <w:t>ой на троне вечный был работник</w:t>
      </w:r>
      <w:r w:rsidRPr="00133D12">
        <w:rPr>
          <w:i/>
        </w:rPr>
        <w:t>»</w:t>
      </w:r>
    </w:p>
    <w:p w14:paraId="0A48E976" w14:textId="77777777" w:rsidR="00133D12" w:rsidRPr="00133D12" w:rsidRDefault="00133D12" w:rsidP="00133D12">
      <w:pPr>
        <w:spacing w:after="0"/>
        <w:ind w:firstLine="709"/>
        <w:jc w:val="right"/>
        <w:rPr>
          <w:i/>
        </w:rPr>
      </w:pPr>
      <w:r w:rsidRPr="00133D12">
        <w:rPr>
          <w:i/>
        </w:rPr>
        <w:t xml:space="preserve">                                                                             А. С. Пушкин</w:t>
      </w:r>
    </w:p>
    <w:p w14:paraId="64D37DDB" w14:textId="1B3D3FF1" w:rsidR="00E207EE" w:rsidRDefault="00796000" w:rsidP="006C0B77">
      <w:pPr>
        <w:spacing w:after="0"/>
        <w:ind w:firstLine="709"/>
        <w:jc w:val="both"/>
      </w:pPr>
      <w:r>
        <w:t xml:space="preserve">                                 </w:t>
      </w:r>
      <w:r>
        <w:rPr>
          <w:noProof/>
        </w:rPr>
        <w:drawing>
          <wp:inline distT="0" distB="0" distL="0" distR="0" wp14:anchorId="32689603" wp14:editId="5E8738E2">
            <wp:extent cx="1955165" cy="164719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x_g480_c12_r2x3_pd2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FD4E" w14:textId="698B4A07" w:rsidR="00E207EE" w:rsidRDefault="00E207EE" w:rsidP="006C0B77">
      <w:pPr>
        <w:spacing w:after="0"/>
        <w:ind w:firstLine="709"/>
        <w:jc w:val="both"/>
      </w:pPr>
      <w:r>
        <w:t>Личность Петра 1 по праву относится к плеяде исторических деятелей мирового масштаба.</w:t>
      </w:r>
    </w:p>
    <w:p w14:paraId="1BD2261D" w14:textId="0C5EA742" w:rsidR="00E207EE" w:rsidRDefault="00E207EE" w:rsidP="006C0B77">
      <w:pPr>
        <w:spacing w:after="0"/>
        <w:ind w:firstLine="709"/>
        <w:jc w:val="both"/>
      </w:pPr>
      <w:r>
        <w:t>Дата рождения будущего императора 30</w:t>
      </w:r>
      <w:r w:rsidR="002276AB">
        <w:t xml:space="preserve"> мая (по старому стилю), 9 июня (</w:t>
      </w:r>
      <w:proofErr w:type="gramStart"/>
      <w:r w:rsidR="002276AB">
        <w:t>по новому</w:t>
      </w:r>
      <w:proofErr w:type="gramEnd"/>
      <w:r w:rsidR="002276AB">
        <w:t xml:space="preserve">) 1672 года. В детстве </w:t>
      </w:r>
      <w:r w:rsidR="00B45514">
        <w:t xml:space="preserve">Петр </w:t>
      </w:r>
      <w:r w:rsidR="002276AB">
        <w:t>отличался отменным здоровьем. Уроки Петру Алексеевичу преподавали более-менее образованные попы, которые кроме церковных книг ничего не читали. Однако пробел знаний компенсировался обилием его врожденных талантов.</w:t>
      </w:r>
    </w:p>
    <w:p w14:paraId="69900CDA" w14:textId="26435689" w:rsidR="002276AB" w:rsidRDefault="00796000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9A9EBF" wp14:editId="55E70D3C">
            <wp:simplePos x="0" y="0"/>
            <wp:positionH relativeFrom="column">
              <wp:posOffset>-3810</wp:posOffset>
            </wp:positionH>
            <wp:positionV relativeFrom="paragraph">
              <wp:posOffset>8890</wp:posOffset>
            </wp:positionV>
            <wp:extent cx="1346200" cy="16383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aliay_naryshk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6AB">
        <w:t xml:space="preserve">Мама Наталья Кирилловна поставила задачу организовать военную школу для сына. Поэтому в Преображенском рядом с царским дворцом был отстроен «потешный город» </w:t>
      </w:r>
      <w:proofErr w:type="spellStart"/>
      <w:r w:rsidR="002276AB">
        <w:t>Пресбург</w:t>
      </w:r>
      <w:proofErr w:type="spellEnd"/>
      <w:r w:rsidR="002276AB">
        <w:t xml:space="preserve">. </w:t>
      </w:r>
      <w:r w:rsidR="00B45514">
        <w:t xml:space="preserve">Юный Петр целыми днями забавлялся игрой в «потешные войска». Он получал военную подготовку наравне со  сверстниками, переодетыми в военную форму, маршируя по городским улицам. Петру была отведена роль барабанщика, но со временем Петр дослужился до бомбардира. «Игрушечные войска» изначально назывались Преображенским полком. </w:t>
      </w:r>
    </w:p>
    <w:p w14:paraId="1A39D930" w14:textId="52F638A6" w:rsidR="00E207EE" w:rsidRDefault="00796000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81E35" wp14:editId="77691239">
            <wp:simplePos x="0" y="0"/>
            <wp:positionH relativeFrom="column">
              <wp:posOffset>-3810</wp:posOffset>
            </wp:positionH>
            <wp:positionV relativeFrom="paragraph">
              <wp:posOffset>69850</wp:posOffset>
            </wp:positionV>
            <wp:extent cx="1393825" cy="17030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exey_mihailovich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207EE">
        <w:t>Петр Алексеевич</w:t>
      </w:r>
      <w:proofErr w:type="gramEnd"/>
      <w:r w:rsidR="00E207EE">
        <w:t xml:space="preserve"> будучи сыном царя, Алексея Михайловича, стал правителем страны уже в 10-летнем возрасте. В возрасте 17 лет Петр взял бразды правления в свои руки и стал единоличным правителем государства.</w:t>
      </w:r>
    </w:p>
    <w:p w14:paraId="50585E56" w14:textId="6F36FDE3" w:rsidR="00B45514" w:rsidRDefault="00B45514" w:rsidP="006C0B77">
      <w:pPr>
        <w:spacing w:after="0"/>
        <w:ind w:firstLine="709"/>
        <w:jc w:val="both"/>
      </w:pPr>
      <w:r>
        <w:t>Рост Петра 1 превышал два метра</w:t>
      </w:r>
      <w:r w:rsidR="00CD1691">
        <w:t xml:space="preserve">, но он имел «скромный» размер обуви 38-ой. </w:t>
      </w:r>
      <w:r w:rsidR="002310C9">
        <w:t>Одежду носил 48-го размера.</w:t>
      </w:r>
    </w:p>
    <w:p w14:paraId="2BB6E2A7" w14:textId="0E64E779" w:rsidR="002310C9" w:rsidRDefault="002310C9" w:rsidP="006C0B77">
      <w:pPr>
        <w:spacing w:after="0"/>
        <w:ind w:firstLine="709"/>
        <w:jc w:val="both"/>
      </w:pPr>
      <w:r>
        <w:t xml:space="preserve">Первая жена Петра 1 Евдокия Лопухина была выбрана матерью, без согласования с самим Петром. Необходимость женитьбы заключалась в том, что </w:t>
      </w:r>
      <w:r w:rsidR="006B17D2">
        <w:t xml:space="preserve">по обычаям того времени, женатый человек являлся полноправным и совершеннолетним. От данного брака родились два сына. Младший Александр умер во младенчестве, </w:t>
      </w:r>
      <w:r w:rsidR="006B17D2">
        <w:lastRenderedPageBreak/>
        <w:t>старший Алексей будет лишен жизни по приказу самого царя Петра 1, где-то в застенках Петропавловской крепости. Этот брак оказался несчастливым, Петр в итоге приказал жену Евдокию подстричь в монахини.</w:t>
      </w:r>
    </w:p>
    <w:p w14:paraId="5010C647" w14:textId="4E0074CB" w:rsidR="006B17D2" w:rsidRDefault="006B17D2" w:rsidP="006C0B77">
      <w:pPr>
        <w:spacing w:after="0"/>
        <w:ind w:firstLine="709"/>
        <w:jc w:val="both"/>
      </w:pPr>
      <w:r>
        <w:t>Может быть</w:t>
      </w:r>
      <w:r w:rsidR="00133D12">
        <w:t>,</w:t>
      </w:r>
      <w:r>
        <w:t xml:space="preserve"> угрызения совести впоследствии заставили его издать указ, запрещающий выдавать девушек замуж без их согласия.</w:t>
      </w:r>
    </w:p>
    <w:p w14:paraId="0C66619C" w14:textId="077BABA6" w:rsidR="006B17D2" w:rsidRDefault="006B17D2" w:rsidP="006C0B77">
      <w:pPr>
        <w:spacing w:after="0"/>
        <w:ind w:firstLine="709"/>
        <w:jc w:val="both"/>
      </w:pPr>
      <w:r>
        <w:t>Второй супругой стала Екатерина 1, которую император полюбил и с которой обсуждал государственные дела и прислушивался к ее советам.</w:t>
      </w:r>
      <w:r w:rsidR="004A10F0">
        <w:t xml:space="preserve"> Но она имела множество интрижек на стороне. Ее любовнику отсекли голову, по приказу Петра 1, заспиртовали и поставили в спальне царицы.</w:t>
      </w:r>
    </w:p>
    <w:p w14:paraId="702C02D8" w14:textId="3C489D43" w:rsidR="004A10F0" w:rsidRDefault="00365DF9" w:rsidP="006C0B77">
      <w:pPr>
        <w:spacing w:after="0"/>
        <w:ind w:firstLine="709"/>
        <w:jc w:val="both"/>
      </w:pPr>
      <w:r>
        <w:t xml:space="preserve">Петр 1 увлекался стоматологией и сам удалял больные зубы. Умел ковать железо, </w:t>
      </w:r>
      <w:r w:rsidR="00133D12">
        <w:t>«</w:t>
      </w:r>
      <w:proofErr w:type="spellStart"/>
      <w:r>
        <w:t>точать</w:t>
      </w:r>
      <w:proofErr w:type="spellEnd"/>
      <w:r w:rsidR="00133D12">
        <w:t>»</w:t>
      </w:r>
      <w:r>
        <w:t xml:space="preserve"> сапоги, был плотником, садовником, каменщиком, умел делать часы и рисовать. Но больше всего увлекался токарным делом.</w:t>
      </w:r>
      <w:r w:rsidR="009A2468">
        <w:t xml:space="preserve"> Удивлял своей виртуозной игрой на фортепиано. В совершенстве владел 14 ремеслами. Достиг больших успехов в навигации и судостроении.</w:t>
      </w:r>
      <w:r w:rsidR="005B68B3">
        <w:t xml:space="preserve"> Сила и энергия русского императора поражала современников. Петр 1 скручивал пальцами монеты, сворачивал в «бараний рог» чугунные сковородки.</w:t>
      </w:r>
    </w:p>
    <w:p w14:paraId="41B2DE8E" w14:textId="1ED178A5" w:rsidR="0060655A" w:rsidRDefault="0060655A" w:rsidP="006C0B77">
      <w:pPr>
        <w:spacing w:after="0"/>
        <w:ind w:firstLine="709"/>
        <w:jc w:val="both"/>
      </w:pPr>
      <w:r>
        <w:t>Дарованием царя было его умение угадывать таланты и окружать себя выдающимися соратниками. Петру 1 принадлежит крылатая фраза «Славу королям создают их министры».</w:t>
      </w:r>
    </w:p>
    <w:p w14:paraId="119B9E0B" w14:textId="5D5DAE4B" w:rsidR="00365DF9" w:rsidRDefault="00872A0A" w:rsidP="006C0B77">
      <w:pPr>
        <w:spacing w:after="0"/>
        <w:ind w:firstLine="709"/>
        <w:jc w:val="both"/>
      </w:pPr>
      <w:r>
        <w:t xml:space="preserve">Он </w:t>
      </w:r>
      <w:r w:rsidR="00365DF9">
        <w:t xml:space="preserve">первый придумал </w:t>
      </w:r>
      <w:r w:rsidR="00133D12">
        <w:t>«</w:t>
      </w:r>
      <w:proofErr w:type="spellStart"/>
      <w:r w:rsidR="00365DF9">
        <w:t>приклепить</w:t>
      </w:r>
      <w:proofErr w:type="spellEnd"/>
      <w:r w:rsidR="00133D12">
        <w:t>»</w:t>
      </w:r>
      <w:r w:rsidR="00365DF9">
        <w:t xml:space="preserve"> коньки к обуви, раньше их привязывали в обуви веревками, ремнями. Придумал эффективный метод борьбы с пьянством- награждал пьяниц</w:t>
      </w:r>
      <w:r w:rsidR="009A2468">
        <w:t>у</w:t>
      </w:r>
      <w:r w:rsidR="00365DF9">
        <w:t xml:space="preserve"> медал</w:t>
      </w:r>
      <w:r w:rsidR="009A2468">
        <w:t>ью</w:t>
      </w:r>
      <w:r w:rsidR="00365DF9">
        <w:t xml:space="preserve"> весом </w:t>
      </w:r>
      <w:r w:rsidR="009A2468">
        <w:t>более 7 кг., которую снять самостоятельно было невозможно. Пьян</w:t>
      </w:r>
      <w:r w:rsidR="00133D12">
        <w:t>ица носил такую медаль в течение</w:t>
      </w:r>
      <w:r w:rsidR="009A2468">
        <w:t xml:space="preserve"> недели.</w:t>
      </w:r>
    </w:p>
    <w:p w14:paraId="471B7BE0" w14:textId="00599CEC" w:rsidR="009A2468" w:rsidRDefault="009A2468" w:rsidP="006C0B77">
      <w:pPr>
        <w:spacing w:after="0"/>
        <w:ind w:firstLine="709"/>
        <w:jc w:val="both"/>
      </w:pPr>
      <w:r>
        <w:t>Пойманные фальшивомонетчики, в качестве наказания, работали на монетном дворе. Воров, укравших из государственной казны больше стоимости веревки, должны были повесить на этой веревке.</w:t>
      </w:r>
    </w:p>
    <w:p w14:paraId="08E5B858" w14:textId="707FD091" w:rsidR="00CC32A7" w:rsidRDefault="00CC32A7" w:rsidP="006C0B77">
      <w:pPr>
        <w:spacing w:after="0"/>
        <w:ind w:firstLine="709"/>
        <w:jc w:val="both"/>
      </w:pPr>
      <w:r>
        <w:t>Идея заставить брить бороды своих поданных, возникла тоже у государя. Тех, кто не подчинялся царю, ждал огромный налог.</w:t>
      </w:r>
    </w:p>
    <w:p w14:paraId="72713A77" w14:textId="2B1747DC" w:rsidR="0060655A" w:rsidRDefault="0060655A" w:rsidP="006C0B77">
      <w:pPr>
        <w:spacing w:after="0"/>
        <w:ind w:firstLine="709"/>
        <w:jc w:val="both"/>
      </w:pPr>
      <w:r>
        <w:t>Поведение, внешний вид привычки поданных-едва ли осталась сфера деятельности, которую своими руками не затронул Петр 1.</w:t>
      </w:r>
    </w:p>
    <w:p w14:paraId="372C8DB4" w14:textId="1A4DBD46" w:rsidR="009E0947" w:rsidRDefault="009E0947" w:rsidP="006C0B77">
      <w:pPr>
        <w:spacing w:after="0"/>
        <w:ind w:firstLine="709"/>
        <w:jc w:val="both"/>
      </w:pPr>
      <w:r>
        <w:t>Петр первым из русских царей совершил длительное путешествие (1697-1698гг.) в страны Западной Европы. По возвращении Петр 1 развернул масштабные реформы в стране.</w:t>
      </w:r>
    </w:p>
    <w:p w14:paraId="3362D63C" w14:textId="71923BBF" w:rsidR="009E0947" w:rsidRDefault="009E0947" w:rsidP="006C0B77">
      <w:pPr>
        <w:spacing w:after="0"/>
        <w:ind w:firstLine="709"/>
        <w:jc w:val="both"/>
      </w:pPr>
      <w:r>
        <w:t>Петром 1 была введена обязательная воинская повинность Регулярная армия начала действовать с 1699года. Петр 1 создал мощный флот на Азовском море. Специально был построен выход к Балтийскому морю, для развития торговли. Ему удалось завоевать берег Каспийского моря и присоединить Камчатку.</w:t>
      </w:r>
    </w:p>
    <w:p w14:paraId="120B0873" w14:textId="74DA0740" w:rsidR="00566C96" w:rsidRDefault="00566C96" w:rsidP="006C0B77">
      <w:pPr>
        <w:spacing w:after="0"/>
        <w:ind w:firstLine="709"/>
        <w:jc w:val="both"/>
      </w:pPr>
      <w:r>
        <w:t>Обязал каждые 10 тысяч дворов построить 1 корабль.</w:t>
      </w:r>
    </w:p>
    <w:p w14:paraId="1BA95960" w14:textId="14CDF913" w:rsidR="009E0947" w:rsidRDefault="009E0947" w:rsidP="006C0B77">
      <w:pPr>
        <w:spacing w:after="0"/>
        <w:ind w:firstLine="709"/>
        <w:jc w:val="both"/>
      </w:pPr>
      <w:r>
        <w:t>В страны Западной Европы было направлено на обучение 150 молодых русских дворян. Были наняты иностранные специалисты для нужд армии и флота, около 60-ти иностранных офицеров.</w:t>
      </w:r>
    </w:p>
    <w:p w14:paraId="51017E97" w14:textId="77777777" w:rsidR="00566C96" w:rsidRDefault="004A06A1" w:rsidP="00566C96">
      <w:pPr>
        <w:spacing w:after="0"/>
        <w:ind w:firstLine="709"/>
        <w:jc w:val="both"/>
      </w:pPr>
      <w:r>
        <w:lastRenderedPageBreak/>
        <w:t>В городах ввел самоуправление, во главе городов поставив бурмистров. На местах создавались финансовые, исполнительные, судебные, контрольные органы.</w:t>
      </w:r>
    </w:p>
    <w:p w14:paraId="226E0160" w14:textId="0E2A8F23" w:rsidR="004A06A1" w:rsidRDefault="004A06A1" w:rsidP="006C0B77">
      <w:pPr>
        <w:spacing w:after="0"/>
        <w:ind w:firstLine="709"/>
        <w:jc w:val="both"/>
      </w:pPr>
      <w:r>
        <w:t>Начал освоение новых посевных территорий, развитие промыслового хозяйства, развитие ремесленного производства.</w:t>
      </w:r>
      <w:r w:rsidR="001E2B4F">
        <w:t xml:space="preserve"> Издал указ во время жатвы крестьянам применять косы и грабли, вместо серпов.</w:t>
      </w:r>
    </w:p>
    <w:p w14:paraId="11C1E57E" w14:textId="46FA64DB" w:rsidR="00447E5D" w:rsidRDefault="00447E5D" w:rsidP="006C0B77">
      <w:pPr>
        <w:spacing w:after="0"/>
        <w:ind w:firstLine="709"/>
        <w:jc w:val="both"/>
      </w:pPr>
      <w:r>
        <w:t>Впервые во времена Петра 1 был ввезен рис, луковицы тюльпанов, кофе и хирургические инструменты.</w:t>
      </w:r>
      <w:r w:rsidR="00A17F03">
        <w:t xml:space="preserve"> Императором был завезен в Россию картофель и распространен на всей территории.</w:t>
      </w:r>
    </w:p>
    <w:p w14:paraId="6BC4DAF4" w14:textId="25717D42" w:rsidR="001E2B4F" w:rsidRDefault="001E2B4F" w:rsidP="006C0B77">
      <w:pPr>
        <w:spacing w:after="0"/>
        <w:ind w:firstLine="709"/>
        <w:jc w:val="both"/>
      </w:pPr>
      <w:r>
        <w:t>Вводились новые культуры</w:t>
      </w:r>
      <w:r w:rsidR="00133D12">
        <w:t xml:space="preserve">: </w:t>
      </w:r>
      <w:r>
        <w:t>табак, виноград, лекарственные растения. Разводились новые породы скота.</w:t>
      </w:r>
    </w:p>
    <w:p w14:paraId="42320889" w14:textId="62253868" w:rsidR="001E2B4F" w:rsidRDefault="001E2B4F" w:rsidP="006C0B77">
      <w:pPr>
        <w:spacing w:after="0"/>
        <w:ind w:firstLine="709"/>
        <w:jc w:val="both"/>
      </w:pPr>
      <w:r>
        <w:t>Знаменит царь и множеством юмористических указов. Например, запрет назначать людей с рыжими волосами на государственные посты.</w:t>
      </w:r>
    </w:p>
    <w:p w14:paraId="48F1CA64" w14:textId="228D3F14" w:rsidR="001E2B4F" w:rsidRDefault="001E2B4F" w:rsidP="006C0B77">
      <w:pPr>
        <w:spacing w:after="0"/>
        <w:ind w:firstLine="709"/>
        <w:jc w:val="both"/>
      </w:pPr>
      <w:r>
        <w:t>Петр вынудил прекрасный пол облачаться в декольтированные платья, а мужчин в камзолы и короткие штаны.</w:t>
      </w:r>
    </w:p>
    <w:p w14:paraId="69868105" w14:textId="29184190" w:rsidR="007D163A" w:rsidRDefault="007D163A" w:rsidP="006C0B77">
      <w:pPr>
        <w:spacing w:after="0"/>
        <w:ind w:firstLine="709"/>
        <w:jc w:val="both"/>
      </w:pPr>
      <w:r>
        <w:t>При Петре 1 искусство приобретает светский характер. Главным жанром живописи становится портрет. С Петром 1 связано появление в России театра.</w:t>
      </w:r>
    </w:p>
    <w:p w14:paraId="22980276" w14:textId="76319857" w:rsidR="007D163A" w:rsidRDefault="007D163A" w:rsidP="006C0B77">
      <w:pPr>
        <w:spacing w:after="0"/>
        <w:ind w:firstLine="709"/>
        <w:jc w:val="both"/>
      </w:pPr>
      <w:r>
        <w:t>Петр назначил празднование нового года на ночь с 31 декабря на 1 января. Нововведением стало украшение дома новогодней елкой.</w:t>
      </w:r>
    </w:p>
    <w:p w14:paraId="3262A725" w14:textId="12C10525" w:rsidR="009801BA" w:rsidRDefault="009801BA" w:rsidP="006C0B77">
      <w:pPr>
        <w:spacing w:after="0"/>
        <w:ind w:firstLine="709"/>
        <w:jc w:val="both"/>
      </w:pPr>
      <w:r>
        <w:t xml:space="preserve">В 1699г. </w:t>
      </w:r>
      <w:r w:rsidR="00F02422">
        <w:t xml:space="preserve">царем был введен Юлианский календарь и </w:t>
      </w:r>
      <w:r>
        <w:t xml:space="preserve">в Москве основана </w:t>
      </w:r>
      <w:proofErr w:type="spellStart"/>
      <w:r>
        <w:t>Пушкарная</w:t>
      </w:r>
      <w:proofErr w:type="spellEnd"/>
      <w:r>
        <w:t xml:space="preserve"> школа.</w:t>
      </w:r>
      <w:r w:rsidR="00F02422">
        <w:t xml:space="preserve"> </w:t>
      </w:r>
    </w:p>
    <w:p w14:paraId="6D8421CD" w14:textId="0111996E" w:rsidR="009801BA" w:rsidRDefault="009801BA" w:rsidP="006C0B77">
      <w:pPr>
        <w:spacing w:after="0"/>
        <w:ind w:firstLine="709"/>
        <w:jc w:val="both"/>
      </w:pPr>
      <w:r>
        <w:t>В 1701г. открылась школа «математических и навигационных наук», ставшая в 1715г. Морской Академией.</w:t>
      </w:r>
    </w:p>
    <w:p w14:paraId="3A57AF40" w14:textId="400D3681" w:rsidR="00C7221E" w:rsidRDefault="00C7221E" w:rsidP="006C0B77">
      <w:pPr>
        <w:spacing w:after="0"/>
        <w:ind w:firstLine="709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2E4D9462" wp14:editId="17EBACD2">
            <wp:extent cx="2209800" cy="1440973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85" cy="145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46EEF8" wp14:editId="56FE9E1F">
            <wp:extent cx="2482197" cy="13950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597_orig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47" cy="14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AE3D29" w14:textId="50EAEC56" w:rsidR="007D163A" w:rsidRDefault="007D163A" w:rsidP="006C0B77">
      <w:pPr>
        <w:spacing w:after="0"/>
        <w:ind w:firstLine="709"/>
        <w:jc w:val="both"/>
      </w:pPr>
      <w:r>
        <w:t>С 1703г. только в Петербурге было разрешено строительство каменных домов по плану</w:t>
      </w:r>
      <w:r w:rsidR="00133D12">
        <w:t>,</w:t>
      </w:r>
      <w:r>
        <w:t xml:space="preserve"> разработанному царем. Это повлекло за собой изменения в быту</w:t>
      </w:r>
      <w:r w:rsidR="00566C96">
        <w:t xml:space="preserve">. </w:t>
      </w:r>
      <w:r>
        <w:t>Изменилось внутреннее убранство домов, уклад жизни, состав питания и др.</w:t>
      </w:r>
    </w:p>
    <w:p w14:paraId="63EC4D37" w14:textId="7F66B980" w:rsidR="00F64AB7" w:rsidRDefault="00F64AB7" w:rsidP="006C0B77">
      <w:pPr>
        <w:spacing w:after="0"/>
        <w:ind w:firstLine="709"/>
        <w:jc w:val="both"/>
      </w:pPr>
      <w:r>
        <w:t>В 1706г. по указу Петра 1 в Москве были открыты: военный госпиталь, хирургическо</w:t>
      </w:r>
      <w:r w:rsidR="00AB5304">
        <w:t xml:space="preserve">е </w:t>
      </w:r>
      <w:r>
        <w:t>училище,</w:t>
      </w:r>
      <w:r w:rsidR="00AB5304">
        <w:t xml:space="preserve"> </w:t>
      </w:r>
      <w:r>
        <w:t>«аптекарский</w:t>
      </w:r>
      <w:r w:rsidR="00AB5304">
        <w:t xml:space="preserve"> </w:t>
      </w:r>
      <w:r>
        <w:t>огород»</w:t>
      </w:r>
      <w:r w:rsidR="00AB5304">
        <w:t xml:space="preserve"> -              </w:t>
      </w:r>
      <w:r>
        <w:t>предшественник</w:t>
      </w:r>
      <w:r w:rsidR="00AB5304">
        <w:t xml:space="preserve">  </w:t>
      </w:r>
      <w:r>
        <w:t>ботанического сада.</w:t>
      </w:r>
      <w:r w:rsidR="00AB5304">
        <w:t xml:space="preserve">     </w:t>
      </w:r>
    </w:p>
    <w:p w14:paraId="099DC1E1" w14:textId="54232918" w:rsidR="007D163A" w:rsidRDefault="007D163A" w:rsidP="006C0B77">
      <w:pPr>
        <w:spacing w:after="0"/>
        <w:ind w:firstLine="709"/>
        <w:jc w:val="both"/>
      </w:pPr>
      <w:r>
        <w:t xml:space="preserve">Петр воссоздал </w:t>
      </w:r>
      <w:proofErr w:type="gramStart"/>
      <w:r>
        <w:t>русский алфавит</w:t>
      </w:r>
      <w:proofErr w:type="gramEnd"/>
      <w:r w:rsidR="008D010E">
        <w:t xml:space="preserve"> на котором можно писать как говоришь. Вернул «арабские цифры», вместо буквенных символов. </w:t>
      </w:r>
    </w:p>
    <w:p w14:paraId="68574BFC" w14:textId="4AC5FED8" w:rsidR="005C0968" w:rsidRDefault="009801BA" w:rsidP="006C0B77">
      <w:pPr>
        <w:spacing w:after="0"/>
        <w:ind w:firstLine="709"/>
        <w:jc w:val="both"/>
      </w:pPr>
      <w:r>
        <w:t xml:space="preserve">В Амстердаме </w:t>
      </w:r>
      <w:r w:rsidR="00F858E4">
        <w:t xml:space="preserve">была </w:t>
      </w:r>
      <w:r>
        <w:t xml:space="preserve">создана типография, для издания книг на русском языке. Начат перевод иностранных книг, причем по приказу Петра 1, перевод должен </w:t>
      </w:r>
      <w:r w:rsidR="00F858E4">
        <w:t xml:space="preserve">был </w:t>
      </w:r>
      <w:r>
        <w:t>быть не дословный, а смысловой.</w:t>
      </w:r>
    </w:p>
    <w:p w14:paraId="189DA5F0" w14:textId="3BC28605" w:rsidR="009801BA" w:rsidRDefault="009801BA" w:rsidP="006C0B77">
      <w:pPr>
        <w:spacing w:after="0"/>
        <w:ind w:firstLine="709"/>
        <w:jc w:val="both"/>
      </w:pPr>
      <w:r>
        <w:t>Петр 1 поручает ученому Поликарпову написать русскую историю и перевод книг о событиях всеобщей истории.</w:t>
      </w:r>
    </w:p>
    <w:p w14:paraId="309C4077" w14:textId="731E890E" w:rsidR="009801BA" w:rsidRDefault="009801BA" w:rsidP="006C0B77">
      <w:pPr>
        <w:spacing w:after="0"/>
        <w:ind w:firstLine="709"/>
        <w:jc w:val="both"/>
      </w:pPr>
      <w:r>
        <w:lastRenderedPageBreak/>
        <w:t>В 1</w:t>
      </w:r>
      <w:r w:rsidR="00F64AB7">
        <w:t>7</w:t>
      </w:r>
      <w:r>
        <w:t>03г. в Москве открыта гимназия по изучению иностран</w:t>
      </w:r>
      <w:r w:rsidR="00F64AB7">
        <w:t>н</w:t>
      </w:r>
      <w:r>
        <w:t>ых языков</w:t>
      </w:r>
      <w:r w:rsidR="00F64AB7">
        <w:t xml:space="preserve">. </w:t>
      </w:r>
      <w:r>
        <w:t>В 1707г. открыта медицинская школа.</w:t>
      </w:r>
    </w:p>
    <w:p w14:paraId="2B10BA29" w14:textId="7DA293AD" w:rsidR="009801BA" w:rsidRDefault="00F64AB7" w:rsidP="006C0B77">
      <w:pPr>
        <w:spacing w:after="0"/>
        <w:ind w:firstLine="709"/>
        <w:jc w:val="both"/>
      </w:pPr>
      <w:r>
        <w:t>В 1708г. Петр ввел гражданский шрифт.</w:t>
      </w:r>
      <w:r w:rsidR="00BC6D72">
        <w:t xml:space="preserve"> Были созданы типографии в Москве, Петрограде и других городах. В годы правления Петра 1 было выпущено более 600 книг, в том числе новых учебников и учебных пособий.</w:t>
      </w:r>
    </w:p>
    <w:p w14:paraId="59AE7511" w14:textId="7774233B" w:rsidR="009E0947" w:rsidRDefault="00F64AB7" w:rsidP="006C0B77">
      <w:pPr>
        <w:spacing w:after="0"/>
        <w:ind w:firstLine="709"/>
        <w:jc w:val="both"/>
      </w:pPr>
      <w:r>
        <w:t>В 1714г. в Петербурге была открыта Государственная библиотека, заложившая основу для Библиотеки Академии наук. В 1724г. Основана Академия наук.</w:t>
      </w:r>
    </w:p>
    <w:p w14:paraId="2162B2F0" w14:textId="69170534" w:rsidR="009E0947" w:rsidRDefault="00A4104B" w:rsidP="006C0B77">
      <w:pPr>
        <w:spacing w:after="0"/>
        <w:ind w:firstLine="709"/>
        <w:jc w:val="both"/>
      </w:pPr>
      <w:r>
        <w:t xml:space="preserve">В период правления Петра Великого, который длился 43 года, </w:t>
      </w:r>
      <w:r w:rsidR="009F58C4">
        <w:t>б</w:t>
      </w:r>
      <w:r>
        <w:t>ыло построено много новых заводов и фабрик, возникли новые отрасли промышленности. Впервые были построены цементные, бумажные, сахарные заводы. Главное место уделялось металлургии.</w:t>
      </w:r>
    </w:p>
    <w:p w14:paraId="214AC42E" w14:textId="1DFDC9AB" w:rsidR="00A4104B" w:rsidRDefault="00A4104B" w:rsidP="006C0B77">
      <w:pPr>
        <w:spacing w:after="0"/>
        <w:ind w:firstLine="709"/>
        <w:jc w:val="both"/>
      </w:pPr>
      <w:r>
        <w:t>Вместо 15-20 допетровских мануфактур за 1 четверть 18-го века было создано около 200 предприятий.</w:t>
      </w:r>
    </w:p>
    <w:p w14:paraId="2C2E5EE4" w14:textId="42C22B76" w:rsidR="00A4104B" w:rsidRDefault="00A4104B" w:rsidP="006C0B77">
      <w:pPr>
        <w:spacing w:after="0"/>
        <w:ind w:firstLine="709"/>
        <w:jc w:val="both"/>
      </w:pPr>
      <w:r>
        <w:t>Число промышленных предприятий выросло в 10 раз- с 21 до 221.</w:t>
      </w:r>
    </w:p>
    <w:p w14:paraId="2E0A23BD" w14:textId="50B33778" w:rsidR="00A4104B" w:rsidRDefault="00A4104B" w:rsidP="006C0B77">
      <w:pPr>
        <w:spacing w:after="0"/>
        <w:ind w:firstLine="709"/>
        <w:jc w:val="both"/>
      </w:pPr>
      <w:r>
        <w:t>До 1724г. вводились новые налоги: на бороду, на баню, на мед и др. К концу Петровского правления государственные доходы по сравнению с 1701г. выросли почти в 4 раза.</w:t>
      </w:r>
      <w:r w:rsidR="00796000">
        <w:t xml:space="preserve"> </w:t>
      </w:r>
    </w:p>
    <w:p w14:paraId="3255B838" w14:textId="4E399DF4" w:rsidR="00C7221E" w:rsidRDefault="00C7221E" w:rsidP="006C0B77">
      <w:pPr>
        <w:spacing w:after="0"/>
        <w:ind w:firstLine="709"/>
        <w:jc w:val="both"/>
      </w:pPr>
      <w:r>
        <w:t xml:space="preserve">                           </w:t>
      </w:r>
      <w:r>
        <w:rPr>
          <w:noProof/>
        </w:rPr>
        <w:drawing>
          <wp:inline distT="0" distB="0" distL="0" distR="0" wp14:anchorId="39B09878" wp14:editId="46D61586">
            <wp:extent cx="2516044" cy="1890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042327bc849f2039859faa2302a2b9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044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CD21E" w14:textId="1E049F08" w:rsidR="005B68B3" w:rsidRDefault="008D0837" w:rsidP="006C0B77">
      <w:pPr>
        <w:spacing w:after="0"/>
        <w:ind w:firstLine="709"/>
        <w:jc w:val="both"/>
      </w:pPr>
      <w:r>
        <w:t>В 1714году в Летний дворец были перенесены все коллекции царя. Так был создан музей</w:t>
      </w:r>
      <w:r w:rsidR="00805D3E">
        <w:t xml:space="preserve"> Кунсткамера. Из-за малого количества посетителей возникла проблема, которую Петр решил своеобразной акцией. </w:t>
      </w:r>
      <w:proofErr w:type="gramStart"/>
      <w:r w:rsidR="00805D3E">
        <w:t>Все</w:t>
      </w:r>
      <w:proofErr w:type="gramEnd"/>
      <w:r w:rsidR="00805D3E">
        <w:t xml:space="preserve"> кто посещали Кунсткамеру бесплатно получали спиртное.</w:t>
      </w:r>
    </w:p>
    <w:p w14:paraId="1775A4EC" w14:textId="0ED895AC" w:rsidR="00805D3E" w:rsidRDefault="00805D3E" w:rsidP="006C0B77">
      <w:pPr>
        <w:spacing w:after="0"/>
        <w:ind w:firstLine="709"/>
        <w:jc w:val="both"/>
      </w:pPr>
      <w:r>
        <w:t>Петр 1 сумел сделать военную карьеру и стать адмиралом российского, голландского, английского и датского флотов.</w:t>
      </w:r>
    </w:p>
    <w:p w14:paraId="25F2A6BA" w14:textId="3CEC77C9" w:rsidR="00805D3E" w:rsidRDefault="00805D3E" w:rsidP="006C0B77">
      <w:pPr>
        <w:spacing w:after="0"/>
        <w:ind w:firstLine="709"/>
        <w:jc w:val="both"/>
      </w:pPr>
      <w:r>
        <w:t xml:space="preserve">Петр 1 Алексеевич последний царь всея Руси </w:t>
      </w:r>
      <w:r w:rsidR="00D43472">
        <w:t>(с 1682г.) и первый император Всероссийский (с 1721года).</w:t>
      </w:r>
    </w:p>
    <w:p w14:paraId="56BC3163" w14:textId="39721E4F" w:rsidR="00294016" w:rsidRDefault="00DB579B" w:rsidP="006C0B77">
      <w:pPr>
        <w:spacing w:after="0"/>
        <w:ind w:firstLine="709"/>
        <w:jc w:val="both"/>
      </w:pPr>
      <w:r>
        <w:t>История России до Петра и после знала немало реформ.</w:t>
      </w:r>
    </w:p>
    <w:p w14:paraId="6A01872D" w14:textId="56F04779" w:rsidR="00DB579B" w:rsidRDefault="00DB579B" w:rsidP="006C0B77">
      <w:pPr>
        <w:spacing w:after="0"/>
        <w:ind w:firstLine="709"/>
        <w:jc w:val="both"/>
      </w:pPr>
      <w:r>
        <w:t>Главное отличие Петровских преобразований состояло в том, что они носили всеобъемлющий характер, охватывали все стороны жизни народа, в то время как другие внедряли только новшества, касающиеся отдельных сфер жизни общества и государства.</w:t>
      </w:r>
    </w:p>
    <w:p w14:paraId="5AF2DD7F" w14:textId="7F635041" w:rsidR="00DB579B" w:rsidRDefault="00DB579B" w:rsidP="006C0B77">
      <w:pPr>
        <w:spacing w:after="0"/>
        <w:ind w:firstLine="709"/>
        <w:jc w:val="both"/>
      </w:pPr>
      <w:r>
        <w:t>Становление Российской империи сопровождалось 3 новшествами:</w:t>
      </w:r>
    </w:p>
    <w:p w14:paraId="200AD3AA" w14:textId="26A18270" w:rsidR="00DB579B" w:rsidRDefault="00DB579B" w:rsidP="00DB579B">
      <w:pPr>
        <w:pStyle w:val="a3"/>
        <w:numPr>
          <w:ilvl w:val="0"/>
          <w:numId w:val="1"/>
        </w:numPr>
        <w:spacing w:after="0"/>
        <w:jc w:val="both"/>
      </w:pPr>
      <w:r>
        <w:t>Создание военно-морского флота.</w:t>
      </w:r>
    </w:p>
    <w:p w14:paraId="17FE2E0D" w14:textId="1E480E8F" w:rsidR="00DB579B" w:rsidRDefault="00DB579B" w:rsidP="00DB579B">
      <w:pPr>
        <w:pStyle w:val="a3"/>
        <w:numPr>
          <w:ilvl w:val="0"/>
          <w:numId w:val="1"/>
        </w:numPr>
        <w:spacing w:after="0"/>
        <w:jc w:val="both"/>
      </w:pPr>
      <w:r>
        <w:t>Появление регулярной армии.</w:t>
      </w:r>
    </w:p>
    <w:p w14:paraId="4D633A0C" w14:textId="3B58F8B1" w:rsidR="00DB579B" w:rsidRDefault="00DB579B" w:rsidP="00DB579B">
      <w:pPr>
        <w:pStyle w:val="a3"/>
        <w:numPr>
          <w:ilvl w:val="0"/>
          <w:numId w:val="1"/>
        </w:numPr>
        <w:spacing w:after="0"/>
        <w:jc w:val="both"/>
      </w:pPr>
      <w:r>
        <w:t>Организация регулярной дипломатической службы.</w:t>
      </w:r>
    </w:p>
    <w:p w14:paraId="43E213D7" w14:textId="61614943" w:rsidR="00DB579B" w:rsidRDefault="00DB579B" w:rsidP="00DB579B">
      <w:pPr>
        <w:spacing w:after="0"/>
        <w:jc w:val="both"/>
      </w:pPr>
      <w:r>
        <w:lastRenderedPageBreak/>
        <w:t xml:space="preserve">         У </w:t>
      </w:r>
      <w:r w:rsidR="009F58C4">
        <w:t>Р</w:t>
      </w:r>
      <w:r>
        <w:t>оссии появились представительства в Лондоне, Париже, Варшаве, Берлине, Вене, Стокгольме.</w:t>
      </w:r>
    </w:p>
    <w:p w14:paraId="6C446A13" w14:textId="77777777" w:rsidR="009F58C4" w:rsidRDefault="009F58C4" w:rsidP="00DB579B">
      <w:pPr>
        <w:spacing w:after="0"/>
        <w:jc w:val="both"/>
      </w:pPr>
    </w:p>
    <w:p w14:paraId="44BB9347" w14:textId="113F330D" w:rsidR="00133D12" w:rsidRPr="00133D12" w:rsidRDefault="00DB579B" w:rsidP="00133D12">
      <w:pPr>
        <w:spacing w:after="0"/>
        <w:jc w:val="center"/>
        <w:rPr>
          <w:b/>
        </w:rPr>
      </w:pPr>
      <w:r w:rsidRPr="00133D12">
        <w:rPr>
          <w:b/>
        </w:rPr>
        <w:t>Итог: «Реформы Петра продвинули Россию на 600 лет».</w:t>
      </w:r>
    </w:p>
    <w:p w14:paraId="5F497F2E" w14:textId="6B0DF364" w:rsidR="00DB579B" w:rsidRDefault="00DB579B" w:rsidP="00133D12">
      <w:pPr>
        <w:spacing w:after="0"/>
        <w:jc w:val="right"/>
      </w:pPr>
      <w:r>
        <w:t xml:space="preserve">(С.М. Соловьев).           </w:t>
      </w:r>
    </w:p>
    <w:p w14:paraId="6AAE793B" w14:textId="320A39CA" w:rsidR="00DB579B" w:rsidRDefault="00DB579B" w:rsidP="00DB579B">
      <w:pPr>
        <w:spacing w:after="0"/>
        <w:jc w:val="both"/>
      </w:pPr>
    </w:p>
    <w:p w14:paraId="7CAA62FA" w14:textId="77777777" w:rsidR="00DB579B" w:rsidRDefault="00DB579B" w:rsidP="00DB579B">
      <w:pPr>
        <w:spacing w:after="0"/>
        <w:jc w:val="both"/>
      </w:pPr>
    </w:p>
    <w:p w14:paraId="5B9CFE8A" w14:textId="77777777" w:rsidR="006B17D2" w:rsidRDefault="006B17D2" w:rsidP="006C0B77">
      <w:pPr>
        <w:spacing w:after="0"/>
        <w:ind w:firstLine="709"/>
        <w:jc w:val="both"/>
      </w:pPr>
    </w:p>
    <w:p w14:paraId="61F321A2" w14:textId="77777777" w:rsidR="006B17D2" w:rsidRDefault="006B17D2" w:rsidP="006C0B77">
      <w:pPr>
        <w:spacing w:after="0"/>
        <w:ind w:firstLine="709"/>
        <w:jc w:val="both"/>
      </w:pPr>
    </w:p>
    <w:p w14:paraId="4546C3D3" w14:textId="46D34108" w:rsidR="00E207EE" w:rsidRDefault="00E207EE" w:rsidP="00E207EE">
      <w:pPr>
        <w:spacing w:after="0"/>
        <w:ind w:firstLine="709"/>
        <w:jc w:val="center"/>
      </w:pPr>
    </w:p>
    <w:p w14:paraId="31729F68" w14:textId="77777777" w:rsidR="00E207EE" w:rsidRDefault="00E207EE" w:rsidP="006C0B77">
      <w:pPr>
        <w:spacing w:after="0"/>
        <w:ind w:firstLine="709"/>
        <w:jc w:val="both"/>
      </w:pPr>
    </w:p>
    <w:p w14:paraId="5FF50A4C" w14:textId="77777777" w:rsidR="00E207EE" w:rsidRDefault="00E207EE" w:rsidP="006C0B77">
      <w:pPr>
        <w:spacing w:after="0"/>
        <w:ind w:firstLine="709"/>
        <w:jc w:val="both"/>
      </w:pPr>
    </w:p>
    <w:sectPr w:rsidR="00E207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684"/>
    <w:multiLevelType w:val="hybridMultilevel"/>
    <w:tmpl w:val="55D0633A"/>
    <w:lvl w:ilvl="0" w:tplc="1C2E7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E27"/>
    <w:rsid w:val="00133D12"/>
    <w:rsid w:val="001E2B4F"/>
    <w:rsid w:val="002276AB"/>
    <w:rsid w:val="002310C9"/>
    <w:rsid w:val="00294016"/>
    <w:rsid w:val="00305E27"/>
    <w:rsid w:val="00365DF9"/>
    <w:rsid w:val="00447E5D"/>
    <w:rsid w:val="004A06A1"/>
    <w:rsid w:val="004A10F0"/>
    <w:rsid w:val="00566C96"/>
    <w:rsid w:val="005B68B3"/>
    <w:rsid w:val="005C0968"/>
    <w:rsid w:val="0060655A"/>
    <w:rsid w:val="006B17D2"/>
    <w:rsid w:val="006C0B77"/>
    <w:rsid w:val="00796000"/>
    <w:rsid w:val="007D163A"/>
    <w:rsid w:val="00805D3E"/>
    <w:rsid w:val="008242FF"/>
    <w:rsid w:val="00870751"/>
    <w:rsid w:val="00872A0A"/>
    <w:rsid w:val="008D010E"/>
    <w:rsid w:val="008D0837"/>
    <w:rsid w:val="00922C48"/>
    <w:rsid w:val="00923D21"/>
    <w:rsid w:val="009801BA"/>
    <w:rsid w:val="009A2468"/>
    <w:rsid w:val="009E0947"/>
    <w:rsid w:val="009F58C4"/>
    <w:rsid w:val="00A17F03"/>
    <w:rsid w:val="00A4104B"/>
    <w:rsid w:val="00AB5304"/>
    <w:rsid w:val="00B45514"/>
    <w:rsid w:val="00B915B7"/>
    <w:rsid w:val="00BC6D72"/>
    <w:rsid w:val="00C7221E"/>
    <w:rsid w:val="00CC32A7"/>
    <w:rsid w:val="00CD1691"/>
    <w:rsid w:val="00D43472"/>
    <w:rsid w:val="00DB579B"/>
    <w:rsid w:val="00E207EE"/>
    <w:rsid w:val="00EA59DF"/>
    <w:rsid w:val="00EE4070"/>
    <w:rsid w:val="00F02422"/>
    <w:rsid w:val="00F12C76"/>
    <w:rsid w:val="00F64AB7"/>
    <w:rsid w:val="00F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42E"/>
  <w15:docId w15:val="{F8AC02E6-EF71-4C0E-A61B-070E3D1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3460-EA68-4108-B3CE-9FCC6FC1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2022-06-05T12:58:00Z</dcterms:created>
  <dcterms:modified xsi:type="dcterms:W3CDTF">2022-06-07T15:37:00Z</dcterms:modified>
</cp:coreProperties>
</file>